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13" w:rsidRPr="00DB699C" w:rsidRDefault="00B95613" w:rsidP="00B95613">
      <w:pPr>
        <w:jc w:val="both"/>
        <w:rPr>
          <w:rFonts w:ascii="Times New Roman" w:hAnsi="Times New Roman" w:cs="Times New Roman"/>
          <w:sz w:val="32"/>
          <w:szCs w:val="32"/>
        </w:rPr>
      </w:pPr>
      <w:r w:rsidRPr="00DB69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B4F0166" wp14:editId="60F58836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2" name="Рисунок 2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613" w:rsidRPr="00DB699C" w:rsidRDefault="00B95613" w:rsidP="00B956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5613" w:rsidRPr="00DB699C" w:rsidRDefault="00B95613" w:rsidP="00B95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B95613" w:rsidRPr="00DB699C" w:rsidRDefault="00B95613" w:rsidP="00B95613">
      <w:pPr>
        <w:pStyle w:val="a4"/>
        <w:rPr>
          <w:b w:val="0"/>
          <w:sz w:val="24"/>
        </w:rPr>
      </w:pPr>
      <w:r w:rsidRPr="00DB699C">
        <w:rPr>
          <w:b w:val="0"/>
          <w:sz w:val="24"/>
        </w:rPr>
        <w:t>ГОСУДАРСТВЕННОЕ АВТОНОМНОЕ ПРОФЕССИОНАЛЬНОЕ ОБРАЗОВАТЕЛЬНОЕ УЧРЕЖДЕНИЕ МУРМАНСКОЙ ОБЛАСТИ</w:t>
      </w:r>
    </w:p>
    <w:p w:rsidR="00B95613" w:rsidRPr="00DB699C" w:rsidRDefault="00B95613" w:rsidP="00B95613">
      <w:pPr>
        <w:pStyle w:val="a4"/>
        <w:rPr>
          <w:b w:val="0"/>
          <w:sz w:val="24"/>
        </w:rPr>
      </w:pPr>
      <w:r w:rsidRPr="00DB699C">
        <w:rPr>
          <w:b w:val="0"/>
          <w:sz w:val="24"/>
        </w:rPr>
        <w:t>«МУРМАНСКИЙ СТРОИТЕЛЬНЫЙ КОЛЛЕДЖ ИМЕНИ Н.Е. МОМОТА»</w:t>
      </w:r>
    </w:p>
    <w:p w:rsidR="00B95613" w:rsidRPr="00DB699C" w:rsidRDefault="00B95613" w:rsidP="00B95613">
      <w:pPr>
        <w:pStyle w:val="a4"/>
        <w:rPr>
          <w:sz w:val="24"/>
        </w:rPr>
      </w:pPr>
    </w:p>
    <w:p w:rsidR="00B95613" w:rsidRPr="00DB699C" w:rsidRDefault="00B95613" w:rsidP="00B95613">
      <w:pPr>
        <w:pStyle w:val="a4"/>
        <w:rPr>
          <w:sz w:val="24"/>
        </w:rPr>
      </w:pPr>
      <w:r w:rsidRPr="00DB699C">
        <w:rPr>
          <w:sz w:val="24"/>
        </w:rPr>
        <w:t>П Р И К А З</w:t>
      </w:r>
    </w:p>
    <w:p w:rsidR="00B95613" w:rsidRPr="00DB699C" w:rsidRDefault="00B95613" w:rsidP="00B95613">
      <w:pPr>
        <w:pStyle w:val="a4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B95613" w:rsidRPr="00DB699C" w:rsidTr="00E97A7D">
        <w:tc>
          <w:tcPr>
            <w:tcW w:w="4785" w:type="dxa"/>
          </w:tcPr>
          <w:p w:rsidR="00B95613" w:rsidRPr="00DB699C" w:rsidRDefault="00B95613" w:rsidP="00B95613">
            <w:pPr>
              <w:pStyle w:val="a4"/>
              <w:jc w:val="left"/>
              <w:rPr>
                <w:sz w:val="24"/>
              </w:rPr>
            </w:pPr>
            <w:r w:rsidRPr="00DB699C">
              <w:rPr>
                <w:sz w:val="24"/>
              </w:rPr>
              <w:t>15.08.202</w:t>
            </w:r>
            <w:r>
              <w:rPr>
                <w:sz w:val="24"/>
              </w:rPr>
              <w:t>4</w:t>
            </w:r>
          </w:p>
        </w:tc>
        <w:tc>
          <w:tcPr>
            <w:tcW w:w="4785" w:type="dxa"/>
          </w:tcPr>
          <w:p w:rsidR="00B95613" w:rsidRPr="00DB699C" w:rsidRDefault="00B95613" w:rsidP="00B95613">
            <w:pPr>
              <w:pStyle w:val="a4"/>
              <w:rPr>
                <w:sz w:val="24"/>
              </w:rPr>
            </w:pPr>
            <w:r w:rsidRPr="00DB699C">
              <w:rPr>
                <w:bCs w:val="0"/>
                <w:sz w:val="24"/>
              </w:rPr>
              <w:t xml:space="preserve">                  № 01/02/</w:t>
            </w:r>
            <w:r>
              <w:rPr>
                <w:bCs w:val="0"/>
                <w:sz w:val="24"/>
              </w:rPr>
              <w:t>60</w:t>
            </w:r>
          </w:p>
        </w:tc>
      </w:tr>
    </w:tbl>
    <w:p w:rsidR="00B95613" w:rsidRPr="00DB699C" w:rsidRDefault="00B95613" w:rsidP="00B95613">
      <w:pPr>
        <w:pStyle w:val="a4"/>
        <w:jc w:val="left"/>
        <w:rPr>
          <w:b w:val="0"/>
          <w:bCs w:val="0"/>
          <w:sz w:val="24"/>
        </w:rPr>
      </w:pPr>
    </w:p>
    <w:p w:rsidR="00B95613" w:rsidRPr="00DB699C" w:rsidRDefault="00B95613" w:rsidP="00B95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>Мурманск</w:t>
      </w:r>
    </w:p>
    <w:p w:rsidR="00B95613" w:rsidRPr="00DB699C" w:rsidRDefault="00B95613" w:rsidP="00B95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13" w:rsidRPr="00DB699C" w:rsidRDefault="00B95613" w:rsidP="00B95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9C">
        <w:rPr>
          <w:rFonts w:ascii="Times New Roman" w:hAnsi="Times New Roman" w:cs="Times New Roman"/>
          <w:b/>
          <w:sz w:val="24"/>
          <w:szCs w:val="24"/>
        </w:rPr>
        <w:t>О зачислении обучающихся</w:t>
      </w:r>
    </w:p>
    <w:p w:rsidR="00B95613" w:rsidRPr="00DB699C" w:rsidRDefault="00B95613" w:rsidP="00B956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sz w:val="24"/>
          <w:szCs w:val="24"/>
        </w:rPr>
        <w:t>В соответствии с решением приемной комиссии (протокол № 01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699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699C">
        <w:rPr>
          <w:rFonts w:ascii="Times New Roman" w:hAnsi="Times New Roman" w:cs="Times New Roman"/>
          <w:sz w:val="24"/>
          <w:szCs w:val="24"/>
        </w:rPr>
        <w:t xml:space="preserve"> г.) </w:t>
      </w:r>
      <w:r w:rsidRPr="00DB699C">
        <w:rPr>
          <w:rFonts w:ascii="Times New Roman" w:hAnsi="Times New Roman" w:cs="Times New Roman"/>
          <w:b/>
          <w:sz w:val="24"/>
          <w:szCs w:val="24"/>
        </w:rPr>
        <w:t>п р и </w:t>
      </w:r>
      <w:proofErr w:type="gramStart"/>
      <w:r w:rsidRPr="00DB699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B699C">
        <w:rPr>
          <w:rFonts w:ascii="Times New Roman" w:hAnsi="Times New Roman" w:cs="Times New Roman"/>
          <w:b/>
          <w:sz w:val="24"/>
          <w:szCs w:val="24"/>
        </w:rPr>
        <w:t> а з ы в а ю:</w:t>
      </w:r>
    </w:p>
    <w:p w:rsidR="00B95613" w:rsidRPr="00DB699C" w:rsidRDefault="00B95613" w:rsidP="00B9561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>Зачислить в состав обучающихся по программам подготовки специалистов среднего звена с 01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699C">
        <w:rPr>
          <w:rFonts w:ascii="Times New Roman" w:hAnsi="Times New Roman" w:cs="Times New Roman"/>
          <w:sz w:val="24"/>
          <w:szCs w:val="24"/>
        </w:rPr>
        <w:t xml:space="preserve"> года на базе основного общего образования на первый курс со сроком обучения 3 года 10 месяцев следующих лиц: </w:t>
      </w:r>
    </w:p>
    <w:p w:rsidR="00B95613" w:rsidRDefault="00B95613" w:rsidP="00B956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>– в группу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№ 21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B699C">
        <w:rPr>
          <w:rFonts w:ascii="Times New Roman" w:hAnsi="Times New Roman" w:cs="Times New Roman"/>
          <w:b/>
          <w:sz w:val="24"/>
          <w:szCs w:val="24"/>
        </w:rPr>
        <w:t>1-11</w:t>
      </w:r>
      <w:r w:rsidRPr="00DB699C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DB699C">
        <w:rPr>
          <w:rFonts w:ascii="Times New Roman" w:hAnsi="Times New Roman" w:cs="Times New Roman"/>
          <w:b/>
          <w:sz w:val="24"/>
          <w:szCs w:val="24"/>
        </w:rPr>
        <w:t>08.02.01</w:t>
      </w:r>
      <w:r w:rsidRPr="00DB699C">
        <w:rPr>
          <w:rFonts w:ascii="Times New Roman" w:hAnsi="Times New Roman" w:cs="Times New Roman"/>
          <w:sz w:val="24"/>
          <w:szCs w:val="24"/>
        </w:rPr>
        <w:t xml:space="preserve"> 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«Строительство и эксплуатация зданий и сооружений»: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392"/>
      </w:tblGrid>
      <w:tr w:rsidR="00FD021F" w:rsidRPr="00FD021F" w:rsidTr="00FD021F">
        <w:trPr>
          <w:trHeight w:val="300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Екатерина Игоревна</w:t>
            </w:r>
          </w:p>
        </w:tc>
      </w:tr>
      <w:tr w:rsidR="00FD021F" w:rsidRPr="00FD021F" w:rsidTr="00FD021F">
        <w:trPr>
          <w:trHeight w:val="300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Даниил Романович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Бурянок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Дмитрий Евгеньевич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Османович</w:t>
            </w:r>
            <w:proofErr w:type="spellEnd"/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Семён Владимирович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Александр Андреевич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 Кирилл Антонович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Владислав Антонович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Дарья Ивановна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Елизавета Руслановна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Вячеслав Александрович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Надежда Игоревна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Прямилов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 Константин Артемович</w:t>
            </w:r>
          </w:p>
        </w:tc>
      </w:tr>
      <w:tr w:rsidR="00FD021F" w:rsidRPr="00FD021F" w:rsidTr="00FD021F">
        <w:trPr>
          <w:trHeight w:val="300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Словолитов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Александра Евгеньевна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Владимир Евгеньевич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Алексей Олегович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Сущев Константин Михайлович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Анна Валентиновна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Александр Олегович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988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София Андреевна</w:t>
            </w:r>
          </w:p>
        </w:tc>
      </w:tr>
    </w:tbl>
    <w:p w:rsidR="00FD021F" w:rsidRDefault="00FD021F" w:rsidP="00FD021F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5466" w:rsidRPr="00AA5466" w:rsidRDefault="00AA5466" w:rsidP="00AA54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9C">
        <w:rPr>
          <w:rFonts w:ascii="Times New Roman" w:hAnsi="Times New Roman" w:cs="Times New Roman"/>
          <w:sz w:val="24"/>
          <w:szCs w:val="24"/>
        </w:rPr>
        <w:t>– в группу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AA5466">
        <w:rPr>
          <w:rFonts w:ascii="Times New Roman" w:hAnsi="Times New Roman" w:cs="Times New Roman"/>
          <w:b/>
          <w:sz w:val="24"/>
          <w:szCs w:val="24"/>
        </w:rPr>
        <w:t>3341-11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99C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21.02.20 «Прикладная геодезия»:</w:t>
      </w:r>
    </w:p>
    <w:p w:rsidR="00AA5466" w:rsidRDefault="00AA5466" w:rsidP="00AA546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957"/>
      </w:tblGrid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Амосова Виктория Алексеевна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 Сергей Витальевич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Никита Викторович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Лия Николаевна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 Алексей Александрович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Александр Дмитриевич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Виолетта Ильинична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Ерыгина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Екатерина Игоревна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Есипчук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Олеся Ивановна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Никита Юрьевич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Александра Евгеньевна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Максимовна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Антон Максимович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Валерия Денисовна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Ярослав Михайлович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Пряхин Владислав Дмитриевич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Пустовая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Игоревна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Рыжик Мария Валерьевна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Валерьевна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Тюлюнова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Ухватова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Евгеньевн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София Максимовна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30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7" w:type="dxa"/>
            <w:noWrap/>
            <w:hideMark/>
          </w:tcPr>
          <w:p w:rsidR="00AA5466" w:rsidRPr="00AA5466" w:rsidRDefault="00AA5466" w:rsidP="00AA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Шиндакова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</w:tbl>
    <w:p w:rsidR="00AA5466" w:rsidRDefault="00AA5466" w:rsidP="00FD021F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5466" w:rsidRDefault="00AA5466" w:rsidP="00AA5466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B699C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B699C">
        <w:rPr>
          <w:rFonts w:ascii="Times New Roman" w:hAnsi="Times New Roman" w:cs="Times New Roman"/>
          <w:b/>
          <w:sz w:val="23"/>
          <w:szCs w:val="23"/>
        </w:rPr>
        <w:t>23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DB699C">
        <w:rPr>
          <w:rFonts w:ascii="Times New Roman" w:hAnsi="Times New Roman" w:cs="Times New Roman"/>
          <w:b/>
          <w:sz w:val="23"/>
          <w:szCs w:val="23"/>
        </w:rPr>
        <w:t xml:space="preserve">1-11 </w:t>
      </w:r>
      <w:r w:rsidRPr="00DB699C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99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23.02.04</w:t>
      </w:r>
      <w:r w:rsidRPr="00DB699C">
        <w:rPr>
          <w:rFonts w:ascii="Times New Roman" w:hAnsi="Times New Roman" w:cs="Times New Roman"/>
          <w:b/>
          <w:sz w:val="23"/>
          <w:szCs w:val="23"/>
        </w:rPr>
        <w:t xml:space="preserve"> «Техническая эксплуатация подъемно-транспортных, строительных, дорожных машин и оборудования (по отраслям)»: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068"/>
      </w:tblGrid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Белецкий Мурат Николаевич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Биланов Александр Евгеньевич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Ганченко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Антонович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Дмитрий Анатольевич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Никита Константинович</w:t>
            </w:r>
          </w:p>
        </w:tc>
      </w:tr>
      <w:tr w:rsidR="00AA5466" w:rsidRPr="00AA5466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Каретников Даниил Андреевич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Ильмир Рустамович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 Максим Антонович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Левицкий Константин Олегович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Руслан Надир оглы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Назин</w:t>
            </w:r>
            <w:proofErr w:type="spellEnd"/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Николаевич 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Максим Романович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Кристина Романовна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Георгий Сергеевич</w:t>
            </w:r>
          </w:p>
        </w:tc>
      </w:tr>
      <w:tr w:rsidR="00AA5466" w:rsidRPr="00AA5466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8" w:type="dxa"/>
            <w:noWrap/>
            <w:hideMark/>
          </w:tcPr>
          <w:p w:rsidR="00AA5466" w:rsidRPr="00AA5466" w:rsidRDefault="00AA5466" w:rsidP="00AA54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 Валентин Дмитриевич</w:t>
            </w:r>
          </w:p>
        </w:tc>
      </w:tr>
    </w:tbl>
    <w:p w:rsidR="00AA5466" w:rsidRPr="00DB699C" w:rsidRDefault="00AA5466" w:rsidP="00AA5466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1296" w:rsidRDefault="00781296" w:rsidP="00781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B699C">
        <w:rPr>
          <w:rFonts w:ascii="Times New Roman" w:hAnsi="Times New Roman" w:cs="Times New Roman"/>
          <w:b/>
          <w:sz w:val="23"/>
          <w:szCs w:val="23"/>
        </w:rPr>
        <w:t>37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DB699C">
        <w:rPr>
          <w:rFonts w:ascii="Times New Roman" w:hAnsi="Times New Roman" w:cs="Times New Roman"/>
          <w:b/>
          <w:sz w:val="23"/>
          <w:szCs w:val="23"/>
        </w:rPr>
        <w:t xml:space="preserve">1-11 </w:t>
      </w:r>
      <w:r w:rsidRPr="00DB699C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99C">
        <w:rPr>
          <w:rFonts w:ascii="Times New Roman" w:hAnsi="Times New Roman" w:cs="Times New Roman"/>
          <w:sz w:val="24"/>
          <w:szCs w:val="24"/>
        </w:rPr>
        <w:t xml:space="preserve">43.02.15 </w:t>
      </w:r>
      <w:r w:rsidRPr="00DB699C">
        <w:rPr>
          <w:rFonts w:ascii="Times New Roman" w:hAnsi="Times New Roman" w:cs="Times New Roman"/>
          <w:b/>
          <w:sz w:val="24"/>
          <w:szCs w:val="24"/>
        </w:rPr>
        <w:t>«Поварское и кондитерское дело»</w:t>
      </w:r>
      <w:r w:rsidRPr="00DB699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103"/>
      </w:tblGrid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Аскаров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Исломидин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Максуджонович</w:t>
            </w:r>
            <w:proofErr w:type="spellEnd"/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 Алиса Сергеевна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(Козлова) Карина Алексеевна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Дамбраускас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Эдуардасовна</w:t>
            </w:r>
            <w:proofErr w:type="spellEnd"/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Зайниева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Фотимахон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Бахромовна</w:t>
            </w:r>
            <w:proofErr w:type="spellEnd"/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Полина Александровна 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Каролина Алексеевна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Колданова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Юрьевна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Сергеевич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Магомаева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Айдынович</w:t>
            </w:r>
            <w:proofErr w:type="spellEnd"/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Матюк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Олеговна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Милюк Полина Романовна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Мукаедова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Панчина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Андреевна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Савелий Александрович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Поддячий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Петрович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Попкова  Вера Владимировна 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Рудная Карина Павловна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Ханзадеева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Никита Михайлович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Чилина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 Павел Александрович                      </w:t>
            </w:r>
          </w:p>
        </w:tc>
      </w:tr>
      <w:tr w:rsidR="00781296" w:rsidRPr="00781296" w:rsidTr="00794D6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noWrap/>
            <w:hideMark/>
          </w:tcPr>
          <w:p w:rsidR="00781296" w:rsidRPr="00781296" w:rsidRDefault="00781296" w:rsidP="00781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Эннанова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Айше</w:t>
            </w:r>
            <w:proofErr w:type="spellEnd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</w:tr>
    </w:tbl>
    <w:p w:rsidR="00AA5466" w:rsidRDefault="00AA5466" w:rsidP="00ED64C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5613" w:rsidRPr="00FD021F" w:rsidRDefault="00FD021F" w:rsidP="00FD021F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021F">
        <w:rPr>
          <w:rFonts w:ascii="Times New Roman" w:hAnsi="Times New Roman" w:cs="Times New Roman"/>
          <w:sz w:val="24"/>
          <w:szCs w:val="24"/>
        </w:rPr>
        <w:t>Зачислить в состав обучающихся по программам подготовки специалистов среднего звена с 01 сентября 202</w:t>
      </w:r>
      <w:r w:rsidR="00232839">
        <w:rPr>
          <w:rFonts w:ascii="Times New Roman" w:hAnsi="Times New Roman" w:cs="Times New Roman"/>
          <w:sz w:val="24"/>
          <w:szCs w:val="24"/>
        </w:rPr>
        <w:t>4</w:t>
      </w:r>
      <w:r w:rsidRPr="00FD021F">
        <w:rPr>
          <w:rFonts w:ascii="Times New Roman" w:hAnsi="Times New Roman" w:cs="Times New Roman"/>
          <w:sz w:val="24"/>
          <w:szCs w:val="24"/>
        </w:rPr>
        <w:t xml:space="preserve"> года на базе основного общего образования на первый курс со сроком обучения 2 года 10 месяцев следующих лиц: </w:t>
      </w:r>
    </w:p>
    <w:p w:rsidR="00FD021F" w:rsidRDefault="00FD021F" w:rsidP="00FD021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B699C">
        <w:rPr>
          <w:rFonts w:ascii="Times New Roman" w:hAnsi="Times New Roman" w:cs="Times New Roman"/>
          <w:b/>
          <w:sz w:val="23"/>
          <w:szCs w:val="23"/>
        </w:rPr>
        <w:t>28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DB699C">
        <w:rPr>
          <w:rFonts w:ascii="Times New Roman" w:hAnsi="Times New Roman" w:cs="Times New Roman"/>
          <w:b/>
          <w:sz w:val="23"/>
          <w:szCs w:val="23"/>
        </w:rPr>
        <w:t xml:space="preserve">1-11 </w:t>
      </w:r>
      <w:r w:rsidRPr="00DB699C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08.02.09 «Монтаж, наладка и эксплуатация электрооборудования промышленных и гражданских зданий»:</w:t>
      </w:r>
    </w:p>
    <w:p w:rsidR="00FD021F" w:rsidRDefault="00FD021F" w:rsidP="00FD021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54"/>
      </w:tblGrid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Антоновский Артём Олегович 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Карина Владиславовна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 Сергей Григорьевич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Анатолий Максимович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Александр Алексеевич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Жигалин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Федорович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Олег Вадимович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Зибин Дмитрий Дмитриевич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Станислав Юрьевич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Калинка Константин Алексеевич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Глеб Сергеевич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Владимир Эдуардович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 Егор Валерьевич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Игорь Сергеевич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 Илья Дмитриевич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 Даниил Андреевич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 Юрий Павлович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 Рамазан </w:t>
            </w: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Магомедалиевич</w:t>
            </w:r>
            <w:proofErr w:type="spellEnd"/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Юрий Сергеевич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Хазиахматов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</w:tr>
      <w:tr w:rsidR="00FD021F" w:rsidRPr="00FD021F" w:rsidTr="00FD021F">
        <w:trPr>
          <w:trHeight w:val="315"/>
          <w:jc w:val="center"/>
        </w:trPr>
        <w:tc>
          <w:tcPr>
            <w:tcW w:w="846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4" w:type="dxa"/>
            <w:noWrap/>
            <w:hideMark/>
          </w:tcPr>
          <w:p w:rsidR="00FD021F" w:rsidRPr="00FD021F" w:rsidRDefault="00FD021F" w:rsidP="00FD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Шкандалюк</w:t>
            </w:r>
            <w:proofErr w:type="spellEnd"/>
            <w:r w:rsidRPr="00FD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Эдуардовна</w:t>
            </w:r>
          </w:p>
        </w:tc>
      </w:tr>
    </w:tbl>
    <w:p w:rsidR="00FD021F" w:rsidRPr="00DB699C" w:rsidRDefault="00FD021F" w:rsidP="00FD021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7A4" w:rsidRDefault="007F77A4" w:rsidP="007F77A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9C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7F7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4441-11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7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7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08.02.15 «Информационное моделирование в строительстве»:</w:t>
      </w:r>
    </w:p>
    <w:p w:rsidR="007F77A4" w:rsidRDefault="007F77A4" w:rsidP="007F77A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068"/>
      </w:tblGrid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Максим Ильич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 Кирилл Андреевич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Дереш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Данович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Софья Андреевна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Диана Сергеевна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226BD6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Куцм</w:t>
            </w:r>
            <w:r w:rsidR="006D4D27"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r w:rsidR="006D4D27"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 Егор Дмитриевич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Мария Евгеньевна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Александра Александровна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Юлия Ивановна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Обрядина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Егор Евгеньевич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Владимировна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Порубова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Дмитриевна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Ридняк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Мирослава Анатольевна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Алина Николаевна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Старотиторова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Строкина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Роман Андреевич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Тетушкин Максим Александрович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Евгений Михайлович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Константин Михайлович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Циось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 Константинович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8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Олеговна</w:t>
            </w:r>
          </w:p>
        </w:tc>
      </w:tr>
    </w:tbl>
    <w:p w:rsidR="007F77A4" w:rsidRPr="007F77A4" w:rsidRDefault="007F77A4" w:rsidP="007F77A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21F" w:rsidRPr="00DB699C" w:rsidRDefault="006D4D27" w:rsidP="006D4D2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>– в группу</w:t>
      </w:r>
      <w:r w:rsidRPr="00DB699C">
        <w:rPr>
          <w:rFonts w:ascii="Times New Roman" w:hAnsi="Times New Roman" w:cs="Times New Roman"/>
          <w:b/>
          <w:sz w:val="23"/>
          <w:szCs w:val="23"/>
        </w:rPr>
        <w:t>№ 31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DB699C">
        <w:rPr>
          <w:rFonts w:ascii="Times New Roman" w:hAnsi="Times New Roman" w:cs="Times New Roman"/>
          <w:b/>
          <w:sz w:val="23"/>
          <w:szCs w:val="23"/>
        </w:rPr>
        <w:t xml:space="preserve">1-11 </w:t>
      </w:r>
      <w:r w:rsidRPr="00DB699C">
        <w:rPr>
          <w:rFonts w:ascii="Times New Roman" w:hAnsi="Times New Roman" w:cs="Times New Roman"/>
          <w:sz w:val="23"/>
          <w:szCs w:val="23"/>
        </w:rPr>
        <w:t xml:space="preserve">по специальности 27.02.04 </w:t>
      </w:r>
      <w:r w:rsidRPr="00DB699C">
        <w:rPr>
          <w:rFonts w:ascii="Times New Roman" w:hAnsi="Times New Roman" w:cs="Times New Roman"/>
          <w:b/>
          <w:sz w:val="23"/>
          <w:szCs w:val="23"/>
        </w:rPr>
        <w:t>«Автоматические системы управления»: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209"/>
      </w:tblGrid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Адилжанов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Шукурилло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Фарходович</w:t>
            </w:r>
            <w:proofErr w:type="spellEnd"/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(Сивцова) Валентина Валерьевна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Бобрышев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Андреевич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Гасс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Максим Сергеевич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Дубовицкий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Витальевич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Ерещенко Антон Юрьевич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Жарков Александр Николаевич 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Жметко</w:t>
            </w:r>
            <w:proofErr w:type="spellEnd"/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Анатолий Александрович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Максим Павлович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Никита Александрович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 Виктор Александрович</w:t>
            </w:r>
          </w:p>
        </w:tc>
      </w:tr>
      <w:tr w:rsidR="006D4D27" w:rsidRPr="006D4D27" w:rsidTr="00794D6C">
        <w:trPr>
          <w:trHeight w:val="315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Арсений Сергеевич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Наприенко Даниил Сергеевич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Панферов Степан Алексеевич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 Тимофей Васильевич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Шпилько Тихон Александрович</w:t>
            </w:r>
          </w:p>
        </w:tc>
      </w:tr>
      <w:tr w:rsidR="006D4D27" w:rsidRPr="006D4D27" w:rsidTr="00794D6C">
        <w:trPr>
          <w:trHeight w:val="300"/>
          <w:jc w:val="center"/>
        </w:trPr>
        <w:tc>
          <w:tcPr>
            <w:tcW w:w="456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9" w:type="dxa"/>
            <w:noWrap/>
            <w:hideMark/>
          </w:tcPr>
          <w:p w:rsidR="006D4D27" w:rsidRPr="006D4D27" w:rsidRDefault="006D4D27" w:rsidP="006D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 Тимофей Дмитриевич</w:t>
            </w:r>
          </w:p>
        </w:tc>
      </w:tr>
    </w:tbl>
    <w:p w:rsidR="006F256B" w:rsidRDefault="006F256B"/>
    <w:p w:rsidR="002A106E" w:rsidRDefault="002A106E" w:rsidP="002A1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9C">
        <w:rPr>
          <w:rFonts w:ascii="Times New Roman" w:hAnsi="Times New Roman" w:cs="Times New Roman"/>
          <w:sz w:val="24"/>
          <w:szCs w:val="24"/>
        </w:rPr>
        <w:t>– в группу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DB699C">
        <w:rPr>
          <w:rFonts w:ascii="Times New Roman" w:hAnsi="Times New Roman" w:cs="Times New Roman"/>
          <w:b/>
          <w:sz w:val="23"/>
          <w:szCs w:val="23"/>
        </w:rPr>
        <w:t>32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DB699C">
        <w:rPr>
          <w:rFonts w:ascii="Times New Roman" w:hAnsi="Times New Roman" w:cs="Times New Roman"/>
          <w:b/>
          <w:sz w:val="23"/>
          <w:szCs w:val="23"/>
        </w:rPr>
        <w:t xml:space="preserve">1-11 </w:t>
      </w:r>
      <w:r w:rsidRPr="00DB699C">
        <w:rPr>
          <w:rFonts w:ascii="Times New Roman" w:hAnsi="Times New Roman" w:cs="Times New Roman"/>
          <w:sz w:val="24"/>
          <w:szCs w:val="24"/>
        </w:rPr>
        <w:t>по специальности 38.02.05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Торговое дело (Товароведение и организация экспертизы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качества потребительских товаров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699C">
        <w:rPr>
          <w:rFonts w:ascii="Times New Roman" w:hAnsi="Times New Roman" w:cs="Times New Roman"/>
          <w:b/>
          <w:sz w:val="24"/>
          <w:szCs w:val="24"/>
        </w:rPr>
        <w:t>»</w:t>
      </w:r>
      <w:r w:rsidRPr="00DB69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098"/>
      </w:tblGrid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(Полякова) Амина Станиславовна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Балабовкина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Дмитриевна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Беднягина Ангелина Михайловна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Белянская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Анатольевна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Анастасия Денисовна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(</w:t>
            </w: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Недбайлова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Инна Геннадьевна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ГудзовскаяДарья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Мария Юрьевна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Еркова Арина Михайловна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Ерыгин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Жолобева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Злыдарева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 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Владимировна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Мадалимова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Муштарий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Дилшодовна</w:t>
            </w:r>
            <w:proofErr w:type="spellEnd"/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Полина Аркадьевна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Василиса Александровна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Прилукова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 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 </w:t>
            </w: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Тунар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Рамиз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Сенчакова</w:t>
            </w:r>
            <w:proofErr w:type="spellEnd"/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Сумарокова Алёна Дмитриевна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Сумарокова Дарья Дмитриевна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 Елена Валерьевна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Дарья Романовна</w:t>
            </w:r>
          </w:p>
        </w:tc>
      </w:tr>
      <w:tr w:rsidR="002A106E" w:rsidRPr="002A106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8" w:type="dxa"/>
            <w:noWrap/>
            <w:hideMark/>
          </w:tcPr>
          <w:p w:rsidR="002A106E" w:rsidRPr="002A106E" w:rsidRDefault="002A106E" w:rsidP="002A1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Вероника Евгеньевна </w:t>
            </w:r>
          </w:p>
        </w:tc>
      </w:tr>
    </w:tbl>
    <w:p w:rsidR="002A106E" w:rsidRPr="00DB699C" w:rsidRDefault="002A106E" w:rsidP="002A1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B7E" w:rsidRDefault="00C759D2" w:rsidP="00835B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9C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5B7E" w:rsidRPr="00835B7E">
        <w:rPr>
          <w:rFonts w:ascii="Times New Roman" w:hAnsi="Times New Roman" w:cs="Times New Roman"/>
          <w:b/>
          <w:sz w:val="24"/>
          <w:szCs w:val="24"/>
        </w:rPr>
        <w:t>2941-11</w:t>
      </w:r>
      <w:r w:rsidR="0083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99C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35B7E">
        <w:rPr>
          <w:rFonts w:ascii="Times New Roman" w:hAnsi="Times New Roman" w:cs="Times New Roman"/>
          <w:sz w:val="24"/>
          <w:szCs w:val="24"/>
        </w:rPr>
        <w:t xml:space="preserve"> </w:t>
      </w:r>
      <w:r w:rsidR="00835B7E" w:rsidRPr="00835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13.02.02 «Теплоснабжение и теплотехническое оборудование»: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214"/>
      </w:tblGrid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Андрюхина</w:t>
            </w:r>
            <w:proofErr w:type="spellEnd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Гишняк</w:t>
            </w:r>
            <w:proofErr w:type="spellEnd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Кашук</w:t>
            </w:r>
            <w:proofErr w:type="spellEnd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Олегович</w:t>
            </w:r>
          </w:p>
        </w:tc>
      </w:tr>
      <w:tr w:rsidR="00835B7E" w:rsidRPr="00835B7E" w:rsidTr="00794D6C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Нифталыев</w:t>
            </w:r>
            <w:proofErr w:type="spellEnd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Фаган</w:t>
            </w:r>
            <w:proofErr w:type="spellEnd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Субханович</w:t>
            </w:r>
            <w:proofErr w:type="spellEnd"/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Подберезская Валерия Романовна</w:t>
            </w:r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Роман Александрович</w:t>
            </w:r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Адриан Андреевич</w:t>
            </w:r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 Никита </w:t>
            </w:r>
            <w:proofErr w:type="spellStart"/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</w:tr>
      <w:tr w:rsidR="00835B7E" w:rsidRPr="00835B7E" w:rsidTr="00794D6C">
        <w:trPr>
          <w:trHeight w:val="300"/>
          <w:jc w:val="center"/>
        </w:trPr>
        <w:tc>
          <w:tcPr>
            <w:tcW w:w="567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4" w:type="dxa"/>
            <w:noWrap/>
            <w:hideMark/>
          </w:tcPr>
          <w:p w:rsidR="00835B7E" w:rsidRPr="00835B7E" w:rsidRDefault="00835B7E" w:rsidP="0083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Яровой Роман Ильич</w:t>
            </w:r>
          </w:p>
        </w:tc>
      </w:tr>
    </w:tbl>
    <w:p w:rsidR="00835B7E" w:rsidRDefault="00835B7E" w:rsidP="00835B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424" w:rsidRDefault="00D61424" w:rsidP="00835B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424" w:rsidRPr="00835B7E" w:rsidRDefault="00D61424" w:rsidP="00835B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424" w:rsidRPr="00DB699C" w:rsidRDefault="00D61424" w:rsidP="00D614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B699C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МСК</w:t>
      </w:r>
      <w:r w:rsidRPr="00DB6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 w:rsidRPr="00DB69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Милиев В.А.</w:t>
      </w:r>
    </w:p>
    <w:p w:rsidR="003D654D" w:rsidRPr="003D654D" w:rsidRDefault="003D654D" w:rsidP="003D654D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*Все персональные данные, опубликованные на данном сайте, размещены с согласия субъектов обработки персональных данных. Политика обработки персональных данных разработана в соответствии с Федеральным законом от 27.07.2006 № 152-ФЗ «О персональных данных» в целях реализации прав субъектов персональных данных и направлена на обеспечение защиты прав и свобод человека при обработке его персональных данных в Организации. Ограничений и запретов указанными субъектами не установлено. </w:t>
      </w:r>
    </w:p>
    <w:p w:rsidR="003D654D" w:rsidRPr="003D654D" w:rsidRDefault="003D654D" w:rsidP="003D654D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3D654D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Политика обработки персональных данных в ГАПОУ МО "Мурманский строительный колледж имени  Н.Е. Момота"</w:t>
        </w:r>
      </w:hyperlink>
    </w:p>
    <w:p w:rsidR="006D4D27" w:rsidRDefault="006D4D27" w:rsidP="00C759D2">
      <w:bookmarkStart w:id="0" w:name="_GoBack"/>
      <w:bookmarkEnd w:id="0"/>
    </w:p>
    <w:sectPr w:rsidR="006D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714F"/>
    <w:multiLevelType w:val="hybridMultilevel"/>
    <w:tmpl w:val="F8E4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90B9A"/>
    <w:multiLevelType w:val="hybridMultilevel"/>
    <w:tmpl w:val="F8E4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64"/>
    <w:rsid w:val="00000682"/>
    <w:rsid w:val="00226BD6"/>
    <w:rsid w:val="00232839"/>
    <w:rsid w:val="002A106E"/>
    <w:rsid w:val="003D654D"/>
    <w:rsid w:val="006D4D27"/>
    <w:rsid w:val="006F256B"/>
    <w:rsid w:val="00766B64"/>
    <w:rsid w:val="00781296"/>
    <w:rsid w:val="00794D6C"/>
    <w:rsid w:val="007F77A4"/>
    <w:rsid w:val="00835B7E"/>
    <w:rsid w:val="00AA5466"/>
    <w:rsid w:val="00B95613"/>
    <w:rsid w:val="00C759D2"/>
    <w:rsid w:val="00D61424"/>
    <w:rsid w:val="00ED64C6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BFFD1-368C-45A9-A3F8-E386C94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1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13"/>
    <w:pPr>
      <w:ind w:left="720"/>
      <w:contextualSpacing/>
    </w:pPr>
  </w:style>
  <w:style w:type="paragraph" w:styleId="a4">
    <w:name w:val="Subtitle"/>
    <w:basedOn w:val="a"/>
    <w:link w:val="a5"/>
    <w:qFormat/>
    <w:rsid w:val="00B956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B95613"/>
    <w:rPr>
      <w:rFonts w:eastAsia="Times New Roman" w:cs="Times New Roman"/>
      <w:b/>
      <w:bCs/>
      <w:sz w:val="22"/>
      <w:szCs w:val="24"/>
      <w:lang w:eastAsia="ru-RU"/>
    </w:rPr>
  </w:style>
  <w:style w:type="table" w:styleId="a6">
    <w:name w:val="Table Grid"/>
    <w:basedOn w:val="a1"/>
    <w:uiPriority w:val="39"/>
    <w:rsid w:val="00FD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-murman.ru/data/bceeb5fe6bf00c568c011f6039b6304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TeacherBIM</cp:lastModifiedBy>
  <cp:revision>2</cp:revision>
  <dcterms:created xsi:type="dcterms:W3CDTF">2024-12-25T07:48:00Z</dcterms:created>
  <dcterms:modified xsi:type="dcterms:W3CDTF">2024-12-25T07:48:00Z</dcterms:modified>
</cp:coreProperties>
</file>