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7E" w:rsidRPr="005928AE" w:rsidRDefault="006D329C" w:rsidP="00476E7E">
      <w:pPr>
        <w:jc w:val="center"/>
        <w:rPr>
          <w:b/>
        </w:rPr>
      </w:pPr>
      <w:r w:rsidRPr="005928AE">
        <w:rPr>
          <w:b/>
        </w:rPr>
        <w:t xml:space="preserve">Согласие </w:t>
      </w:r>
      <w:r w:rsidR="00476E7E" w:rsidRPr="005928AE">
        <w:rPr>
          <w:b/>
        </w:rPr>
        <w:t>на обработку персональных данных</w:t>
      </w:r>
    </w:p>
    <w:p w:rsidR="00795FF8" w:rsidRPr="005928AE" w:rsidRDefault="00795FF8" w:rsidP="00476E7E">
      <w:pPr>
        <w:jc w:val="center"/>
        <w:rPr>
          <w:b/>
        </w:rPr>
      </w:pPr>
      <w:r w:rsidRPr="005928AE">
        <w:rPr>
          <w:b/>
        </w:rPr>
        <w:t>(</w:t>
      </w:r>
      <w:r w:rsidR="00D52441" w:rsidRPr="005928AE">
        <w:rPr>
          <w:b/>
        </w:rPr>
        <w:t>обучающийся</w:t>
      </w:r>
      <w:r w:rsidRPr="005928AE">
        <w:rPr>
          <w:b/>
        </w:rPr>
        <w:t>)</w:t>
      </w:r>
    </w:p>
    <w:p w:rsidR="006D329C" w:rsidRPr="00DA4CFE" w:rsidRDefault="006D329C" w:rsidP="006D329C">
      <w:pPr>
        <w:jc w:val="both"/>
        <w:rPr>
          <w:sz w:val="20"/>
          <w:szCs w:val="20"/>
        </w:rPr>
      </w:pPr>
    </w:p>
    <w:p w:rsidR="006D329C" w:rsidRPr="00DA4CFE" w:rsidRDefault="006D329C" w:rsidP="00795FF8">
      <w:pPr>
        <w:jc w:val="both"/>
        <w:rPr>
          <w:sz w:val="20"/>
          <w:szCs w:val="20"/>
          <w:u w:val="single"/>
        </w:rPr>
      </w:pPr>
      <w:r w:rsidRPr="00DA4CFE">
        <w:rPr>
          <w:sz w:val="20"/>
          <w:szCs w:val="20"/>
        </w:rPr>
        <w:t>Я,</w:t>
      </w:r>
      <w:r w:rsidR="00DA4CFE" w:rsidRPr="00DA4CFE">
        <w:rPr>
          <w:sz w:val="20"/>
          <w:szCs w:val="20"/>
        </w:rPr>
        <w:t xml:space="preserve"> </w:t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</w:p>
    <w:p w:rsidR="006D329C" w:rsidRPr="00DA4CFE" w:rsidRDefault="006D329C" w:rsidP="00D52441">
      <w:pPr>
        <w:jc w:val="center"/>
        <w:rPr>
          <w:sz w:val="20"/>
          <w:szCs w:val="20"/>
        </w:rPr>
      </w:pPr>
      <w:r w:rsidRPr="00DA4CFE">
        <w:rPr>
          <w:sz w:val="20"/>
          <w:szCs w:val="20"/>
        </w:rPr>
        <w:t>(фамилия, имя, отчество)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ab/>
      </w:r>
    </w:p>
    <w:p w:rsidR="006D329C" w:rsidRDefault="006D329C" w:rsidP="00795FF8">
      <w:pPr>
        <w:jc w:val="both"/>
        <w:rPr>
          <w:sz w:val="20"/>
          <w:szCs w:val="20"/>
          <w:u w:val="single"/>
        </w:rPr>
      </w:pPr>
      <w:r w:rsidRPr="00DA4CFE">
        <w:rPr>
          <w:sz w:val="20"/>
          <w:szCs w:val="20"/>
        </w:rPr>
        <w:t xml:space="preserve">зарегистрированный по адресу: </w:t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52441">
        <w:rPr>
          <w:sz w:val="20"/>
          <w:szCs w:val="20"/>
          <w:u w:val="single"/>
        </w:rPr>
        <w:tab/>
      </w:r>
    </w:p>
    <w:p w:rsidR="00D52441" w:rsidRDefault="00D52441" w:rsidP="00795FF8">
      <w:pPr>
        <w:jc w:val="both"/>
        <w:rPr>
          <w:sz w:val="20"/>
          <w:szCs w:val="20"/>
          <w:u w:val="single"/>
        </w:rPr>
      </w:pPr>
    </w:p>
    <w:p w:rsidR="00D52441" w:rsidRPr="00DA4CFE" w:rsidRDefault="00D52441" w:rsidP="00795FF8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795FF8" w:rsidRPr="00DA4CFE" w:rsidRDefault="00795FF8" w:rsidP="00795FF8">
      <w:pPr>
        <w:jc w:val="both"/>
        <w:rPr>
          <w:sz w:val="20"/>
          <w:szCs w:val="20"/>
        </w:rPr>
      </w:pPr>
    </w:p>
    <w:p w:rsidR="00795FF8" w:rsidRDefault="006D329C" w:rsidP="00795FF8">
      <w:pPr>
        <w:jc w:val="both"/>
        <w:rPr>
          <w:sz w:val="20"/>
          <w:szCs w:val="20"/>
          <w:u w:val="single"/>
        </w:rPr>
      </w:pPr>
      <w:r w:rsidRPr="00DA4CFE">
        <w:rPr>
          <w:sz w:val="20"/>
          <w:szCs w:val="20"/>
        </w:rPr>
        <w:t>д</w:t>
      </w:r>
      <w:r w:rsidR="00993CA1">
        <w:rPr>
          <w:sz w:val="20"/>
          <w:szCs w:val="20"/>
        </w:rPr>
        <w:t>окумент удостоверяющий личность: ПАСПОРТ, серия</w:t>
      </w:r>
      <w:r w:rsidR="00993CA1">
        <w:rPr>
          <w:sz w:val="20"/>
          <w:szCs w:val="20"/>
          <w:u w:val="single"/>
        </w:rPr>
        <w:tab/>
      </w:r>
      <w:r w:rsidR="00993CA1">
        <w:rPr>
          <w:sz w:val="20"/>
          <w:szCs w:val="20"/>
          <w:u w:val="single"/>
        </w:rPr>
        <w:tab/>
      </w:r>
      <w:r w:rsidR="00993CA1">
        <w:rPr>
          <w:sz w:val="20"/>
          <w:szCs w:val="20"/>
          <w:u w:val="single"/>
        </w:rPr>
        <w:tab/>
        <w:t xml:space="preserve"> </w:t>
      </w:r>
      <w:r w:rsidR="009B79CC" w:rsidRPr="009B79CC">
        <w:rPr>
          <w:sz w:val="20"/>
          <w:szCs w:val="20"/>
        </w:rPr>
        <w:t>номер</w:t>
      </w:r>
      <w:r w:rsidR="00993CA1">
        <w:rPr>
          <w:sz w:val="20"/>
          <w:szCs w:val="20"/>
          <w:u w:val="single"/>
        </w:rPr>
        <w:tab/>
      </w:r>
      <w:r w:rsidR="00993CA1">
        <w:rPr>
          <w:sz w:val="20"/>
          <w:szCs w:val="20"/>
          <w:u w:val="single"/>
        </w:rPr>
        <w:tab/>
      </w:r>
      <w:r w:rsidR="00993CA1">
        <w:rPr>
          <w:sz w:val="20"/>
          <w:szCs w:val="20"/>
          <w:u w:val="single"/>
        </w:rPr>
        <w:tab/>
      </w:r>
      <w:r w:rsidR="00993CA1">
        <w:rPr>
          <w:sz w:val="20"/>
          <w:szCs w:val="20"/>
          <w:u w:val="single"/>
        </w:rPr>
        <w:tab/>
      </w:r>
      <w:r w:rsidR="00993CA1">
        <w:rPr>
          <w:sz w:val="20"/>
          <w:szCs w:val="20"/>
          <w:u w:val="single"/>
        </w:rPr>
        <w:tab/>
      </w:r>
    </w:p>
    <w:p w:rsidR="00D52441" w:rsidRPr="00DA4CFE" w:rsidRDefault="00D52441" w:rsidP="00795FF8">
      <w:pPr>
        <w:jc w:val="both"/>
        <w:rPr>
          <w:sz w:val="20"/>
          <w:szCs w:val="20"/>
          <w:u w:val="single"/>
        </w:rPr>
      </w:pPr>
    </w:p>
    <w:p w:rsidR="00D52441" w:rsidRPr="009B79CC" w:rsidRDefault="00993CA1" w:rsidP="00795FF8">
      <w:pPr>
        <w:jc w:val="both"/>
        <w:rPr>
          <w:sz w:val="20"/>
          <w:szCs w:val="20"/>
        </w:rPr>
      </w:pPr>
      <w:r w:rsidRPr="009B79CC">
        <w:rPr>
          <w:sz w:val="20"/>
          <w:szCs w:val="20"/>
        </w:rPr>
        <w:t>выдан</w:t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</w:p>
    <w:p w:rsidR="00D52441" w:rsidRPr="00DA4CFE" w:rsidRDefault="00D52441" w:rsidP="00795FF8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6D329C" w:rsidRPr="00DA4CFE" w:rsidRDefault="006D329C" w:rsidP="00795FF8">
      <w:pPr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в соответствии с требованиями ст. 9 Федерального закона от 27.07.2006 № 152-ФЗ «О персональных данных» даю согласие Государственному автономному профессиональному образовательному учреждению Мурманской области «Мурманский строительный колледж имени Н.Е. Момота» (ГАПОУ МО «МСК»): 183035, г. Мурманск, ул. А. Невского, д. 86, на обработку моих персональных данных в целях обеспечения наиболее полного исполнения ГАПОУ МО «МСК» своих обязанностей, обязательств и компетенций, определенных Федеральным законом от 29.12.2012 № 273-ФЗ «Об образовании в Российской Федерации», а также: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обеспечения соблюдения законов и иных нормативных актов;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соблюдения порядка и правил приема в образовательное учреждение;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индивидуального учета результатов освоения обучающимися образовательных программ, а также хранения в архивах данных об этих результатах на бумажных и/или электронных носителях;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учета реализации права обучающихся на получение образования в соответствии с государственными стандартами в форме самообразования, на обучение в пределах этих стандартов по индивидуальным учебным планам;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учета обучающихся, нуждающихся в социальной поддержке и защите; </w:t>
      </w:r>
    </w:p>
    <w:p w:rsidR="004877AB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учета обучающихся, требующих специального педагогического подхода, обеспечивающего их социальную реабилитацию, образование и профессиональную подготовку, содействия в обучении, трудоустройстве;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обеспечения личной безопасности обучающихся;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соблюдения порядка и правил приема и отчисления в образовательную организацию;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образования. </w:t>
      </w:r>
    </w:p>
    <w:p w:rsidR="00721167" w:rsidRPr="00DA4CFE" w:rsidRDefault="00721167" w:rsidP="00DA4CFE">
      <w:pPr>
        <w:jc w:val="both"/>
        <w:rPr>
          <w:sz w:val="20"/>
          <w:szCs w:val="20"/>
        </w:rPr>
      </w:pPr>
    </w:p>
    <w:p w:rsidR="006D329C" w:rsidRPr="00C14BC2" w:rsidRDefault="006D329C" w:rsidP="006D329C">
      <w:pPr>
        <w:ind w:firstLine="709"/>
        <w:jc w:val="both"/>
        <w:rPr>
          <w:b/>
          <w:sz w:val="20"/>
          <w:szCs w:val="20"/>
        </w:rPr>
      </w:pPr>
      <w:r w:rsidRPr="00C14BC2">
        <w:rPr>
          <w:b/>
          <w:sz w:val="20"/>
          <w:szCs w:val="20"/>
        </w:rPr>
        <w:t xml:space="preserve">Перечень персональных данных, в отношении которых </w:t>
      </w:r>
      <w:r w:rsidR="004877AB" w:rsidRPr="00C14BC2">
        <w:rPr>
          <w:b/>
          <w:sz w:val="20"/>
          <w:szCs w:val="20"/>
        </w:rPr>
        <w:t>ГАПОУ МО «МСК»</w:t>
      </w:r>
      <w:r w:rsidRPr="00C14BC2">
        <w:rPr>
          <w:b/>
          <w:sz w:val="20"/>
          <w:szCs w:val="20"/>
        </w:rPr>
        <w:t xml:space="preserve"> может осуществлять обработку</w:t>
      </w:r>
      <w:r w:rsidR="004877AB" w:rsidRPr="00C14BC2">
        <w:rPr>
          <w:b/>
          <w:sz w:val="20"/>
          <w:szCs w:val="20"/>
        </w:rPr>
        <w:t>:</w:t>
      </w:r>
    </w:p>
    <w:p w:rsidR="00721167" w:rsidRPr="00DA4CFE" w:rsidRDefault="00721167" w:rsidP="00DA4CFE">
      <w:pPr>
        <w:jc w:val="both"/>
        <w:rPr>
          <w:sz w:val="20"/>
          <w:szCs w:val="20"/>
        </w:rPr>
      </w:pPr>
    </w:p>
    <w:p w:rsidR="004877AB" w:rsidRPr="00C14BC2" w:rsidRDefault="004877AB" w:rsidP="004877AB">
      <w:pPr>
        <w:ind w:firstLine="709"/>
        <w:jc w:val="both"/>
        <w:rPr>
          <w:b/>
          <w:sz w:val="20"/>
          <w:szCs w:val="20"/>
        </w:rPr>
      </w:pPr>
      <w:r w:rsidRPr="00C14BC2">
        <w:rPr>
          <w:b/>
          <w:sz w:val="20"/>
          <w:szCs w:val="20"/>
        </w:rPr>
        <w:t xml:space="preserve">1. Сведения об обучающемся: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ФИО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дата и место рождения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пол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страховой номер индивидуального лицевого счета (СНИЛС)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данные (документы) о гражданстве - реквизиты свидетельства о рождении (серия, номер, дата выдачи, кем выдан, номер актовой записи)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реквизиты документа, удостоверяющего личность (тип документа, серия и номер, дата и место выдачи, кем выдан)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адрес регистрации по месту жительства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адрес регистрации по месту пребывания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адрес фактического места жительства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контактный телефон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сведения, содержащиеся в документах воинского учета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данные медицинского полиса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информация о трудной жизненной ситуации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- документы (сведения), подтверждающие право на льготы, дополнительные г</w:t>
      </w:r>
      <w:bookmarkStart w:id="0" w:name="_GoBack"/>
      <w:bookmarkEnd w:id="0"/>
      <w:r w:rsidRPr="00DA4CFE">
        <w:rPr>
          <w:sz w:val="20"/>
          <w:szCs w:val="20"/>
        </w:rPr>
        <w:t xml:space="preserve">арантии и компенсации по определенным основаниям, предусмотренным законодательством - копии документов, хранящихся в личном деле.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информация (документы) о здоровье (группа состояния здоровья, медицинская группа для занятия физической культурой, инвалидность (группа инвалидности, срок действия группы инвалидности, причины инвалидности), наличие потребности в адаптированной программе обучения, наличие потребности в длительном лечении) </w:t>
      </w:r>
    </w:p>
    <w:p w:rsidR="004877AB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информация об образовании (заявление о приеме, форма получения образования, зачисление (дата зачисления, реквизиты распорядительного акта о зачислении), образовательная программа (наименование </w:t>
      </w:r>
      <w:r w:rsidRPr="00DA4CFE">
        <w:rPr>
          <w:sz w:val="20"/>
          <w:szCs w:val="20"/>
        </w:rPr>
        <w:lastRenderedPageBreak/>
        <w:t>образовательной программы, адаптивность), дата окончания (отчисление, перевод, выбытие), основание окончания (отчисления, выбытия, перевода), реквизиты документа об окончании (отчислении, выбытия, перевода), перевод, зачисление в учебные группы, сведения об успеваемости, форма получения образования, участие в мероприятиях (название, статус мероприятия, дата участия, результаты</w:t>
      </w:r>
      <w:r w:rsidR="0091237D" w:rsidRPr="00DA4CFE">
        <w:rPr>
          <w:sz w:val="20"/>
          <w:szCs w:val="20"/>
        </w:rPr>
        <w:t xml:space="preserve"> </w:t>
      </w:r>
      <w:r w:rsidRPr="00DA4CFE">
        <w:rPr>
          <w:sz w:val="20"/>
          <w:szCs w:val="20"/>
        </w:rPr>
        <w:t>участия), государственная итоговая аттестация (в форме единого государственного экзамена, основного государственного экзамена, выпускного экзамена и т.п. (предмет, баллы)), реквизиты документа об образовании, информация о внеурочной деятельности, вид спорта/искусства, освоение образовательной программы (продолжительность освоения, наименование предмета, курса, модуля, результат аттес</w:t>
      </w:r>
      <w:r w:rsidR="005928AE">
        <w:rPr>
          <w:sz w:val="20"/>
          <w:szCs w:val="20"/>
        </w:rPr>
        <w:t>тации (промежуточный, итоговый)</w:t>
      </w:r>
    </w:p>
    <w:p w:rsidR="005928AE" w:rsidRPr="00DA4CFE" w:rsidRDefault="005928AE" w:rsidP="004877AB">
      <w:pPr>
        <w:ind w:firstLine="709"/>
        <w:jc w:val="both"/>
        <w:rPr>
          <w:sz w:val="20"/>
          <w:szCs w:val="20"/>
        </w:rPr>
      </w:pPr>
    </w:p>
    <w:p w:rsidR="004877AB" w:rsidRPr="00C14BC2" w:rsidRDefault="004877AB" w:rsidP="004877AB">
      <w:pPr>
        <w:ind w:firstLine="709"/>
        <w:jc w:val="both"/>
        <w:rPr>
          <w:b/>
          <w:sz w:val="20"/>
          <w:szCs w:val="20"/>
        </w:rPr>
      </w:pPr>
      <w:r w:rsidRPr="00C14BC2">
        <w:rPr>
          <w:b/>
          <w:sz w:val="20"/>
          <w:szCs w:val="20"/>
        </w:rPr>
        <w:t xml:space="preserve">2. Фото и видеоматериалы. </w:t>
      </w:r>
    </w:p>
    <w:p w:rsidR="005928A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Я даю согласие на осуществление следующих действий (операций) с моими персональными данными: сбор; систематизацию; накопление; хранение, в том числе на электронных носителях; обновление; изменение; использование; обезличивание; блокирование; уничтожение; передачу государственным и муниципальным организациям в целях осуществления их полномочий; распространение неограниченному кругу лиц путем размещения информации, включая фото и видеоматериалы с участием меня и моего ребенка, на официальных сайтах</w:t>
      </w:r>
      <w:r w:rsidR="00555D10" w:rsidRPr="00DA4CFE">
        <w:rPr>
          <w:sz w:val="20"/>
          <w:szCs w:val="20"/>
        </w:rPr>
        <w:t xml:space="preserve"> и </w:t>
      </w:r>
      <w:proofErr w:type="spellStart"/>
      <w:r w:rsidR="00555D10" w:rsidRPr="00DA4CFE">
        <w:rPr>
          <w:sz w:val="20"/>
          <w:szCs w:val="20"/>
        </w:rPr>
        <w:t>пабликах</w:t>
      </w:r>
      <w:proofErr w:type="spellEnd"/>
      <w:r w:rsidRPr="00DA4CFE">
        <w:rPr>
          <w:sz w:val="20"/>
          <w:szCs w:val="20"/>
        </w:rPr>
        <w:t xml:space="preserve"> ГАПОУ МО «МСК», органа, осуществляющего управление в сфере образования, Министерства образования и науки Мурманской области, Правительства Мурманской области.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 </w:t>
      </w:r>
    </w:p>
    <w:p w:rsidR="00555D10" w:rsidRPr="00C14BC2" w:rsidRDefault="00555D10" w:rsidP="006D329C">
      <w:pPr>
        <w:ind w:firstLine="709"/>
        <w:jc w:val="both"/>
        <w:rPr>
          <w:b/>
          <w:sz w:val="20"/>
          <w:szCs w:val="20"/>
        </w:rPr>
      </w:pPr>
      <w:r w:rsidRPr="00C14BC2">
        <w:rPr>
          <w:b/>
          <w:sz w:val="20"/>
          <w:szCs w:val="20"/>
        </w:rPr>
        <w:t>3. Психолого-педагогическое сопровождение.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Я проинформирован (-а), что </w:t>
      </w:r>
      <w:r w:rsidR="004877AB" w:rsidRPr="00DA4CFE">
        <w:rPr>
          <w:sz w:val="20"/>
          <w:szCs w:val="20"/>
        </w:rPr>
        <w:t>ГАПОУ МО «МСК»</w:t>
      </w:r>
      <w:r w:rsidRPr="00DA4CFE">
        <w:rPr>
          <w:sz w:val="20"/>
          <w:szCs w:val="20"/>
        </w:rPr>
        <w:t xml:space="preserve"> гарантирует обработку персональных данных в соответствии с действующим законодательством как неавтоматизированными, так и автоматизированными способами. </w:t>
      </w:r>
    </w:p>
    <w:p w:rsidR="006C332E" w:rsidRPr="00DA4CFE" w:rsidRDefault="006C332E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Я ознакомлен(-а) с тем, что:</w:t>
      </w:r>
    </w:p>
    <w:p w:rsidR="006D329C" w:rsidRPr="00DA4CFE" w:rsidRDefault="006C332E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у</w:t>
      </w:r>
      <w:r w:rsidR="006D329C" w:rsidRPr="00DA4CFE">
        <w:rPr>
          <w:sz w:val="20"/>
          <w:szCs w:val="20"/>
        </w:rPr>
        <w:t xml:space="preserve">казанные персональные данные могут быть использованы для наполнения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созданном в целях реализации положений распоряжения Правительства Российской Федерации от 25.10.2014 № 2125-р «Об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программам». </w:t>
      </w:r>
    </w:p>
    <w:p w:rsidR="006C332E" w:rsidRPr="00DA4CFE" w:rsidRDefault="006C332E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Министерство науки и высшего образования Российской Федерации функций, полномочий и обязанностей.</w:t>
      </w:r>
    </w:p>
    <w:p w:rsidR="006D329C" w:rsidRPr="00DA4CFE" w:rsidRDefault="006C332E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д</w:t>
      </w:r>
      <w:r w:rsidR="006D329C" w:rsidRPr="00DA4CFE">
        <w:rPr>
          <w:sz w:val="20"/>
          <w:szCs w:val="20"/>
        </w:rPr>
        <w:t xml:space="preserve">анное согласие действует с момента его подписания до достижения целей обработки персональных данных и/или в течение срока хранения информации.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действующим законодательством. </w:t>
      </w:r>
      <w:r w:rsidR="006C332E" w:rsidRPr="00DA4CFE">
        <w:rPr>
          <w:sz w:val="20"/>
          <w:szCs w:val="20"/>
        </w:rPr>
        <w:t>В случае отзыва согласия на обработку персональных данных ГАПОУ МО «</w:t>
      </w:r>
      <w:r w:rsidR="005928AE">
        <w:rPr>
          <w:sz w:val="20"/>
          <w:szCs w:val="20"/>
        </w:rPr>
        <w:t>МСК</w:t>
      </w:r>
      <w:r w:rsidR="006C332E" w:rsidRPr="00DA4CFE">
        <w:rPr>
          <w:sz w:val="20"/>
          <w:szCs w:val="20"/>
        </w:rPr>
        <w:t>»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 июля 2006 г. № 152-ФЗ «О персональных данных» (с изм.)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В случае изменения сведений, содержащих персональные данные, указанные в настоящем согласии, обязуюсь уведомить об этом </w:t>
      </w:r>
      <w:r w:rsidR="004877AB" w:rsidRPr="00DA4CFE">
        <w:rPr>
          <w:sz w:val="20"/>
          <w:szCs w:val="20"/>
        </w:rPr>
        <w:t>ГАПОУ МО «МСК»</w:t>
      </w:r>
      <w:r w:rsidRPr="00DA4CFE">
        <w:rPr>
          <w:sz w:val="20"/>
          <w:szCs w:val="20"/>
        </w:rPr>
        <w:t xml:space="preserve"> в течение одного месяца со дня таких изменений.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Подтверждаю, что ознакомлен (-а) с Положением о порядке обработки и защиты персональных данных работников и обучающихся ГАПОУ МО «М</w:t>
      </w:r>
      <w:r w:rsidR="004877AB" w:rsidRPr="00DA4CFE">
        <w:rPr>
          <w:sz w:val="20"/>
          <w:szCs w:val="20"/>
        </w:rPr>
        <w:t>С</w:t>
      </w:r>
      <w:r w:rsidRPr="00DA4CFE">
        <w:rPr>
          <w:sz w:val="20"/>
          <w:szCs w:val="20"/>
        </w:rPr>
        <w:t xml:space="preserve">К» и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Об ответственности за достоверность представленных сведений предупрежден (-а).</w:t>
      </w:r>
    </w:p>
    <w:p w:rsid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 </w:t>
      </w:r>
    </w:p>
    <w:p w:rsidR="00DA4CFE" w:rsidRDefault="00DA4CFE" w:rsidP="006D329C">
      <w:pPr>
        <w:ind w:firstLine="709"/>
        <w:jc w:val="both"/>
        <w:rPr>
          <w:sz w:val="20"/>
          <w:szCs w:val="20"/>
        </w:rPr>
      </w:pPr>
    </w:p>
    <w:p w:rsidR="005928AE" w:rsidRDefault="005928AE" w:rsidP="006D329C">
      <w:pPr>
        <w:ind w:firstLine="709"/>
        <w:jc w:val="both"/>
        <w:rPr>
          <w:sz w:val="20"/>
          <w:szCs w:val="20"/>
        </w:rPr>
      </w:pPr>
    </w:p>
    <w:p w:rsidR="006D329C" w:rsidRPr="00DA4CFE" w:rsidRDefault="006D329C" w:rsidP="00DA4CFE">
      <w:pPr>
        <w:ind w:left="707"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Дата заполнения: «___</w:t>
      </w:r>
      <w:r w:rsidR="00DA4CFE">
        <w:rPr>
          <w:sz w:val="20"/>
          <w:szCs w:val="20"/>
        </w:rPr>
        <w:t>_____</w:t>
      </w:r>
      <w:r w:rsidR="00DA4CFE" w:rsidRPr="00DA4CFE">
        <w:rPr>
          <w:sz w:val="20"/>
          <w:szCs w:val="20"/>
        </w:rPr>
        <w:t>___</w:t>
      </w:r>
      <w:r w:rsidRPr="00DA4CFE">
        <w:rPr>
          <w:sz w:val="20"/>
          <w:szCs w:val="20"/>
        </w:rPr>
        <w:t>__» ______</w:t>
      </w:r>
      <w:r w:rsidR="00DA4CFE">
        <w:rPr>
          <w:sz w:val="20"/>
          <w:szCs w:val="20"/>
        </w:rPr>
        <w:t>__</w:t>
      </w:r>
      <w:r w:rsidRPr="00DA4CFE">
        <w:rPr>
          <w:sz w:val="20"/>
          <w:szCs w:val="20"/>
        </w:rPr>
        <w:t>____________ 20</w:t>
      </w:r>
      <w:r w:rsidR="00FC43FE">
        <w:rPr>
          <w:sz w:val="20"/>
          <w:szCs w:val="20"/>
        </w:rPr>
        <w:t>2</w:t>
      </w:r>
      <w:r w:rsidR="00D91727">
        <w:rPr>
          <w:sz w:val="20"/>
          <w:szCs w:val="20"/>
        </w:rPr>
        <w:t xml:space="preserve">6 </w:t>
      </w:r>
      <w:r w:rsidRPr="00DA4CFE">
        <w:rPr>
          <w:sz w:val="20"/>
          <w:szCs w:val="20"/>
        </w:rPr>
        <w:t xml:space="preserve">г.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</w:p>
    <w:p w:rsidR="00DA4CFE" w:rsidRDefault="00DA4CFE" w:rsidP="006D329C">
      <w:pPr>
        <w:tabs>
          <w:tab w:val="left" w:pos="6096"/>
        </w:tabs>
        <w:ind w:left="5954" w:hanging="5245"/>
        <w:jc w:val="both"/>
        <w:rPr>
          <w:sz w:val="20"/>
          <w:szCs w:val="20"/>
        </w:rPr>
      </w:pPr>
    </w:p>
    <w:p w:rsidR="005928AE" w:rsidRDefault="005928AE" w:rsidP="006D329C">
      <w:pPr>
        <w:tabs>
          <w:tab w:val="left" w:pos="6096"/>
        </w:tabs>
        <w:ind w:left="5954" w:hanging="5245"/>
        <w:jc w:val="both"/>
        <w:rPr>
          <w:sz w:val="20"/>
          <w:szCs w:val="20"/>
        </w:rPr>
      </w:pPr>
    </w:p>
    <w:p w:rsidR="00DA4CFE" w:rsidRDefault="00DA4CFE" w:rsidP="006D329C">
      <w:pPr>
        <w:tabs>
          <w:tab w:val="left" w:pos="6096"/>
        </w:tabs>
        <w:ind w:left="5954" w:hanging="5245"/>
        <w:jc w:val="both"/>
        <w:rPr>
          <w:sz w:val="20"/>
          <w:szCs w:val="20"/>
        </w:rPr>
      </w:pPr>
    </w:p>
    <w:p w:rsidR="0091237D" w:rsidRPr="00DA4CFE" w:rsidRDefault="006D329C" w:rsidP="006D329C">
      <w:pPr>
        <w:tabs>
          <w:tab w:val="left" w:pos="6096"/>
        </w:tabs>
        <w:ind w:left="5954" w:hanging="5245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Подпись: _________</w:t>
      </w:r>
      <w:r w:rsidR="00DA4CFE" w:rsidRPr="00DA4CFE">
        <w:rPr>
          <w:sz w:val="20"/>
          <w:szCs w:val="20"/>
        </w:rPr>
        <w:t>___</w:t>
      </w:r>
      <w:r w:rsidR="00DA4CFE">
        <w:rPr>
          <w:sz w:val="20"/>
          <w:szCs w:val="20"/>
        </w:rPr>
        <w:t>__________</w:t>
      </w:r>
      <w:r w:rsidR="00DA4CFE" w:rsidRPr="00DA4CFE">
        <w:rPr>
          <w:sz w:val="20"/>
          <w:szCs w:val="20"/>
        </w:rPr>
        <w:t>_</w:t>
      </w:r>
      <w:r w:rsidRPr="00DA4CFE">
        <w:rPr>
          <w:sz w:val="20"/>
          <w:szCs w:val="20"/>
        </w:rPr>
        <w:t>___________ /_______</w:t>
      </w:r>
      <w:r w:rsidR="00DA4CFE">
        <w:rPr>
          <w:sz w:val="20"/>
          <w:szCs w:val="20"/>
        </w:rPr>
        <w:t>________</w:t>
      </w:r>
      <w:r w:rsidRPr="00DA4CFE">
        <w:rPr>
          <w:sz w:val="20"/>
          <w:szCs w:val="20"/>
        </w:rPr>
        <w:t xml:space="preserve">________________________/ </w:t>
      </w:r>
    </w:p>
    <w:p w:rsidR="006D329C" w:rsidRPr="00DA4CFE" w:rsidRDefault="00DA4CFE" w:rsidP="0091237D">
      <w:pPr>
        <w:tabs>
          <w:tab w:val="left" w:pos="6096"/>
        </w:tabs>
        <w:ind w:left="5954" w:hanging="5245"/>
        <w:jc w:val="center"/>
        <w:rPr>
          <w:sz w:val="20"/>
          <w:szCs w:val="20"/>
        </w:rPr>
      </w:pPr>
      <w:r w:rsidRPr="00DA4CFE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</w:t>
      </w:r>
      <w:r w:rsidR="006D329C" w:rsidRPr="00DA4CFE">
        <w:rPr>
          <w:sz w:val="20"/>
          <w:szCs w:val="20"/>
        </w:rPr>
        <w:t>(фамилия, инициалы)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</w:p>
    <w:p w:rsidR="006D329C" w:rsidRPr="00DA4CFE" w:rsidRDefault="006D329C" w:rsidP="004877AB">
      <w:pPr>
        <w:jc w:val="both"/>
        <w:rPr>
          <w:sz w:val="20"/>
          <w:szCs w:val="20"/>
        </w:rPr>
      </w:pPr>
    </w:p>
    <w:sectPr w:rsidR="006D329C" w:rsidRPr="00DA4CFE" w:rsidSect="005928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28" w:rsidRDefault="00C35D28" w:rsidP="00E75A02">
      <w:r>
        <w:separator/>
      </w:r>
    </w:p>
  </w:endnote>
  <w:endnote w:type="continuationSeparator" w:id="0">
    <w:p w:rsidR="00C35D28" w:rsidRDefault="00C35D28" w:rsidP="00E7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A02" w:rsidRDefault="00E75A0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A02" w:rsidRDefault="00E75A0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A02" w:rsidRDefault="00E75A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28" w:rsidRDefault="00C35D28" w:rsidP="00E75A02">
      <w:r>
        <w:separator/>
      </w:r>
    </w:p>
  </w:footnote>
  <w:footnote w:type="continuationSeparator" w:id="0">
    <w:p w:rsidR="00C35D28" w:rsidRDefault="00C35D28" w:rsidP="00E7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A02" w:rsidRDefault="00E75A0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A02" w:rsidRDefault="00E75A0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A02" w:rsidRDefault="00E75A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E7E"/>
    <w:rsid w:val="000E0DC0"/>
    <w:rsid w:val="00135E70"/>
    <w:rsid w:val="00174FE0"/>
    <w:rsid w:val="002116CF"/>
    <w:rsid w:val="0025334F"/>
    <w:rsid w:val="00260223"/>
    <w:rsid w:val="003065C7"/>
    <w:rsid w:val="00326353"/>
    <w:rsid w:val="00337EE1"/>
    <w:rsid w:val="003E185B"/>
    <w:rsid w:val="00427DE1"/>
    <w:rsid w:val="00472C7F"/>
    <w:rsid w:val="00476E7E"/>
    <w:rsid w:val="004877AB"/>
    <w:rsid w:val="005440DC"/>
    <w:rsid w:val="00555D10"/>
    <w:rsid w:val="005928AE"/>
    <w:rsid w:val="00594D92"/>
    <w:rsid w:val="00621F19"/>
    <w:rsid w:val="00674C8F"/>
    <w:rsid w:val="006911BC"/>
    <w:rsid w:val="00692EF0"/>
    <w:rsid w:val="00696A50"/>
    <w:rsid w:val="006C332E"/>
    <w:rsid w:val="006D3207"/>
    <w:rsid w:val="006D329C"/>
    <w:rsid w:val="007054AD"/>
    <w:rsid w:val="00721167"/>
    <w:rsid w:val="00795FF8"/>
    <w:rsid w:val="00844924"/>
    <w:rsid w:val="0088719B"/>
    <w:rsid w:val="008F0008"/>
    <w:rsid w:val="009005B7"/>
    <w:rsid w:val="0091237D"/>
    <w:rsid w:val="009348DE"/>
    <w:rsid w:val="00993CA1"/>
    <w:rsid w:val="009B79CC"/>
    <w:rsid w:val="00AB34E8"/>
    <w:rsid w:val="00B754A8"/>
    <w:rsid w:val="00B75656"/>
    <w:rsid w:val="00C1018F"/>
    <w:rsid w:val="00C14BC2"/>
    <w:rsid w:val="00C35D28"/>
    <w:rsid w:val="00CB5BB7"/>
    <w:rsid w:val="00CF4D90"/>
    <w:rsid w:val="00D1697E"/>
    <w:rsid w:val="00D52441"/>
    <w:rsid w:val="00D91727"/>
    <w:rsid w:val="00DA4CFE"/>
    <w:rsid w:val="00E20E02"/>
    <w:rsid w:val="00E47D01"/>
    <w:rsid w:val="00E75A02"/>
    <w:rsid w:val="00E94186"/>
    <w:rsid w:val="00EB22D9"/>
    <w:rsid w:val="00F058BB"/>
    <w:rsid w:val="00FC43FE"/>
    <w:rsid w:val="00FC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15816"/>
  <w15:docId w15:val="{75043C5C-4E82-4628-9226-35DB726E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5B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6E7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C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4C8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5A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5A0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75A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5A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(наименование должности руководителя)</vt:lpstr>
    </vt:vector>
  </TitlesOfParts>
  <Company>Microsoft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должности руководителя)</dc:title>
  <dc:creator>Kolb@steR</dc:creator>
  <cp:lastModifiedBy>Администратор безопасности</cp:lastModifiedBy>
  <cp:revision>30</cp:revision>
  <cp:lastPrinted>2026-01-16T10:28:00Z</cp:lastPrinted>
  <dcterms:created xsi:type="dcterms:W3CDTF">2021-02-14T17:39:00Z</dcterms:created>
  <dcterms:modified xsi:type="dcterms:W3CDTF">2026-01-16T10:36:00Z</dcterms:modified>
</cp:coreProperties>
</file>