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21" w:rsidRDefault="00974B21" w:rsidP="00D123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A03"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опросов педагогических работников профессиональной организации среднего профессионального образования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AC3827" w:rsidRDefault="00AC3827" w:rsidP="003E6B4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r w:rsidRPr="00AC38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23.01.17 Мастер по ремонту и обслуживанию автомобилей </w:t>
      </w:r>
    </w:p>
    <w:bookmarkEnd w:id="0"/>
    <w:p w:rsidR="00FD16F7" w:rsidRDefault="00FD16F7" w:rsidP="00AC3827"/>
    <w:p w:rsidR="00AC3827" w:rsidRDefault="00AC3827" w:rsidP="00AC3827">
      <w:pPr>
        <w:jc w:val="center"/>
      </w:pPr>
      <w:r>
        <w:rPr>
          <w:noProof/>
          <w:lang w:eastAsia="ru-RU"/>
        </w:rPr>
        <w:drawing>
          <wp:inline distT="0" distB="0" distL="0" distR="0" wp14:anchorId="3416F5F5" wp14:editId="724717FA">
            <wp:extent cx="4320000" cy="2880000"/>
            <wp:effectExtent l="0" t="0" r="444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C3827" w:rsidRDefault="00AC3827" w:rsidP="00AC3827">
      <w:pPr>
        <w:jc w:val="center"/>
      </w:pPr>
      <w:r>
        <w:rPr>
          <w:noProof/>
          <w:lang w:eastAsia="ru-RU"/>
        </w:rPr>
        <w:drawing>
          <wp:inline distT="0" distB="0" distL="0" distR="0" wp14:anchorId="31956344" wp14:editId="2DD92457">
            <wp:extent cx="4320000" cy="2880000"/>
            <wp:effectExtent l="0" t="0" r="4445" b="158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C3827" w:rsidRDefault="00AC3827" w:rsidP="00AC382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C38EE6F" wp14:editId="5ADB63E5">
            <wp:extent cx="4320000" cy="2880000"/>
            <wp:effectExtent l="0" t="0" r="4445" b="158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3827" w:rsidRDefault="00AC3827" w:rsidP="00AC3827">
      <w:pPr>
        <w:jc w:val="center"/>
      </w:pPr>
      <w:r>
        <w:rPr>
          <w:noProof/>
          <w:lang w:eastAsia="ru-RU"/>
        </w:rPr>
        <w:drawing>
          <wp:inline distT="0" distB="0" distL="0" distR="0" wp14:anchorId="23E4C512" wp14:editId="40C3058F">
            <wp:extent cx="4320000" cy="2880000"/>
            <wp:effectExtent l="0" t="0" r="4445" b="158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3827" w:rsidRDefault="00AC3827" w:rsidP="00AC3827">
      <w:pPr>
        <w:jc w:val="center"/>
      </w:pPr>
      <w:r>
        <w:rPr>
          <w:noProof/>
          <w:lang w:eastAsia="ru-RU"/>
        </w:rPr>
        <w:drawing>
          <wp:inline distT="0" distB="0" distL="0" distR="0" wp14:anchorId="10A09975" wp14:editId="15514F43">
            <wp:extent cx="4320000" cy="2880000"/>
            <wp:effectExtent l="0" t="0" r="4445" b="158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3827" w:rsidRDefault="00AC3827" w:rsidP="00AC382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7A4B2FE" wp14:editId="5BEADC8D">
            <wp:extent cx="4320000" cy="2880000"/>
            <wp:effectExtent l="0" t="0" r="4445" b="158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3827" w:rsidRDefault="00AC3827" w:rsidP="00AC3827">
      <w:pPr>
        <w:jc w:val="center"/>
      </w:pPr>
      <w:r>
        <w:rPr>
          <w:noProof/>
          <w:lang w:eastAsia="ru-RU"/>
        </w:rPr>
        <w:drawing>
          <wp:inline distT="0" distB="0" distL="0" distR="0" wp14:anchorId="014DE7F1" wp14:editId="51EA298A">
            <wp:extent cx="4320000" cy="2880000"/>
            <wp:effectExtent l="0" t="0" r="4445" b="1587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6B49" w:rsidRDefault="003E6B49" w:rsidP="00FD16F7">
      <w:pPr>
        <w:jc w:val="center"/>
      </w:pPr>
    </w:p>
    <w:p w:rsidR="003E6B49" w:rsidRDefault="003E6B49" w:rsidP="003E6B49">
      <w:pPr>
        <w:jc w:val="center"/>
      </w:pPr>
    </w:p>
    <w:p w:rsidR="00D123F0" w:rsidRDefault="00D123F0" w:rsidP="00D123F0">
      <w:pPr>
        <w:jc w:val="center"/>
      </w:pPr>
    </w:p>
    <w:p w:rsidR="00AB385C" w:rsidRDefault="00AB385C" w:rsidP="00D123F0">
      <w:pPr>
        <w:jc w:val="center"/>
      </w:pPr>
    </w:p>
    <w:p w:rsidR="00AB385C" w:rsidRDefault="00AB385C" w:rsidP="00D123F0">
      <w:pPr>
        <w:jc w:val="center"/>
      </w:pPr>
    </w:p>
    <w:p w:rsidR="00AB385C" w:rsidRDefault="00AB385C" w:rsidP="00D123F0">
      <w:pPr>
        <w:jc w:val="center"/>
      </w:pPr>
    </w:p>
    <w:p w:rsidR="00AB385C" w:rsidRDefault="00AB385C" w:rsidP="00974B21">
      <w:pPr>
        <w:jc w:val="both"/>
      </w:pPr>
    </w:p>
    <w:p w:rsidR="00AB385C" w:rsidRDefault="00AB385C" w:rsidP="00D123F0">
      <w:pPr>
        <w:jc w:val="center"/>
      </w:pPr>
    </w:p>
    <w:p w:rsidR="00AB385C" w:rsidRDefault="00AB385C" w:rsidP="00D123F0">
      <w:pPr>
        <w:jc w:val="center"/>
      </w:pPr>
    </w:p>
    <w:sectPr w:rsidR="00AB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4E"/>
    <w:rsid w:val="003E6B49"/>
    <w:rsid w:val="00586486"/>
    <w:rsid w:val="005915A0"/>
    <w:rsid w:val="006D4B27"/>
    <w:rsid w:val="00782CC4"/>
    <w:rsid w:val="007F3B4E"/>
    <w:rsid w:val="00974B21"/>
    <w:rsid w:val="00A10036"/>
    <w:rsid w:val="00AB385C"/>
    <w:rsid w:val="00AC3827"/>
    <w:rsid w:val="00CE06EE"/>
    <w:rsid w:val="00D123F0"/>
    <w:rsid w:val="00F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DD67E-ACA9-41B2-A137-13A9BB02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B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4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работники'!$A$3</c:f>
              <c:strCache>
                <c:ptCount val="1"/>
                <c:pt idx="0">
                  <c:v>1. Удовлетворенность материально- техническим оснащением
организации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223E-2"/>
                  <c:y val="-0.138888888888889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3333333333332829E-3"/>
                  <c:y val="-0.277777777777777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888888888888888E-2"/>
                  <c:y val="-0.203703703703703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6666666666666566E-2"/>
                  <c:y val="-0.11111111111111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работники'!$B$2:$E$2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работники'!$B$3:$E$3</c:f>
              <c:numCache>
                <c:formatCode>0%</c:formatCode>
                <c:ptCount val="4"/>
                <c:pt idx="0">
                  <c:v>0.21</c:v>
                </c:pt>
                <c:pt idx="1">
                  <c:v>0.56000000000000005</c:v>
                </c:pt>
                <c:pt idx="2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3229000"/>
        <c:axId val="393224296"/>
        <c:axId val="0"/>
      </c:bar3DChart>
      <c:catAx>
        <c:axId val="393229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224296"/>
        <c:crosses val="autoZero"/>
        <c:auto val="1"/>
        <c:lblAlgn val="ctr"/>
        <c:lblOffset val="100"/>
        <c:noMultiLvlLbl val="0"/>
      </c:catAx>
      <c:valAx>
        <c:axId val="393224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229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работники'!$A$5</c:f>
              <c:strCache>
                <c:ptCount val="1"/>
                <c:pt idx="0">
                  <c:v>2. Создание в ПОО условий для развития навыков работы на современном оборудовании у студентов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223E-2"/>
                  <c:y val="-0.29166666666666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14E-2"/>
                  <c:y val="-0.120370370370370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666666666666666E-2"/>
                  <c:y val="-8.333333333333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222222222222119E-2"/>
                  <c:y val="-8.333333333333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работники'!$B$4:$E$4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работники'!$B$5:$E$5</c:f>
              <c:numCache>
                <c:formatCode>0%</c:formatCode>
                <c:ptCount val="4"/>
                <c:pt idx="0">
                  <c:v>0.79</c:v>
                </c:pt>
                <c:pt idx="1">
                  <c:v>0.16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6015104"/>
        <c:axId val="396015496"/>
        <c:axId val="0"/>
      </c:bar3DChart>
      <c:catAx>
        <c:axId val="39601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015496"/>
        <c:crosses val="autoZero"/>
        <c:auto val="1"/>
        <c:lblAlgn val="ctr"/>
        <c:lblOffset val="100"/>
        <c:noMultiLvlLbl val="0"/>
      </c:catAx>
      <c:valAx>
        <c:axId val="396015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01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2128455818022744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работники'!$A$7</c:f>
              <c:strCache>
                <c:ptCount val="1"/>
                <c:pt idx="0">
                  <c:v>3. Удовлетворенность укомплектованностью библиотеки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888888888888888E-2"/>
                  <c:y val="-0.17592592592592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111111111111112E-2"/>
                  <c:y val="-0.319444444444444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3333333333333332E-3"/>
                  <c:y val="-8.3333333333333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работники'!$B$6:$E$6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работники'!$B$7:$E$7</c:f>
              <c:numCache>
                <c:formatCode>0%</c:formatCode>
                <c:ptCount val="4"/>
                <c:pt idx="0">
                  <c:v>0.28000000000000003</c:v>
                </c:pt>
                <c:pt idx="1">
                  <c:v>0.67</c:v>
                </c:pt>
                <c:pt idx="2">
                  <c:v>0.03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0283776"/>
        <c:axId val="330284168"/>
        <c:axId val="0"/>
      </c:bar3DChart>
      <c:catAx>
        <c:axId val="33028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0284168"/>
        <c:crosses val="autoZero"/>
        <c:auto val="1"/>
        <c:lblAlgn val="ctr"/>
        <c:lblOffset val="100"/>
        <c:noMultiLvlLbl val="0"/>
      </c:catAx>
      <c:valAx>
        <c:axId val="330284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0283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работники'!$A$9</c:f>
              <c:strCache>
                <c:ptCount val="1"/>
                <c:pt idx="0">
                  <c:v>4. Организация питания, работа комнат для приема пищи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666666666666642E-2"/>
                  <c:y val="-0.324074074074074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66E-2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2222222222222223E-2"/>
                  <c:y val="-6.9444444444444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222222222222223E-2"/>
                  <c:y val="-6.9444444444444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работники'!$B$8:$E$8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работники'!$B$9:$E$9</c:f>
              <c:numCache>
                <c:formatCode>0%</c:formatCode>
                <c:ptCount val="4"/>
                <c:pt idx="0">
                  <c:v>0.9</c:v>
                </c:pt>
                <c:pt idx="1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8926192"/>
        <c:axId val="278918744"/>
        <c:axId val="0"/>
      </c:bar3DChart>
      <c:catAx>
        <c:axId val="27892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918744"/>
        <c:crosses val="autoZero"/>
        <c:auto val="1"/>
        <c:lblAlgn val="ctr"/>
        <c:lblOffset val="100"/>
        <c:noMultiLvlLbl val="0"/>
      </c:catAx>
      <c:valAx>
        <c:axId val="278918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926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работники'!$A$11</c:f>
              <c:strCache>
                <c:ptCount val="1"/>
                <c:pt idx="0">
                  <c:v>5. Удовлетворенность организацией повышения квалификации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000000000000001E-2"/>
                  <c:y val="-0.314814814814814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171E-2"/>
                  <c:y val="-0.10648148148148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333333333333229E-2"/>
                  <c:y val="-9.7222222222222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работники'!$B$10:$E$10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работники'!$B$11:$E$11</c:f>
              <c:numCache>
                <c:formatCode>0%</c:formatCode>
                <c:ptCount val="4"/>
                <c:pt idx="0">
                  <c:v>0.94</c:v>
                </c:pt>
                <c:pt idx="1">
                  <c:v>0.05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4636368"/>
        <c:axId val="334635976"/>
        <c:axId val="0"/>
      </c:bar3DChart>
      <c:catAx>
        <c:axId val="334636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4635976"/>
        <c:crosses val="autoZero"/>
        <c:auto val="1"/>
        <c:lblAlgn val="ctr"/>
        <c:lblOffset val="100"/>
        <c:noMultiLvlLbl val="0"/>
      </c:catAx>
      <c:valAx>
        <c:axId val="334635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4636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работники'!$A$13</c:f>
              <c:strCache>
                <c:ptCount val="1"/>
                <c:pt idx="0">
                  <c:v>6. Удовлетворенность открытостью информации об организации учебного процесса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44444444444445E-2"/>
                  <c:y val="-0.29166666666666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88888888888838E-2"/>
                  <c:y val="-8.3333333333333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4999999999999897E-2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666666666666566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работники'!$B$12:$E$12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работники'!$B$13:$E$13</c:f>
              <c:numCache>
                <c:formatCode>0%</c:formatCode>
                <c:ptCount val="4"/>
                <c:pt idx="0">
                  <c:v>0.97</c:v>
                </c:pt>
                <c:pt idx="1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9897624"/>
        <c:axId val="319898408"/>
        <c:axId val="0"/>
      </c:bar3DChart>
      <c:catAx>
        <c:axId val="319897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898408"/>
        <c:crosses val="autoZero"/>
        <c:auto val="1"/>
        <c:lblAlgn val="ctr"/>
        <c:lblOffset val="100"/>
        <c:noMultiLvlLbl val="0"/>
      </c:catAx>
      <c:valAx>
        <c:axId val="319898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897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работники'!$A$15</c:f>
              <c:strCache>
                <c:ptCount val="1"/>
                <c:pt idx="0">
                  <c:v>7. Удовлетворенность качеством и полнотой информации, представленной на сайте ПОО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4444444444442E-2"/>
                  <c:y val="-0.30555555555555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00000000000005E-2"/>
                  <c:y val="-0.166666666666666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676E-2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222222222222223E-2"/>
                  <c:y val="-7.407407407407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работники'!$B$14:$E$14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работники'!$B$15:$E$15</c:f>
              <c:numCache>
                <c:formatCode>0%</c:formatCode>
                <c:ptCount val="4"/>
                <c:pt idx="0">
                  <c:v>0.74</c:v>
                </c:pt>
                <c:pt idx="1">
                  <c:v>0.25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2020456"/>
        <c:axId val="392022024"/>
        <c:axId val="0"/>
      </c:bar3DChart>
      <c:catAx>
        <c:axId val="392020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2022024"/>
        <c:crosses val="autoZero"/>
        <c:auto val="1"/>
        <c:lblAlgn val="ctr"/>
        <c:lblOffset val="100"/>
        <c:noMultiLvlLbl val="0"/>
      </c:catAx>
      <c:valAx>
        <c:axId val="392022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2020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2023-09-20T13:33:00Z</dcterms:created>
  <dcterms:modified xsi:type="dcterms:W3CDTF">2023-10-03T08:19:00Z</dcterms:modified>
</cp:coreProperties>
</file>