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5915A0" w:rsidRDefault="00FD16F7" w:rsidP="003E6B4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FD16F7">
        <w:rPr>
          <w:rFonts w:ascii="Times New Roman" w:eastAsia="Times New Roman" w:hAnsi="Times New Roman" w:cs="Times New Roman"/>
          <w:sz w:val="24"/>
          <w:szCs w:val="24"/>
          <w:u w:val="single"/>
        </w:rPr>
        <w:t>15.01.05 Сварщик (ручной и частично механизированной сварки (наплавки)</w:t>
      </w:r>
    </w:p>
    <w:bookmarkEnd w:id="0"/>
    <w:p w:rsidR="00FD16F7" w:rsidRDefault="00FD16F7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107C632F" wp14:editId="1156CD7E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16F7" w:rsidRDefault="00FD16F7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1794CA38" wp14:editId="1DBAD8AB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16F7" w:rsidRDefault="00FD16F7" w:rsidP="003E6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3E6D3B" wp14:editId="2DF0EDBC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16F7" w:rsidRDefault="00FD16F7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0A2F2616" wp14:editId="2843AC74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16F7" w:rsidRDefault="00FD16F7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1A847760" wp14:editId="0B24ED99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6F7" w:rsidRDefault="00FD16F7" w:rsidP="003E6B49">
      <w:pPr>
        <w:jc w:val="center"/>
      </w:pPr>
    </w:p>
    <w:p w:rsidR="00FD16F7" w:rsidRDefault="00FD16F7" w:rsidP="003E6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C7ADB65" wp14:editId="3066BA88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6F7" w:rsidRDefault="00FD16F7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282FB350" wp14:editId="04452BF0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B49" w:rsidRDefault="003E6B49" w:rsidP="00FD16F7">
      <w:pPr>
        <w:jc w:val="center"/>
      </w:pPr>
    </w:p>
    <w:p w:rsidR="003E6B49" w:rsidRDefault="003E6B49" w:rsidP="003E6B49">
      <w:pPr>
        <w:jc w:val="center"/>
      </w:pPr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3E6B49"/>
    <w:rsid w:val="00586486"/>
    <w:rsid w:val="005915A0"/>
    <w:rsid w:val="006D4B27"/>
    <w:rsid w:val="00782CC4"/>
    <w:rsid w:val="007F3B4E"/>
    <w:rsid w:val="00974B21"/>
    <w:rsid w:val="00A10036"/>
    <w:rsid w:val="00AB385C"/>
    <w:rsid w:val="00CE06EE"/>
    <w:rsid w:val="00D123F0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2829E-3"/>
                  <c:y val="-0.27777777777777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888E-2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0.25</c:v>
                </c:pt>
                <c:pt idx="1">
                  <c:v>0.46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7008296"/>
        <c:axId val="327008688"/>
        <c:axId val="0"/>
      </c:bar3DChart>
      <c:catAx>
        <c:axId val="327008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008688"/>
        <c:crosses val="autoZero"/>
        <c:auto val="1"/>
        <c:lblAlgn val="ctr"/>
        <c:lblOffset val="100"/>
        <c:noMultiLvlLbl val="0"/>
      </c:catAx>
      <c:valAx>
        <c:axId val="32700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008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0.81</c:v>
                </c:pt>
                <c:pt idx="1">
                  <c:v>0.15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7007904"/>
        <c:axId val="327009472"/>
        <c:axId val="0"/>
      </c:bar3DChart>
      <c:catAx>
        <c:axId val="32700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009472"/>
        <c:crosses val="autoZero"/>
        <c:auto val="1"/>
        <c:lblAlgn val="ctr"/>
        <c:lblOffset val="100"/>
        <c:noMultiLvlLbl val="0"/>
      </c:catAx>
      <c:valAx>
        <c:axId val="32700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00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2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0.28000000000000003</c:v>
                </c:pt>
                <c:pt idx="1">
                  <c:v>0.68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3565512"/>
        <c:axId val="283568256"/>
        <c:axId val="0"/>
      </c:bar3DChart>
      <c:catAx>
        <c:axId val="28356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568256"/>
        <c:crosses val="autoZero"/>
        <c:auto val="1"/>
        <c:lblAlgn val="ctr"/>
        <c:lblOffset val="100"/>
        <c:noMultiLvlLbl val="0"/>
      </c:catAx>
      <c:valAx>
        <c:axId val="28356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56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6997712"/>
        <c:axId val="327000456"/>
        <c:axId val="0"/>
      </c:bar3DChart>
      <c:catAx>
        <c:axId val="32699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000456"/>
        <c:crosses val="autoZero"/>
        <c:auto val="1"/>
        <c:lblAlgn val="ctr"/>
        <c:lblOffset val="100"/>
        <c:noMultiLvlLbl val="0"/>
      </c:catAx>
      <c:valAx>
        <c:axId val="327000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99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3572176"/>
        <c:axId val="283573352"/>
        <c:axId val="0"/>
      </c:bar3DChart>
      <c:catAx>
        <c:axId val="28357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573352"/>
        <c:crosses val="autoZero"/>
        <c:auto val="1"/>
        <c:lblAlgn val="ctr"/>
        <c:lblOffset val="100"/>
        <c:noMultiLvlLbl val="0"/>
      </c:catAx>
      <c:valAx>
        <c:axId val="283573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57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7967912"/>
        <c:axId val="317970656"/>
        <c:axId val="0"/>
      </c:bar3DChart>
      <c:catAx>
        <c:axId val="31796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70656"/>
        <c:crosses val="autoZero"/>
        <c:auto val="1"/>
        <c:lblAlgn val="ctr"/>
        <c:lblOffset val="100"/>
        <c:noMultiLvlLbl val="0"/>
      </c:catAx>
      <c:valAx>
        <c:axId val="31797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967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0.73</c:v>
                </c:pt>
                <c:pt idx="1">
                  <c:v>0.17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6996536"/>
        <c:axId val="326998104"/>
        <c:axId val="0"/>
      </c:bar3DChart>
      <c:catAx>
        <c:axId val="326996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998104"/>
        <c:crosses val="autoZero"/>
        <c:auto val="1"/>
        <c:lblAlgn val="ctr"/>
        <c:lblOffset val="100"/>
        <c:noMultiLvlLbl val="0"/>
      </c:catAx>
      <c:valAx>
        <c:axId val="32699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996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2023-09-20T13:33:00Z</dcterms:created>
  <dcterms:modified xsi:type="dcterms:W3CDTF">2023-10-03T08:00:00Z</dcterms:modified>
</cp:coreProperties>
</file>