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641"/>
      </w:tblGrid>
      <w:tr w:rsidR="00D53FDC" w:rsidTr="00D53FDC">
        <w:tc>
          <w:tcPr>
            <w:tcW w:w="3544" w:type="dxa"/>
          </w:tcPr>
          <w:p w:rsidR="00D53FDC" w:rsidRDefault="00D53FDC" w:rsidP="00AA6B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D53FDC" w:rsidRDefault="002F4AE2" w:rsidP="00D53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D53FDC" w:rsidRDefault="00D53FDC" w:rsidP="00D53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МО «Мур</w:t>
            </w:r>
            <w:r w:rsidR="005A513A">
              <w:rPr>
                <w:rFonts w:ascii="Times New Roman" w:hAnsi="Times New Roman" w:cs="Times New Roman"/>
                <w:sz w:val="28"/>
                <w:szCs w:val="28"/>
              </w:rPr>
              <w:t>манский строительный колледж 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 Момота»</w:t>
            </w:r>
          </w:p>
          <w:p w:rsidR="00D53FDC" w:rsidRDefault="000E0C82" w:rsidP="00D53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Бессоновой Н.Ю.</w:t>
            </w:r>
          </w:p>
        </w:tc>
      </w:tr>
    </w:tbl>
    <w:p w:rsidR="00706872" w:rsidRPr="00D53FDC" w:rsidRDefault="00706872" w:rsidP="00D53F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91"/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48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706872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93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5"/>
        <w:gridCol w:w="333"/>
        <w:gridCol w:w="334"/>
        <w:gridCol w:w="333"/>
        <w:gridCol w:w="444"/>
        <w:gridCol w:w="2547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427"/>
      </w:tblGrid>
      <w:tr w:rsidR="00706872" w:rsidRPr="008A0107" w:rsidTr="00CF315C"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06872" w:rsidRDefault="00706872" w:rsidP="00706872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6804" w:type="dxa"/>
        <w:tblInd w:w="3510" w:type="dxa"/>
        <w:tblLook w:val="04A0" w:firstRow="1" w:lastRow="0" w:firstColumn="1" w:lastColumn="0" w:noHBand="0" w:noVBand="1"/>
      </w:tblPr>
      <w:tblGrid>
        <w:gridCol w:w="1276"/>
        <w:gridCol w:w="425"/>
        <w:gridCol w:w="426"/>
        <w:gridCol w:w="414"/>
        <w:gridCol w:w="310"/>
        <w:gridCol w:w="424"/>
        <w:gridCol w:w="423"/>
        <w:gridCol w:w="407"/>
        <w:gridCol w:w="310"/>
        <w:gridCol w:w="421"/>
        <w:gridCol w:w="421"/>
        <w:gridCol w:w="399"/>
        <w:gridCol w:w="310"/>
        <w:gridCol w:w="419"/>
        <w:gridCol w:w="419"/>
      </w:tblGrid>
      <w:tr w:rsidR="000B12A0" w:rsidTr="00595B2E">
        <w:trPr>
          <w:trHeight w:val="388"/>
        </w:trPr>
        <w:tc>
          <w:tcPr>
            <w:tcW w:w="1276" w:type="dxa"/>
            <w:tcBorders>
              <w:right w:val="nil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25" w:type="dxa"/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A0" w:rsidRPr="00CD7209" w:rsidRDefault="000B12A0" w:rsidP="00595B2E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12A0" w:rsidRDefault="000B12A0" w:rsidP="00706872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6543"/>
      </w:tblGrid>
      <w:tr w:rsidR="00706872" w:rsidTr="00CF315C">
        <w:tc>
          <w:tcPr>
            <w:tcW w:w="6769" w:type="dxa"/>
          </w:tcPr>
          <w:p w:rsidR="00706872" w:rsidRPr="003F350E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80"/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62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228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3F350E" w:rsidTr="00CF315C">
        <w:tc>
          <w:tcPr>
            <w:tcW w:w="231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743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62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185"/>
        <w:gridCol w:w="326"/>
        <w:gridCol w:w="326"/>
        <w:gridCol w:w="326"/>
        <w:gridCol w:w="1324"/>
        <w:gridCol w:w="327"/>
        <w:gridCol w:w="327"/>
        <w:gridCol w:w="1421"/>
        <w:gridCol w:w="327"/>
        <w:gridCol w:w="327"/>
        <w:gridCol w:w="327"/>
      </w:tblGrid>
      <w:tr w:rsidR="00706872" w:rsidRPr="003F350E" w:rsidTr="00CF315C">
        <w:tc>
          <w:tcPr>
            <w:tcW w:w="1251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706872" w:rsidRPr="003F350E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06872" w:rsidRPr="003F350E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216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706872" w:rsidRPr="003F350E" w:rsidTr="00CF315C">
        <w:tc>
          <w:tcPr>
            <w:tcW w:w="231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. телефон</w:t>
            </w: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2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8A0107" w:rsidTr="00CF315C">
        <w:tc>
          <w:tcPr>
            <w:tcW w:w="231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D53F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706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706872" w:rsidRPr="00D53FDC" w:rsidRDefault="00706872" w:rsidP="00706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6B70" w:rsidRDefault="00706872" w:rsidP="007068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</w:t>
      </w:r>
      <w:r w:rsidR="00F33AC1">
        <w:rPr>
          <w:rFonts w:ascii="Times New Roman" w:hAnsi="Times New Roman" w:cs="Times New Roman"/>
          <w:sz w:val="28"/>
          <w:szCs w:val="28"/>
        </w:rPr>
        <w:t>зачислить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4FE">
        <w:rPr>
          <w:rFonts w:ascii="Times New Roman" w:hAnsi="Times New Roman" w:cs="Times New Roman"/>
          <w:sz w:val="28"/>
          <w:szCs w:val="28"/>
        </w:rPr>
        <w:t>обучающегося, чьим законным представителем я являюсь,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по </w:t>
      </w:r>
      <w:r w:rsidR="00AA6B70">
        <w:rPr>
          <w:rFonts w:ascii="Times New Roman" w:hAnsi="Times New Roman" w:cs="Times New Roman"/>
          <w:sz w:val="28"/>
          <w:szCs w:val="28"/>
        </w:rPr>
        <w:t xml:space="preserve">программе профессиональной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657"/>
        <w:gridCol w:w="2662"/>
        <w:gridCol w:w="681"/>
        <w:gridCol w:w="3723"/>
        <w:gridCol w:w="648"/>
      </w:tblGrid>
      <w:tr w:rsidR="00AA6B70" w:rsidTr="00AA6B70">
        <w:trPr>
          <w:trHeight w:val="258"/>
        </w:trPr>
        <w:tc>
          <w:tcPr>
            <w:tcW w:w="1693" w:type="dxa"/>
            <w:tcBorders>
              <w:top w:val="nil"/>
              <w:left w:val="nil"/>
              <w:bottom w:val="nil"/>
            </w:tcBorders>
          </w:tcPr>
          <w:p w:rsidR="00AA6B70" w:rsidRDefault="00F43DD2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683" w:type="dxa"/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A6B70" w:rsidRDefault="00F43DD2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переподготовки</w:t>
            </w:r>
          </w:p>
        </w:tc>
        <w:tc>
          <w:tcPr>
            <w:tcW w:w="708" w:type="dxa"/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повышения квалификации</w:t>
            </w:r>
          </w:p>
        </w:tc>
        <w:tc>
          <w:tcPr>
            <w:tcW w:w="673" w:type="dxa"/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AA6B70" w:rsidP="00AA6B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(отметить программу обучения)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по профессии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316E" w:rsidRPr="00AA6B70" w:rsidRDefault="00DF316E" w:rsidP="00DF3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Оплату, согласно договору об </w:t>
      </w:r>
      <w:r w:rsidR="005A513A" w:rsidRPr="005A513A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, в установленный срок гарантирую.</w:t>
      </w:r>
    </w:p>
    <w:p w:rsidR="00DF316E" w:rsidRDefault="00DF316E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DD2" w:rsidRDefault="00F43DD2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DD2" w:rsidRPr="00287448" w:rsidRDefault="00F43DD2" w:rsidP="00F43D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_____» ______ 20_____г.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43DD2" w:rsidRPr="00D53FDC" w:rsidRDefault="00F43DD2" w:rsidP="00F43DD2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F43DD2" w:rsidRDefault="00F43DD2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Pr="005A513A" w:rsidRDefault="00D53FDC" w:rsidP="00D53F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3FDC">
        <w:rPr>
          <w:rFonts w:ascii="Times New Roman" w:hAnsi="Times New Roman" w:cs="Times New Roman"/>
          <w:sz w:val="24"/>
          <w:szCs w:val="24"/>
          <w:u w:val="single"/>
        </w:rPr>
        <w:t>Источник информации</w:t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C904F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4FE">
        <w:rPr>
          <w:rFonts w:ascii="Times New Roman" w:hAnsi="Times New Roman" w:cs="Times New Roman"/>
          <w:sz w:val="24"/>
          <w:szCs w:val="24"/>
        </w:rPr>
        <w:t>ОБУЧАЮЩЕМСЯ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339"/>
        <w:gridCol w:w="340"/>
        <w:gridCol w:w="339"/>
      </w:tblGrid>
      <w:tr w:rsidR="00706872" w:rsidRPr="00685FA9" w:rsidTr="00CF315C">
        <w:tc>
          <w:tcPr>
            <w:tcW w:w="2037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06872" w:rsidRPr="00685FA9" w:rsidTr="00CF315C">
        <w:tc>
          <w:tcPr>
            <w:tcW w:w="3420" w:type="dxa"/>
            <w:gridSpan w:val="10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9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706872" w:rsidRPr="00685FA9" w:rsidTr="00CF315C">
        <w:tc>
          <w:tcPr>
            <w:tcW w:w="582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1"/>
        <w:gridCol w:w="331"/>
        <w:gridCol w:w="331"/>
        <w:gridCol w:w="331"/>
        <w:gridCol w:w="663"/>
        <w:gridCol w:w="331"/>
        <w:gridCol w:w="331"/>
        <w:gridCol w:w="332"/>
        <w:gridCol w:w="332"/>
        <w:gridCol w:w="332"/>
        <w:gridCol w:w="332"/>
        <w:gridCol w:w="104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75"/>
      </w:tblGrid>
      <w:tr w:rsidR="00706872" w:rsidRPr="00685FA9" w:rsidTr="00CF315C">
        <w:tc>
          <w:tcPr>
            <w:tcW w:w="1025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06872" w:rsidRPr="00685FA9" w:rsidTr="00CF315C">
        <w:tc>
          <w:tcPr>
            <w:tcW w:w="1026" w:type="dxa"/>
            <w:gridSpan w:val="3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136" w:type="dxa"/>
        <w:tblInd w:w="-5" w:type="dxa"/>
        <w:tblLook w:val="04A0" w:firstRow="1" w:lastRow="0" w:firstColumn="1" w:lastColumn="0" w:noHBand="0" w:noVBand="1"/>
      </w:tblPr>
      <w:tblGrid>
        <w:gridCol w:w="4820"/>
        <w:gridCol w:w="396"/>
        <w:gridCol w:w="426"/>
        <w:gridCol w:w="414"/>
        <w:gridCol w:w="310"/>
        <w:gridCol w:w="424"/>
        <w:gridCol w:w="423"/>
        <w:gridCol w:w="407"/>
        <w:gridCol w:w="310"/>
        <w:gridCol w:w="421"/>
        <w:gridCol w:w="421"/>
        <w:gridCol w:w="399"/>
        <w:gridCol w:w="310"/>
        <w:gridCol w:w="300"/>
        <w:gridCol w:w="355"/>
      </w:tblGrid>
      <w:tr w:rsidR="00C50069" w:rsidTr="00C50069">
        <w:trPr>
          <w:trHeight w:val="388"/>
        </w:trPr>
        <w:tc>
          <w:tcPr>
            <w:tcW w:w="4820" w:type="dxa"/>
          </w:tcPr>
          <w:p w:rsidR="00C50069" w:rsidRPr="007A1B14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96" w:type="dxa"/>
          </w:tcPr>
          <w:p w:rsidR="00C50069" w:rsidRPr="007A1B14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50069" w:rsidRPr="007A1B14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C50069" w:rsidRPr="007A1B14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C50069" w:rsidRPr="007A1B14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C50069" w:rsidRPr="007A1B14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1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C50069" w:rsidRPr="00CD720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</w:tcPr>
          <w:p w:rsidR="00C50069" w:rsidRDefault="00C50069" w:rsidP="00C50069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0069" w:rsidRDefault="00C50069" w:rsidP="00C50069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</w:tblGrid>
      <w:tr w:rsidR="00C50069" w:rsidTr="00C50069">
        <w:tc>
          <w:tcPr>
            <w:tcW w:w="2835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</w:tbl>
    <w:p w:rsidR="00C50069" w:rsidRDefault="00C50069" w:rsidP="00C5006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95"/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C50069" w:rsidRPr="003F350E" w:rsidTr="00C50069">
        <w:tc>
          <w:tcPr>
            <w:tcW w:w="5095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330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069" w:rsidRDefault="00C50069" w:rsidP="00C5006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77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C50069" w:rsidRPr="003F350E" w:rsidTr="00C50069">
        <w:tc>
          <w:tcPr>
            <w:tcW w:w="5077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069" w:rsidRDefault="00C50069" w:rsidP="00C5006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743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C50069" w:rsidRPr="003F350E" w:rsidTr="00C50069">
        <w:tc>
          <w:tcPr>
            <w:tcW w:w="574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743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3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069" w:rsidRDefault="00C50069" w:rsidP="00C5006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77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C50069" w:rsidRPr="003F350E" w:rsidTr="00C50069">
        <w:tc>
          <w:tcPr>
            <w:tcW w:w="5077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069" w:rsidRDefault="00C50069" w:rsidP="00C5006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700"/>
        <w:gridCol w:w="326"/>
        <w:gridCol w:w="326"/>
        <w:gridCol w:w="326"/>
        <w:gridCol w:w="1324"/>
        <w:gridCol w:w="327"/>
        <w:gridCol w:w="327"/>
        <w:gridCol w:w="1421"/>
        <w:gridCol w:w="327"/>
        <w:gridCol w:w="327"/>
        <w:gridCol w:w="327"/>
      </w:tblGrid>
      <w:tr w:rsidR="00C50069" w:rsidRPr="003F350E" w:rsidTr="00C50069">
        <w:tc>
          <w:tcPr>
            <w:tcW w:w="4700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26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327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327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069" w:rsidRDefault="00C50069" w:rsidP="00C5006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731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50069" w:rsidRPr="003F350E" w:rsidTr="00C50069">
        <w:tc>
          <w:tcPr>
            <w:tcW w:w="5731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. телефон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C50069" w:rsidRPr="003F350E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069" w:rsidRDefault="00C50069" w:rsidP="00C5006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746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C50069" w:rsidRPr="008A0107" w:rsidTr="00C50069">
        <w:tc>
          <w:tcPr>
            <w:tcW w:w="5746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31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C50069" w:rsidRPr="008A0107" w:rsidRDefault="00C50069" w:rsidP="00C5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6872" w:rsidRPr="003266A4" w:rsidRDefault="00706872" w:rsidP="007E50C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3266A4">
        <w:rPr>
          <w:rFonts w:ascii="Times New Roman" w:hAnsi="Times New Roman" w:cs="Times New Roman"/>
          <w:szCs w:val="24"/>
        </w:rPr>
        <w:t xml:space="preserve">С копиями устава, лицензии на </w:t>
      </w:r>
      <w:r w:rsidR="00D53FDC" w:rsidRPr="003266A4">
        <w:rPr>
          <w:rFonts w:ascii="Times New Roman" w:hAnsi="Times New Roman" w:cs="Times New Roman"/>
          <w:szCs w:val="24"/>
        </w:rPr>
        <w:t>осуществление</w:t>
      </w:r>
      <w:r w:rsidRPr="003266A4">
        <w:rPr>
          <w:rFonts w:ascii="Times New Roman" w:hAnsi="Times New Roman" w:cs="Times New Roman"/>
          <w:szCs w:val="24"/>
        </w:rPr>
        <w:t xml:space="preserve"> образовательной деятельности, свидетельства о государственной аккредитации (в том числе через информационные системы общего пользования) ознакомлен(а):</w:t>
      </w:r>
    </w:p>
    <w:p w:rsidR="00706872" w:rsidRPr="003266A4" w:rsidRDefault="00706872" w:rsidP="00706872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:rsidR="00706872" w:rsidRPr="003266A4" w:rsidRDefault="00706872" w:rsidP="00706872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  <w:u w:val="single"/>
        </w:rPr>
      </w:pP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Chiller" w:hAnsi="Chiller"/>
          <w:sz w:val="20"/>
          <w:u w:val="single"/>
          <w:lang w:val="en-US"/>
        </w:rPr>
        <w:t>V</w:t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  <w:r w:rsidRPr="003266A4">
        <w:rPr>
          <w:rFonts w:ascii="Times New Roman" w:hAnsi="Times New Roman" w:cs="Times New Roman"/>
          <w:sz w:val="10"/>
          <w:szCs w:val="12"/>
        </w:rPr>
        <w:tab/>
      </w:r>
      <w:r w:rsidRPr="003266A4">
        <w:rPr>
          <w:rFonts w:ascii="Times New Roman" w:hAnsi="Times New Roman" w:cs="Times New Roman"/>
          <w:sz w:val="10"/>
          <w:szCs w:val="12"/>
        </w:rPr>
        <w:tab/>
      </w:r>
      <w:r w:rsidRPr="003266A4">
        <w:rPr>
          <w:rFonts w:ascii="Times New Roman" w:hAnsi="Times New Roman" w:cs="Times New Roman"/>
          <w:sz w:val="10"/>
          <w:szCs w:val="12"/>
        </w:rPr>
        <w:tab/>
      </w:r>
      <w:r w:rsidRPr="003266A4">
        <w:rPr>
          <w:rFonts w:ascii="Times New Roman" w:hAnsi="Times New Roman" w:cs="Times New Roman"/>
          <w:sz w:val="10"/>
          <w:szCs w:val="12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>Подпись</w:t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  <w:t>Расшифровка подписи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</w:p>
    <w:p w:rsidR="00706872" w:rsidRPr="003266A4" w:rsidRDefault="00706872" w:rsidP="007E50C7">
      <w:pPr>
        <w:widowControl w:val="0"/>
        <w:autoSpaceDE w:val="0"/>
        <w:autoSpaceDN w:val="0"/>
        <w:adjustRightInd w:val="0"/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С медицинскими противопоказаниями по данной профессии (специальности), в соответствии с приказом Министерства </w:t>
      </w:r>
      <w:r w:rsidR="000841D2"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труда и социальной защиты, Министерства </w:t>
      </w:r>
      <w:r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здравоохранения </w:t>
      </w:r>
      <w:r w:rsidR="000841D2"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РФ </w:t>
      </w:r>
      <w:r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r w:rsidR="000841D2" w:rsidRPr="003266A4">
        <w:rPr>
          <w:rFonts w:ascii="Times New Roman" w:eastAsia="Times New Roman" w:hAnsi="Times New Roman" w:cs="Times New Roman"/>
          <w:szCs w:val="24"/>
          <w:lang w:eastAsia="ru-RU"/>
        </w:rPr>
        <w:t>31.12.2020</w:t>
      </w:r>
      <w:r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 г. №</w:t>
      </w:r>
      <w:r w:rsidR="000841D2"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 988 н/1420 н</w:t>
      </w:r>
      <w:r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 ознакомлен(а):</w:t>
      </w:r>
    </w:p>
    <w:p w:rsidR="00706872" w:rsidRPr="003266A4" w:rsidRDefault="00706872" w:rsidP="00706872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Chiller" w:hAnsi="Chiller"/>
          <w:sz w:val="20"/>
          <w:u w:val="single"/>
          <w:lang w:val="en-US"/>
        </w:rPr>
        <w:t>V</w:t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  <w:t>Подпись</w:t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  <w:t>Расшифровка подписи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</w:p>
    <w:p w:rsidR="00706872" w:rsidRPr="003266A4" w:rsidRDefault="00706872" w:rsidP="007E50C7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3266A4">
        <w:rPr>
          <w:rFonts w:ascii="Times New Roman" w:hAnsi="Times New Roman" w:cs="Times New Roman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266A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266A4">
        <w:rPr>
          <w:rFonts w:ascii="Times New Roman" w:hAnsi="Times New Roman" w:cs="Times New Roman"/>
          <w:szCs w:val="24"/>
        </w:rPr>
        <w:t>ознакомлен(а):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  <w:u w:val="single"/>
        </w:rPr>
      </w:pP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Chiller" w:hAnsi="Chiller"/>
          <w:sz w:val="20"/>
          <w:u w:val="single"/>
          <w:lang w:val="en-US"/>
        </w:rPr>
        <w:t>V</w:t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  <w:t>Подпись</w:t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  <w:t>Расшифровка подписи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</w:p>
    <w:p w:rsidR="00706872" w:rsidRPr="003266A4" w:rsidRDefault="00706872" w:rsidP="007E50C7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3266A4">
        <w:rPr>
          <w:rFonts w:ascii="Times New Roman" w:hAnsi="Times New Roman" w:cs="Times New Roman"/>
          <w:szCs w:val="24"/>
        </w:rPr>
        <w:t>С обработкой персональных данных в соответствии с Федеральным Законом от 27.07.2006 № 152 - ФЗ «О персональных данных» согласен.</w:t>
      </w: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</w:p>
    <w:p w:rsidR="00706872" w:rsidRPr="003266A4" w:rsidRDefault="00706872" w:rsidP="00706872">
      <w:pPr>
        <w:spacing w:after="0"/>
        <w:jc w:val="both"/>
        <w:rPr>
          <w:rFonts w:ascii="Times New Roman" w:hAnsi="Times New Roman" w:cs="Times New Roman"/>
          <w:sz w:val="14"/>
          <w:szCs w:val="16"/>
          <w:u w:val="single"/>
        </w:rPr>
      </w:pP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Chiller" w:hAnsi="Chiller"/>
          <w:sz w:val="20"/>
          <w:u w:val="single"/>
          <w:lang w:val="en-US"/>
        </w:rPr>
        <w:t>V</w:t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14"/>
          <w:szCs w:val="16"/>
          <w:u w:val="single"/>
        </w:rPr>
        <w:tab/>
      </w:r>
      <w:r w:rsidR="007E50C7" w:rsidRPr="003266A4">
        <w:rPr>
          <w:rFonts w:ascii="Times New Roman" w:hAnsi="Times New Roman" w:cs="Times New Roman"/>
          <w:sz w:val="24"/>
          <w:szCs w:val="28"/>
          <w:u w:val="single"/>
        </w:rPr>
        <w:t>/</w:t>
      </w:r>
    </w:p>
    <w:p w:rsidR="00C03F34" w:rsidRPr="003266A4" w:rsidRDefault="00706872" w:rsidP="00D53FDC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  <w:t>Подпись</w:t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</w:r>
      <w:r w:rsidRPr="003266A4">
        <w:rPr>
          <w:rFonts w:ascii="Times New Roman" w:hAnsi="Times New Roman" w:cs="Times New Roman"/>
          <w:sz w:val="14"/>
          <w:szCs w:val="16"/>
        </w:rPr>
        <w:tab/>
        <w:t>Расшифровка подписи</w:t>
      </w:r>
      <w:bookmarkStart w:id="0" w:name="_GoBack"/>
      <w:bookmarkEnd w:id="0"/>
    </w:p>
    <w:sectPr w:rsidR="00C03F34" w:rsidRPr="003266A4" w:rsidSect="002D3743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32"/>
    <w:rsid w:val="00030E42"/>
    <w:rsid w:val="000841D2"/>
    <w:rsid w:val="000B12A0"/>
    <w:rsid w:val="000E0C82"/>
    <w:rsid w:val="00123DBC"/>
    <w:rsid w:val="002F4AE2"/>
    <w:rsid w:val="003266A4"/>
    <w:rsid w:val="004C0A12"/>
    <w:rsid w:val="005A513A"/>
    <w:rsid w:val="00706872"/>
    <w:rsid w:val="007E50C7"/>
    <w:rsid w:val="00AA6B70"/>
    <w:rsid w:val="00AE1A5D"/>
    <w:rsid w:val="00C03F34"/>
    <w:rsid w:val="00C50069"/>
    <w:rsid w:val="00C904FE"/>
    <w:rsid w:val="00CE4732"/>
    <w:rsid w:val="00D53FDC"/>
    <w:rsid w:val="00DF316E"/>
    <w:rsid w:val="00F33AC1"/>
    <w:rsid w:val="00F35F4E"/>
    <w:rsid w:val="00F43DD2"/>
    <w:rsid w:val="00F5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0028"/>
  <w15:docId w15:val="{8B1A8849-6FAA-4212-A1A5-A28E8D52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Администратор безопасности</cp:lastModifiedBy>
  <cp:revision>10</cp:revision>
  <cp:lastPrinted>2026-01-16T10:14:00Z</cp:lastPrinted>
  <dcterms:created xsi:type="dcterms:W3CDTF">2024-10-21T11:25:00Z</dcterms:created>
  <dcterms:modified xsi:type="dcterms:W3CDTF">2026-01-16T10:14:00Z</dcterms:modified>
</cp:coreProperties>
</file>