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B" w:rsidRDefault="00E42DB7" w:rsidP="00B5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386109"/>
            <wp:effectExtent l="0" t="0" r="0" b="0"/>
            <wp:docPr id="1" name="Рисунок 1" descr="C:\Users\Admin\Desktop\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5B" w:rsidRDefault="000B1E5B" w:rsidP="00B5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E5B" w:rsidRDefault="000B1E5B" w:rsidP="00B5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E5B" w:rsidRDefault="000B1E5B" w:rsidP="00B5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E5B" w:rsidRDefault="000B1E5B" w:rsidP="00B5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E5B" w:rsidRDefault="000B1E5B" w:rsidP="00E42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D72" w:rsidRPr="00451D72" w:rsidRDefault="004A415D" w:rsidP="00B5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a3"/>
        <w:tblW w:w="10757" w:type="dxa"/>
        <w:tblLayout w:type="fixed"/>
        <w:tblLook w:val="04A0" w:firstRow="1" w:lastRow="0" w:firstColumn="1" w:lastColumn="0" w:noHBand="0" w:noVBand="1"/>
      </w:tblPr>
      <w:tblGrid>
        <w:gridCol w:w="503"/>
        <w:gridCol w:w="852"/>
        <w:gridCol w:w="1617"/>
        <w:gridCol w:w="1134"/>
        <w:gridCol w:w="1134"/>
        <w:gridCol w:w="2126"/>
        <w:gridCol w:w="1560"/>
        <w:gridCol w:w="1831"/>
      </w:tblGrid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19806</w:t>
            </w:r>
          </w:p>
        </w:tc>
        <w:tc>
          <w:tcPr>
            <w:tcW w:w="1617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Электро-монтажник по освещению и осветительным сетям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Электромонтажник по освещению и осветительным сетям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19861</w:t>
            </w:r>
          </w:p>
        </w:tc>
        <w:tc>
          <w:tcPr>
            <w:tcW w:w="1617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электро-оборудования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A82EE5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2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19919</w:t>
            </w:r>
          </w:p>
        </w:tc>
        <w:tc>
          <w:tcPr>
            <w:tcW w:w="1617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Электрослесарь по обслуживанию автоматики и средств измерений электростанции</w:t>
            </w: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Электрослесарь по обслуживанию автоматики и средств измерений электростанции</w:t>
            </w:r>
          </w:p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18511</w:t>
            </w:r>
          </w:p>
        </w:tc>
        <w:tc>
          <w:tcPr>
            <w:tcW w:w="1617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13790</w:t>
            </w:r>
          </w:p>
        </w:tc>
        <w:tc>
          <w:tcPr>
            <w:tcW w:w="1617" w:type="dxa"/>
          </w:tcPr>
          <w:p w:rsidR="003F236C" w:rsidRPr="004C1593" w:rsidRDefault="003F236C" w:rsidP="003F2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593">
              <w:rPr>
                <w:rFonts w:ascii="Times New Roman" w:hAnsi="Times New Roman" w:cs="Times New Roman"/>
                <w:b/>
                <w:sz w:val="20"/>
                <w:szCs w:val="20"/>
              </w:rPr>
              <w:t>Машинист крана (крановщик)</w:t>
            </w:r>
          </w:p>
          <w:p w:rsidR="003F236C" w:rsidRPr="004C1593" w:rsidRDefault="003F236C" w:rsidP="003F2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593">
              <w:rPr>
                <w:rFonts w:ascii="Times New Roman" w:hAnsi="Times New Roman" w:cs="Times New Roman"/>
                <w:b/>
                <w:sz w:val="20"/>
                <w:szCs w:val="20"/>
              </w:rPr>
              <w:t>Типы кранов:</w:t>
            </w: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мостовых и козловых кранов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мостовых и козловых кранов 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башенного крана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(крановщик) башенного крана 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портальных кранов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портальных кранов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гусеничных и пневмо-колесных кранов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гусеничных и пневмоколесных кранов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A82EE5" w:rsidTr="00D259A2">
        <w:tc>
          <w:tcPr>
            <w:tcW w:w="503" w:type="dxa"/>
          </w:tcPr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52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крана трубоукладчика</w:t>
            </w: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4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640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крана трубоукладчика</w:t>
            </w:r>
          </w:p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560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831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A82EE5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852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14014</w:t>
            </w:r>
          </w:p>
        </w:tc>
        <w:tc>
          <w:tcPr>
            <w:tcW w:w="1617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Машинист подъемника строительного</w:t>
            </w: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1,5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190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A82EE5" w:rsidRDefault="003F236C" w:rsidP="003F2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Машинист подъемника строительного</w:t>
            </w:r>
          </w:p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560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831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A82EE5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52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13775</w:t>
            </w:r>
          </w:p>
        </w:tc>
        <w:tc>
          <w:tcPr>
            <w:tcW w:w="1617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Машинист компрессорных установок</w:t>
            </w: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1,5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240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компрессорных установок </w:t>
            </w:r>
          </w:p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560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20 700</w:t>
            </w:r>
          </w:p>
        </w:tc>
        <w:tc>
          <w:tcPr>
            <w:tcW w:w="1831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13771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компрессора передвижного с двигателем внутреннего сгорания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компрессора передвижного с двигателем внутреннего сгорания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20 700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15594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заправочных станций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заправочных станций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A82EE5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52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16067</w:t>
            </w:r>
          </w:p>
        </w:tc>
        <w:tc>
          <w:tcPr>
            <w:tcW w:w="1617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Оператор теплового пункта</w:t>
            </w: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126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Оператор теплового пункта</w:t>
            </w:r>
          </w:p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2-3 разряда</w:t>
            </w:r>
          </w:p>
        </w:tc>
        <w:tc>
          <w:tcPr>
            <w:tcW w:w="1560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E5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Pr="00A82EE5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D25CA0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52" w:type="dxa"/>
          </w:tcPr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13413</w:t>
            </w:r>
          </w:p>
        </w:tc>
        <w:tc>
          <w:tcPr>
            <w:tcW w:w="1617" w:type="dxa"/>
          </w:tcPr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</w:tc>
        <w:tc>
          <w:tcPr>
            <w:tcW w:w="1134" w:type="dxa"/>
          </w:tcPr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2 разряда</w:t>
            </w:r>
          </w:p>
        </w:tc>
        <w:tc>
          <w:tcPr>
            <w:tcW w:w="1560" w:type="dxa"/>
          </w:tcPr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831" w:type="dxa"/>
          </w:tcPr>
          <w:p w:rsidR="003F236C" w:rsidRPr="00D25CA0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13201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Кровельщик по рулонным кровлям и по кровлям из штучных материалов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15220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Облицовщик-плиточник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Облицовщик-плиточник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13450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разряда 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19727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16671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 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18874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Столяр 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Столяр 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77A1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52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18880</w:t>
            </w:r>
          </w:p>
        </w:tc>
        <w:tc>
          <w:tcPr>
            <w:tcW w:w="1617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Столяр строительный</w:t>
            </w:r>
          </w:p>
        </w:tc>
        <w:tc>
          <w:tcPr>
            <w:tcW w:w="1134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Столяр строительный</w:t>
            </w:r>
          </w:p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18783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Станочник деревообра-батывающих станков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DC69F0" w:rsidRDefault="003F236C" w:rsidP="003F23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Станочник деревообраба-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тывающих станков 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77A1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52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14621</w:t>
            </w:r>
          </w:p>
        </w:tc>
        <w:tc>
          <w:tcPr>
            <w:tcW w:w="1617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1134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Монтажник санитарно-технических систем и оборудования</w:t>
            </w:r>
          </w:p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18560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77A1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52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16199</w:t>
            </w:r>
          </w:p>
        </w:tc>
        <w:tc>
          <w:tcPr>
            <w:tcW w:w="1617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Оператор электронно-вычислитель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ных и вычислитель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ных машин</w:t>
            </w:r>
          </w:p>
        </w:tc>
        <w:tc>
          <w:tcPr>
            <w:tcW w:w="1134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Оператор электронно-вычислительных и вычислительных машин</w:t>
            </w:r>
          </w:p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Pr="00B77A1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16675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16472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12901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11301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Буфетчик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Буфетчик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11176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Бармен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8F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Бармен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52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16399</w:t>
            </w: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продовольствен-ных товаров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D259A2">
        <w:tc>
          <w:tcPr>
            <w:tcW w:w="503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непродовольст-венных товаров</w:t>
            </w: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560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831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D72" w:rsidRDefault="00451D72" w:rsidP="00B52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257" w:rsidRDefault="002B725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A77" w:rsidRDefault="008F2A7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A77" w:rsidRDefault="008F2A7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A77" w:rsidRDefault="008F2A77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D1" w:rsidRDefault="00955FD1" w:rsidP="003F2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36C" w:rsidRDefault="003F236C" w:rsidP="003F2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9D3" w:rsidRDefault="005D49D3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FA" w:rsidRPr="00451D72" w:rsidRDefault="007A63F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72"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обучение </w:t>
      </w:r>
    </w:p>
    <w:p w:rsidR="007A63FA" w:rsidRDefault="007A63FA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72">
        <w:rPr>
          <w:rFonts w:ascii="Times New Roman" w:hAnsi="Times New Roman" w:cs="Times New Roman"/>
          <w:b/>
          <w:sz w:val="28"/>
          <w:szCs w:val="28"/>
        </w:rPr>
        <w:t xml:space="preserve">Программы профессиональной </w:t>
      </w:r>
      <w:r>
        <w:rPr>
          <w:rFonts w:ascii="Times New Roman" w:hAnsi="Times New Roman" w:cs="Times New Roman"/>
          <w:b/>
          <w:sz w:val="28"/>
          <w:szCs w:val="28"/>
        </w:rPr>
        <w:t>пере</w:t>
      </w:r>
      <w:r w:rsidRPr="00451D72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5F6953" w:rsidRDefault="005F6953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953" w:rsidRPr="00451D72" w:rsidRDefault="005F6953" w:rsidP="007A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57" w:type="dxa"/>
        <w:tblLayout w:type="fixed"/>
        <w:tblLook w:val="04A0" w:firstRow="1" w:lastRow="0" w:firstColumn="1" w:lastColumn="0" w:noHBand="0" w:noVBand="1"/>
      </w:tblPr>
      <w:tblGrid>
        <w:gridCol w:w="503"/>
        <w:gridCol w:w="852"/>
        <w:gridCol w:w="1759"/>
        <w:gridCol w:w="1417"/>
        <w:gridCol w:w="1134"/>
        <w:gridCol w:w="2268"/>
        <w:gridCol w:w="1412"/>
        <w:gridCol w:w="1412"/>
      </w:tblGrid>
      <w:tr w:rsidR="00D259A2" w:rsidRPr="00BA6B2F" w:rsidTr="001F1A1A">
        <w:tc>
          <w:tcPr>
            <w:tcW w:w="503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52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про-фессии</w:t>
            </w:r>
          </w:p>
        </w:tc>
        <w:tc>
          <w:tcPr>
            <w:tcW w:w="1759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профессии</w:t>
            </w:r>
          </w:p>
        </w:tc>
        <w:tc>
          <w:tcPr>
            <w:tcW w:w="1417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обучения / Кол-во часов </w:t>
            </w:r>
          </w:p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2268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12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вочная стоимость обучения за одного обучающе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гося за весь период обучения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412" w:type="dxa"/>
          </w:tcPr>
          <w:p w:rsidR="00D259A2" w:rsidRPr="00BA6B2F" w:rsidRDefault="003F236C" w:rsidP="00FB5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259A2" w:rsidRPr="00B77A1F" w:rsidTr="001F1A1A">
        <w:tc>
          <w:tcPr>
            <w:tcW w:w="503" w:type="dxa"/>
          </w:tcPr>
          <w:p w:rsidR="00D259A2" w:rsidRPr="00B77A1F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2" w:type="dxa"/>
          </w:tcPr>
          <w:p w:rsidR="00D259A2" w:rsidRPr="00B77A1F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11889</w:t>
            </w:r>
          </w:p>
        </w:tc>
        <w:tc>
          <w:tcPr>
            <w:tcW w:w="1759" w:type="dxa"/>
          </w:tcPr>
          <w:p w:rsidR="00D259A2" w:rsidRPr="00B77A1F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Дорожный рабочий</w:t>
            </w:r>
          </w:p>
        </w:tc>
        <w:tc>
          <w:tcPr>
            <w:tcW w:w="1417" w:type="dxa"/>
          </w:tcPr>
          <w:p w:rsidR="00D259A2" w:rsidRPr="00B77A1F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D259A2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955FD1" w:rsidRDefault="00955FD1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Default="00955FD1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Default="00955FD1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Pr="00B77A1F" w:rsidRDefault="00955FD1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9A2" w:rsidRPr="00B77A1F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D259A2" w:rsidRPr="00B77A1F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 xml:space="preserve">Дорожный рабочий </w:t>
            </w:r>
          </w:p>
          <w:p w:rsidR="00D259A2" w:rsidRPr="00B77A1F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D259A2" w:rsidRPr="00B77A1F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1F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D259A2" w:rsidRPr="00B77A1F" w:rsidRDefault="00D259A2" w:rsidP="00FB5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A2" w:rsidRPr="00BA6B2F" w:rsidTr="001F1A1A">
        <w:tc>
          <w:tcPr>
            <w:tcW w:w="503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2" w:type="dxa"/>
          </w:tcPr>
          <w:p w:rsidR="00D259A2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18897</w:t>
            </w:r>
          </w:p>
        </w:tc>
        <w:tc>
          <w:tcPr>
            <w:tcW w:w="1759" w:type="dxa"/>
          </w:tcPr>
          <w:p w:rsidR="00D259A2" w:rsidRPr="00A1409C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</w:p>
        </w:tc>
        <w:tc>
          <w:tcPr>
            <w:tcW w:w="1417" w:type="dxa"/>
          </w:tcPr>
          <w:p w:rsidR="00D259A2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D259A2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955FD1" w:rsidRDefault="00955FD1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Default="00955FD1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Default="00955FD1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D259A2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Стропальщик </w:t>
            </w:r>
          </w:p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разряда</w:t>
            </w:r>
          </w:p>
        </w:tc>
        <w:tc>
          <w:tcPr>
            <w:tcW w:w="1412" w:type="dxa"/>
          </w:tcPr>
          <w:p w:rsidR="00D259A2" w:rsidRPr="00BA6B2F" w:rsidRDefault="00D259A2" w:rsidP="007A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1412" w:type="dxa"/>
          </w:tcPr>
          <w:p w:rsidR="00D259A2" w:rsidRDefault="00D259A2" w:rsidP="00FB5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6C" w:rsidRPr="00BA6B2F" w:rsidTr="001F1A1A">
        <w:tc>
          <w:tcPr>
            <w:tcW w:w="503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3F236C" w:rsidRPr="004A415D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ручной дуговой сварки плавящимся покрытым электродом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4A415D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 xml:space="preserve">Сварщик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газовой сварки</w:t>
            </w:r>
          </w:p>
          <w:p w:rsidR="003F236C" w:rsidRPr="004A415D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3F236C" w:rsidRPr="004A415D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ручной дуговой сварки плавящимся покрытым электродом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уровня, </w:t>
            </w: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36C" w:rsidRPr="004A415D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 xml:space="preserve">Сварщик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газовой сварки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уровня</w:t>
            </w:r>
          </w:p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3F236C" w:rsidRPr="00BA6B2F" w:rsidRDefault="003F236C" w:rsidP="003F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412" w:type="dxa"/>
          </w:tcPr>
          <w:p w:rsidR="003F236C" w:rsidRDefault="003F236C" w:rsidP="003F2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F6953" w:rsidRPr="004A415D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ручной дуговой сварки плавящимся покрытым электродом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6953" w:rsidRPr="004A415D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ручной дуговой сварки плавящимся покрытым электродом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уровня, 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F6953" w:rsidRPr="004A415D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газовой сварки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6953" w:rsidRPr="004A415D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 xml:space="preserve">Сварщик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газовой сварки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уровня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12529</w:t>
            </w:r>
          </w:p>
        </w:tc>
        <w:tc>
          <w:tcPr>
            <w:tcW w:w="1759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Изолировщик на гидроизоляции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Изолировщик на гидроизоляции 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20 500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19806</w:t>
            </w:r>
          </w:p>
        </w:tc>
        <w:tc>
          <w:tcPr>
            <w:tcW w:w="1759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Электро-монтажник по освещению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осветительным сетям</w:t>
            </w:r>
          </w:p>
          <w:p w:rsidR="008F2A77" w:rsidRDefault="008F2A77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A77" w:rsidRPr="00BA6B2F" w:rsidRDefault="008F2A77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Электромонтажник по освещению и осветительным сетям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3-4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25 500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19861</w:t>
            </w:r>
          </w:p>
        </w:tc>
        <w:tc>
          <w:tcPr>
            <w:tcW w:w="1759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электро-оборудования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8F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Pr="0093434A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19861</w:t>
            </w:r>
          </w:p>
        </w:tc>
        <w:tc>
          <w:tcPr>
            <w:tcW w:w="1759" w:type="dxa"/>
          </w:tcPr>
          <w:p w:rsidR="005F6953" w:rsidRP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электро-оборудования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(Электромонтер по ремонту и обслуживанию грузоподъем-ных машин)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грузоподъемных машин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93434A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2" w:type="dxa"/>
          </w:tcPr>
          <w:p w:rsidR="005F6953" w:rsidRPr="0093434A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19919</w:t>
            </w:r>
          </w:p>
        </w:tc>
        <w:tc>
          <w:tcPr>
            <w:tcW w:w="1759" w:type="dxa"/>
          </w:tcPr>
          <w:p w:rsidR="005F6953" w:rsidRPr="0093434A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Электрослесарь по обслуживанию автоматики и средств измерений электростанции</w:t>
            </w:r>
          </w:p>
        </w:tc>
        <w:tc>
          <w:tcPr>
            <w:tcW w:w="1417" w:type="dxa"/>
          </w:tcPr>
          <w:p w:rsidR="005F6953" w:rsidRPr="0093434A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93434A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93434A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Электрослесарь по обслуживанию автоматики и средств измерений электростанции</w:t>
            </w:r>
          </w:p>
          <w:p w:rsidR="005F6953" w:rsidRPr="0093434A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5F6953" w:rsidRPr="0093434A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2" w:type="dxa"/>
          </w:tcPr>
          <w:p w:rsidR="005F6953" w:rsidRPr="0093434A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18511</w:t>
            </w:r>
          </w:p>
        </w:tc>
        <w:tc>
          <w:tcPr>
            <w:tcW w:w="1759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2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18559</w:t>
            </w:r>
          </w:p>
        </w:tc>
        <w:tc>
          <w:tcPr>
            <w:tcW w:w="1759" w:type="dxa"/>
          </w:tcPr>
          <w:p w:rsidR="005F6953" w:rsidRP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Слесарь-ремонтник</w:t>
            </w:r>
          </w:p>
          <w:p w:rsidR="005F6953" w:rsidRPr="00645971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45971">
              <w:rPr>
                <w:rFonts w:ascii="Times New Roman" w:hAnsi="Times New Roman" w:cs="Times New Roman"/>
                <w:sz w:val="20"/>
                <w:szCs w:val="20"/>
              </w:rPr>
              <w:t>Слесарь по ремонту грузоподъемных кранов, подъемников, вышек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 час.</w:t>
            </w:r>
          </w:p>
        </w:tc>
        <w:tc>
          <w:tcPr>
            <w:tcW w:w="1134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71">
              <w:rPr>
                <w:rFonts w:ascii="Times New Roman" w:hAnsi="Times New Roman" w:cs="Times New Roman"/>
                <w:sz w:val="20"/>
                <w:szCs w:val="20"/>
              </w:rPr>
              <w:t>Слесарь по ремонту грузоподъемных кранов, подъемников, вышек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20 700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13790</w:t>
            </w:r>
          </w:p>
        </w:tc>
        <w:tc>
          <w:tcPr>
            <w:tcW w:w="1759" w:type="dxa"/>
          </w:tcPr>
          <w:p w:rsidR="005F6953" w:rsidRPr="004C1593" w:rsidRDefault="005F6953" w:rsidP="005F6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593">
              <w:rPr>
                <w:rFonts w:ascii="Times New Roman" w:hAnsi="Times New Roman" w:cs="Times New Roman"/>
                <w:b/>
                <w:sz w:val="20"/>
                <w:szCs w:val="20"/>
              </w:rPr>
              <w:t>Машинист крана (крановщик)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593">
              <w:rPr>
                <w:rFonts w:ascii="Times New Roman" w:hAnsi="Times New Roman" w:cs="Times New Roman"/>
                <w:b/>
                <w:sz w:val="20"/>
                <w:szCs w:val="20"/>
              </w:rPr>
              <w:t>Типы кранов:</w:t>
            </w:r>
          </w:p>
          <w:p w:rsidR="005F6953" w:rsidRPr="004C1593" w:rsidRDefault="005F6953" w:rsidP="005F6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5F6953" w:rsidRPr="00BA6B2F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мостовых и козловых кранов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мостовых и козловых кранов 3-4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башенного крана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(крановщик) башенного крана 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(крановщик)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портальных кранов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портальных кранов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</w:t>
            </w:r>
          </w:p>
          <w:p w:rsidR="005F6953" w:rsidRPr="00BA6B2F" w:rsidRDefault="008F2A77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гусеничных и пневмоколес</w:t>
            </w:r>
            <w:r w:rsidR="005F6953">
              <w:rPr>
                <w:rFonts w:ascii="Times New Roman" w:hAnsi="Times New Roman" w:cs="Times New Roman"/>
                <w:sz w:val="20"/>
                <w:szCs w:val="20"/>
              </w:rPr>
              <w:t>ных кранов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гусеничных и пневмо-колесных кранов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крана трубоукладчика</w:t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Pr="0093434A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крана трубоукладчика</w:t>
            </w:r>
          </w:p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53" w:rsidRPr="00BA6B2F" w:rsidTr="001F1A1A">
        <w:tc>
          <w:tcPr>
            <w:tcW w:w="503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52" w:type="dxa"/>
          </w:tcPr>
          <w:p w:rsidR="005F6953" w:rsidRPr="00BA6B2F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13788</w:t>
            </w:r>
          </w:p>
        </w:tc>
        <w:tc>
          <w:tcPr>
            <w:tcW w:w="1759" w:type="dxa"/>
          </w:tcPr>
          <w:p w:rsidR="005F6953" w:rsidRDefault="005F6953" w:rsidP="005F695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крана автомобильного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510 час.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крана автомобильного</w:t>
            </w:r>
          </w:p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5F6953" w:rsidRDefault="005F6953" w:rsidP="005F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12" w:type="dxa"/>
          </w:tcPr>
          <w:p w:rsidR="005F6953" w:rsidRDefault="005F6953" w:rsidP="005F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52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15697</w:t>
            </w:r>
          </w:p>
        </w:tc>
        <w:tc>
          <w:tcPr>
            <w:tcW w:w="1759" w:type="dxa"/>
          </w:tcPr>
          <w:p w:rsidR="001F1A1A" w:rsidRDefault="001F1A1A" w:rsidP="001F1A1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манипулятора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(Оператор </w:t>
            </w:r>
          </w:p>
          <w:p w:rsidR="001F1A1A" w:rsidRDefault="001F1A1A" w:rsidP="001F1A1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(машинист) автомобильных кранов-манипуляторов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Оператор 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(машинист) автомобильных кранов-манипуляторов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412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22 700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52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13507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автовышки и автогидро-подъемника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автовышки и автогидроподъемника 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93434A" w:rsidTr="001F1A1A">
        <w:tc>
          <w:tcPr>
            <w:tcW w:w="503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52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14014</w:t>
            </w:r>
          </w:p>
        </w:tc>
        <w:tc>
          <w:tcPr>
            <w:tcW w:w="1759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Машинист подъемника строительного</w:t>
            </w:r>
          </w:p>
        </w:tc>
        <w:tc>
          <w:tcPr>
            <w:tcW w:w="1417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128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Машинист подъемника строительного</w:t>
            </w:r>
          </w:p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Pr="0093434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93434A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52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13775</w:t>
            </w:r>
          </w:p>
        </w:tc>
        <w:tc>
          <w:tcPr>
            <w:tcW w:w="1759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Машинист компрессорных установок</w:t>
            </w:r>
          </w:p>
        </w:tc>
        <w:tc>
          <w:tcPr>
            <w:tcW w:w="1417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компрессорных установок </w:t>
            </w:r>
          </w:p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20 700</w:t>
            </w:r>
          </w:p>
        </w:tc>
        <w:tc>
          <w:tcPr>
            <w:tcW w:w="1412" w:type="dxa"/>
          </w:tcPr>
          <w:p w:rsidR="001F1A1A" w:rsidRPr="0093434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13771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компрессора передвижного с двигателем внутреннего сгорания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компрессора передвижного с двигателем внутреннего сгорания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20 700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15594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заправочных станций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A77" w:rsidRPr="00BA6B2F" w:rsidRDefault="008F2A77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заправочных станций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93434A" w:rsidTr="001F1A1A">
        <w:tc>
          <w:tcPr>
            <w:tcW w:w="503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852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16067</w:t>
            </w:r>
          </w:p>
        </w:tc>
        <w:tc>
          <w:tcPr>
            <w:tcW w:w="1759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Оператор теплового пункта</w:t>
            </w:r>
          </w:p>
        </w:tc>
        <w:tc>
          <w:tcPr>
            <w:tcW w:w="1417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268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Оператор теплового пункта</w:t>
            </w:r>
          </w:p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93434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4A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Pr="0093434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D25CA0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52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13413</w:t>
            </w:r>
          </w:p>
        </w:tc>
        <w:tc>
          <w:tcPr>
            <w:tcW w:w="1759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</w:tc>
        <w:tc>
          <w:tcPr>
            <w:tcW w:w="1417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2 разряда</w:t>
            </w:r>
          </w:p>
        </w:tc>
        <w:tc>
          <w:tcPr>
            <w:tcW w:w="1412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Pr="00D25CA0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13201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Кровельщик по рулонным кровлям и по кровлям из штучных материалов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15220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Облицовщик-плиточник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Облицовщик-плиточник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13450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разряда 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19727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16671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 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Pr="00D57453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18874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Столяр 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Столяр 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D57453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52" w:type="dxa"/>
          </w:tcPr>
          <w:p w:rsidR="001F1A1A" w:rsidRPr="00D57453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18880</w:t>
            </w:r>
          </w:p>
        </w:tc>
        <w:tc>
          <w:tcPr>
            <w:tcW w:w="1759" w:type="dxa"/>
          </w:tcPr>
          <w:p w:rsidR="001F1A1A" w:rsidRPr="00D57453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Столяр строительный</w:t>
            </w:r>
          </w:p>
        </w:tc>
        <w:tc>
          <w:tcPr>
            <w:tcW w:w="1417" w:type="dxa"/>
          </w:tcPr>
          <w:p w:rsidR="001F1A1A" w:rsidRPr="00D57453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D57453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D57453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D57453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Столяр строительный</w:t>
            </w:r>
          </w:p>
          <w:p w:rsidR="001F1A1A" w:rsidRPr="00D57453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D57453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Pr="00D57453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18783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Станочник деревообра-батывающих станков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Станочник деревообрабаты-вающих станков 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DA0369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852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14621</w:t>
            </w:r>
          </w:p>
        </w:tc>
        <w:tc>
          <w:tcPr>
            <w:tcW w:w="1759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1417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Монтажник санитарно-технических систем и оборудования</w:t>
            </w:r>
          </w:p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Pr="00DA0369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18560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DA0369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52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16199</w:t>
            </w:r>
          </w:p>
        </w:tc>
        <w:tc>
          <w:tcPr>
            <w:tcW w:w="1759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1417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электронно-вычислительных и вычислительных машин </w:t>
            </w:r>
          </w:p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412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Pr="00DA0369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16675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16472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12901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11301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Буфетчик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 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Буфетчик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11176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Бармен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Бармен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52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16399</w:t>
            </w: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продовольствен-ных товаров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1F1A1A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непродово-льственных товаров</w:t>
            </w:r>
          </w:p>
        </w:tc>
        <w:tc>
          <w:tcPr>
            <w:tcW w:w="1417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63FA" w:rsidRPr="001F0D58" w:rsidRDefault="007A63FA" w:rsidP="007A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F6F" w:rsidRDefault="00E02F6F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BA" w:rsidRDefault="00FB55BA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D1" w:rsidRDefault="00955FD1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D1" w:rsidRDefault="00955FD1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D1" w:rsidRDefault="00955FD1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57" w:rsidRPr="00451D72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Профессиональное обучение </w:t>
      </w:r>
    </w:p>
    <w:p w:rsidR="002B7257" w:rsidRPr="00451D72" w:rsidRDefault="002B7257" w:rsidP="002B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72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tbl>
      <w:tblPr>
        <w:tblStyle w:val="a3"/>
        <w:tblW w:w="10757" w:type="dxa"/>
        <w:tblLayout w:type="fixed"/>
        <w:tblLook w:val="04A0" w:firstRow="1" w:lastRow="0" w:firstColumn="1" w:lastColumn="0" w:noHBand="0" w:noVBand="1"/>
      </w:tblPr>
      <w:tblGrid>
        <w:gridCol w:w="503"/>
        <w:gridCol w:w="852"/>
        <w:gridCol w:w="1901"/>
        <w:gridCol w:w="1275"/>
        <w:gridCol w:w="1134"/>
        <w:gridCol w:w="2268"/>
        <w:gridCol w:w="1412"/>
        <w:gridCol w:w="1412"/>
      </w:tblGrid>
      <w:tr w:rsidR="00D259A2" w:rsidRPr="00BA6B2F" w:rsidTr="009B2BCF">
        <w:tc>
          <w:tcPr>
            <w:tcW w:w="503" w:type="dxa"/>
          </w:tcPr>
          <w:p w:rsidR="00D259A2" w:rsidRPr="00BA6B2F" w:rsidRDefault="00D259A2" w:rsidP="00AA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259A2" w:rsidRPr="00BA6B2F" w:rsidRDefault="00D259A2" w:rsidP="00AA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52" w:type="dxa"/>
          </w:tcPr>
          <w:p w:rsidR="00D259A2" w:rsidRPr="00BA6B2F" w:rsidRDefault="00D259A2" w:rsidP="00AA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про-фессии</w:t>
            </w:r>
          </w:p>
        </w:tc>
        <w:tc>
          <w:tcPr>
            <w:tcW w:w="1901" w:type="dxa"/>
          </w:tcPr>
          <w:p w:rsidR="00D259A2" w:rsidRPr="00BA6B2F" w:rsidRDefault="00D259A2" w:rsidP="00AA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профессии</w:t>
            </w:r>
          </w:p>
        </w:tc>
        <w:tc>
          <w:tcPr>
            <w:tcW w:w="1275" w:type="dxa"/>
          </w:tcPr>
          <w:p w:rsidR="00D259A2" w:rsidRPr="00BA6B2F" w:rsidRDefault="00D259A2" w:rsidP="00AA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обучения / Кол-во часов </w:t>
            </w:r>
          </w:p>
          <w:p w:rsidR="00D259A2" w:rsidRPr="00BA6B2F" w:rsidRDefault="00D259A2" w:rsidP="00AA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9A2" w:rsidRPr="00BA6B2F" w:rsidRDefault="00D259A2" w:rsidP="00AA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2268" w:type="dxa"/>
          </w:tcPr>
          <w:p w:rsidR="00D259A2" w:rsidRPr="00BA6B2F" w:rsidRDefault="00D259A2" w:rsidP="00AA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12" w:type="dxa"/>
          </w:tcPr>
          <w:p w:rsidR="00D259A2" w:rsidRPr="00BA6B2F" w:rsidRDefault="00D259A2" w:rsidP="00AA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вочная стоимость обучения за одного обучающе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гося за весь период обучения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412" w:type="dxa"/>
          </w:tcPr>
          <w:p w:rsidR="00D259A2" w:rsidRPr="00BA6B2F" w:rsidRDefault="001F1A1A" w:rsidP="00C51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259A2" w:rsidRPr="00DA0369" w:rsidTr="009B2BCF">
        <w:tc>
          <w:tcPr>
            <w:tcW w:w="503" w:type="dxa"/>
          </w:tcPr>
          <w:p w:rsidR="00D259A2" w:rsidRPr="00DA0369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2" w:type="dxa"/>
          </w:tcPr>
          <w:p w:rsidR="00D259A2" w:rsidRPr="00DA0369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11889</w:t>
            </w:r>
          </w:p>
        </w:tc>
        <w:tc>
          <w:tcPr>
            <w:tcW w:w="1901" w:type="dxa"/>
          </w:tcPr>
          <w:p w:rsidR="00D259A2" w:rsidRPr="00DA0369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Дорожный рабочий</w:t>
            </w:r>
          </w:p>
        </w:tc>
        <w:tc>
          <w:tcPr>
            <w:tcW w:w="1275" w:type="dxa"/>
          </w:tcPr>
          <w:p w:rsidR="00D259A2" w:rsidRPr="00DA0369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D259A2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955FD1" w:rsidRDefault="00955FD1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Default="00955FD1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Default="00955FD1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Pr="00DA0369" w:rsidRDefault="00955FD1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9A2" w:rsidRPr="00DA0369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D259A2" w:rsidRPr="00DA0369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 xml:space="preserve">Дорожный рабочий </w:t>
            </w:r>
          </w:p>
          <w:p w:rsidR="00D259A2" w:rsidRPr="00DA0369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D259A2" w:rsidRPr="00DA0369" w:rsidRDefault="00D259A2" w:rsidP="00A82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D259A2" w:rsidRPr="00DA0369" w:rsidRDefault="00D259A2" w:rsidP="00C51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A2" w:rsidRPr="00DA0369" w:rsidTr="009B2BCF">
        <w:tc>
          <w:tcPr>
            <w:tcW w:w="503" w:type="dxa"/>
          </w:tcPr>
          <w:p w:rsidR="00D259A2" w:rsidRPr="00DA0369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2" w:type="dxa"/>
          </w:tcPr>
          <w:p w:rsidR="00D259A2" w:rsidRPr="00DA0369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18897</w:t>
            </w:r>
          </w:p>
        </w:tc>
        <w:tc>
          <w:tcPr>
            <w:tcW w:w="1901" w:type="dxa"/>
          </w:tcPr>
          <w:p w:rsidR="00D259A2" w:rsidRPr="00DA0369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</w:p>
        </w:tc>
        <w:tc>
          <w:tcPr>
            <w:tcW w:w="1275" w:type="dxa"/>
          </w:tcPr>
          <w:p w:rsidR="00D259A2" w:rsidRPr="00DA0369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D259A2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80 час.</w:t>
            </w:r>
          </w:p>
          <w:p w:rsidR="00955FD1" w:rsidRDefault="00955FD1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Default="00955FD1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FD1" w:rsidRDefault="00955FD1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9A2" w:rsidRPr="00DA0369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9A2" w:rsidRPr="00DA0369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D259A2" w:rsidRPr="00DA0369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 xml:space="preserve">Стропальщик </w:t>
            </w:r>
          </w:p>
          <w:p w:rsidR="00D259A2" w:rsidRPr="00DA0369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3-6 разряда</w:t>
            </w:r>
          </w:p>
        </w:tc>
        <w:tc>
          <w:tcPr>
            <w:tcW w:w="1412" w:type="dxa"/>
          </w:tcPr>
          <w:p w:rsidR="00D259A2" w:rsidRPr="00DA0369" w:rsidRDefault="00D259A2" w:rsidP="00AA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412" w:type="dxa"/>
          </w:tcPr>
          <w:p w:rsidR="00D259A2" w:rsidRPr="00DA0369" w:rsidRDefault="00D259A2" w:rsidP="00C51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1F1A1A" w:rsidRPr="004A415D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ручной дуговой сварки плавящимся покрытым электродом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4A415D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 xml:space="preserve">Сварщик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газовой сварки</w:t>
            </w:r>
          </w:p>
          <w:p w:rsidR="001F1A1A" w:rsidRPr="004A415D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4A415D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ручной дуговой сварки плавящимся покрытым электродом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уровня, 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4A415D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 xml:space="preserve">Сварщик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газовой сварки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уровня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Pr="00DA0369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2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1F1A1A" w:rsidRPr="004A415D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ручной дуговой сварки плавящимся покрытым электродом</w:t>
            </w: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4A415D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ручной дуговой сварки плавящимся покрытым электродом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уровня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2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1F1A1A" w:rsidRPr="004A415D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Сварщик газовой сварки</w:t>
            </w: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4A415D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 xml:space="preserve">Сварщик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415D">
              <w:rPr>
                <w:rFonts w:ascii="Times New Roman" w:hAnsi="Times New Roman" w:cs="Times New Roman"/>
                <w:sz w:val="20"/>
                <w:szCs w:val="20"/>
              </w:rPr>
              <w:t>газовой сварки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уровня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12529</w:t>
            </w:r>
          </w:p>
        </w:tc>
        <w:tc>
          <w:tcPr>
            <w:tcW w:w="1901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Изолировщик на гидроизоляции</w:t>
            </w: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Изолировщик на гидроизоляции 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19806</w:t>
            </w:r>
          </w:p>
        </w:tc>
        <w:tc>
          <w:tcPr>
            <w:tcW w:w="1901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Электро-монтажник по освещению и осветительным сетям</w:t>
            </w: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Электромонтажник по освещению и осветительным сетям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19861</w:t>
            </w:r>
          </w:p>
        </w:tc>
        <w:tc>
          <w:tcPr>
            <w:tcW w:w="1901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электро-оборудования</w:t>
            </w: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D25CA0" w:rsidTr="009B2BCF">
        <w:tc>
          <w:tcPr>
            <w:tcW w:w="503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852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19861</w:t>
            </w:r>
          </w:p>
        </w:tc>
        <w:tc>
          <w:tcPr>
            <w:tcW w:w="1901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электро-оборудования</w:t>
            </w:r>
          </w:p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Электромонтер по  ремонту и обслуживанию грузоподъемных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80 час.</w:t>
            </w:r>
          </w:p>
        </w:tc>
        <w:tc>
          <w:tcPr>
            <w:tcW w:w="1134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Электромонтер по  ремонту и обслуживанию грузоподъемных машин</w:t>
            </w:r>
          </w:p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5 разряда</w:t>
            </w:r>
          </w:p>
        </w:tc>
        <w:tc>
          <w:tcPr>
            <w:tcW w:w="1412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1F1A1A" w:rsidRPr="00D25CA0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0E4EB5" w:rsidTr="009B2BCF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2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19919</w:t>
            </w:r>
          </w:p>
        </w:tc>
        <w:tc>
          <w:tcPr>
            <w:tcW w:w="1901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Электрослесарь по обслуживанию автоматики и средств измерений электростанции</w:t>
            </w:r>
          </w:p>
        </w:tc>
        <w:tc>
          <w:tcPr>
            <w:tcW w:w="1275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Электрослесарь по обслуживанию автоматики и средств измерений электростанции</w:t>
            </w:r>
          </w:p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3-8 разряда</w:t>
            </w:r>
          </w:p>
        </w:tc>
        <w:tc>
          <w:tcPr>
            <w:tcW w:w="1412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Pr="000E4EB5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18511</w:t>
            </w:r>
          </w:p>
        </w:tc>
        <w:tc>
          <w:tcPr>
            <w:tcW w:w="1901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3-6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0E4EB5" w:rsidTr="009B2BCF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2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18559</w:t>
            </w:r>
          </w:p>
        </w:tc>
        <w:tc>
          <w:tcPr>
            <w:tcW w:w="1901" w:type="dxa"/>
          </w:tcPr>
          <w:p w:rsidR="001F1A1A" w:rsidRP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Слесарь-ремонтник</w:t>
            </w:r>
          </w:p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Слесарь по ремонту грузоподъемных кранов, подъемников, вышек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Слесарь по ремонту грузоподъемных кранов, подъемников, вышек</w:t>
            </w:r>
          </w:p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5 разряда</w:t>
            </w:r>
          </w:p>
        </w:tc>
        <w:tc>
          <w:tcPr>
            <w:tcW w:w="1412" w:type="dxa"/>
          </w:tcPr>
          <w:p w:rsidR="001F1A1A" w:rsidRPr="000E4EB5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Pr="000E4EB5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13790</w:t>
            </w:r>
          </w:p>
        </w:tc>
        <w:tc>
          <w:tcPr>
            <w:tcW w:w="1901" w:type="dxa"/>
          </w:tcPr>
          <w:p w:rsidR="001F1A1A" w:rsidRPr="004C1593" w:rsidRDefault="001F1A1A" w:rsidP="001F1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593">
              <w:rPr>
                <w:rFonts w:ascii="Times New Roman" w:hAnsi="Times New Roman" w:cs="Times New Roman"/>
                <w:b/>
                <w:sz w:val="20"/>
                <w:szCs w:val="20"/>
              </w:rPr>
              <w:t>Машинист крана (крановщик)</w:t>
            </w:r>
          </w:p>
          <w:p w:rsidR="001F1A1A" w:rsidRPr="004C1593" w:rsidRDefault="001F1A1A" w:rsidP="001F1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593">
              <w:rPr>
                <w:rFonts w:ascii="Times New Roman" w:hAnsi="Times New Roman" w:cs="Times New Roman"/>
                <w:b/>
                <w:sz w:val="20"/>
                <w:szCs w:val="20"/>
              </w:rPr>
              <w:t>Типы кранов:</w:t>
            </w:r>
          </w:p>
        </w:tc>
        <w:tc>
          <w:tcPr>
            <w:tcW w:w="1275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F1A1A" w:rsidRPr="00BA6B2F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мостовых и козловых кранов</w:t>
            </w: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мостовых и козловых кранов 4-5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башенного крана</w:t>
            </w: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(крановщик) башенного крана 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портальных кранов</w:t>
            </w: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портальных кранов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BA6B2F" w:rsidTr="009B2BCF">
        <w:tc>
          <w:tcPr>
            <w:tcW w:w="503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гусеничных и пневмоколесных кранов</w:t>
            </w:r>
          </w:p>
        </w:tc>
        <w:tc>
          <w:tcPr>
            <w:tcW w:w="1275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BA6B2F" w:rsidRDefault="001F1A1A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(крановщик)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гусеничных и пневмо-колесных кранов</w:t>
            </w:r>
          </w:p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разряда</w:t>
            </w:r>
          </w:p>
        </w:tc>
        <w:tc>
          <w:tcPr>
            <w:tcW w:w="1412" w:type="dxa"/>
          </w:tcPr>
          <w:p w:rsidR="001F1A1A" w:rsidRPr="00BA6B2F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1A" w:rsidRPr="00D25CA0" w:rsidTr="009B2BCF">
        <w:tc>
          <w:tcPr>
            <w:tcW w:w="503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крана трубоукладчика</w:t>
            </w:r>
          </w:p>
        </w:tc>
        <w:tc>
          <w:tcPr>
            <w:tcW w:w="1275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Машинист (крановщик) крана трубоукладчика</w:t>
            </w:r>
          </w:p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5-6 разряда</w:t>
            </w:r>
          </w:p>
        </w:tc>
        <w:tc>
          <w:tcPr>
            <w:tcW w:w="1412" w:type="dxa"/>
          </w:tcPr>
          <w:p w:rsidR="001F1A1A" w:rsidRPr="00D25CA0" w:rsidRDefault="001F1A1A" w:rsidP="001F1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A0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1F1A1A" w:rsidRPr="00D25CA0" w:rsidRDefault="001F1A1A" w:rsidP="001F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13788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крана автомобильного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5-8 разряда</w:t>
            </w:r>
          </w:p>
        </w:tc>
        <w:tc>
          <w:tcPr>
            <w:tcW w:w="1412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0E4EB5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52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15697</w:t>
            </w:r>
          </w:p>
        </w:tc>
        <w:tc>
          <w:tcPr>
            <w:tcW w:w="1901" w:type="dxa"/>
          </w:tcPr>
          <w:p w:rsidR="00221638" w:rsidRDefault="00221638" w:rsidP="002216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манипулятора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(Оператор </w:t>
            </w:r>
          </w:p>
          <w:p w:rsidR="00221638" w:rsidRDefault="00221638" w:rsidP="002216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(машинист) автомобильных кранов-манипуляторов)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Оператор </w:t>
            </w:r>
          </w:p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(машинист) автомобильных кранов-манипуляторов 5 разряда</w:t>
            </w:r>
          </w:p>
        </w:tc>
        <w:tc>
          <w:tcPr>
            <w:tcW w:w="1412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22 700</w:t>
            </w:r>
          </w:p>
        </w:tc>
        <w:tc>
          <w:tcPr>
            <w:tcW w:w="1412" w:type="dxa"/>
          </w:tcPr>
          <w:p w:rsidR="00221638" w:rsidRPr="000E4EB5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52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13507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автовышки и авто-гидроподъемника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автовышки и автогидроподъемника 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разряда</w:t>
            </w:r>
          </w:p>
        </w:tc>
        <w:tc>
          <w:tcPr>
            <w:tcW w:w="1412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0E4EB5" w:rsidTr="009B2BCF">
        <w:tc>
          <w:tcPr>
            <w:tcW w:w="503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52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14014</w:t>
            </w:r>
          </w:p>
        </w:tc>
        <w:tc>
          <w:tcPr>
            <w:tcW w:w="1901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Машинист подъемника строительного</w:t>
            </w:r>
          </w:p>
        </w:tc>
        <w:tc>
          <w:tcPr>
            <w:tcW w:w="1275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72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Машинист подъемника строительного</w:t>
            </w:r>
          </w:p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</w:tc>
        <w:tc>
          <w:tcPr>
            <w:tcW w:w="1412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221638" w:rsidRPr="000E4EB5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0E4EB5" w:rsidTr="009B2BCF">
        <w:tc>
          <w:tcPr>
            <w:tcW w:w="503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52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13775</w:t>
            </w:r>
          </w:p>
        </w:tc>
        <w:tc>
          <w:tcPr>
            <w:tcW w:w="1901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Машинист компрессорных установок</w:t>
            </w:r>
          </w:p>
        </w:tc>
        <w:tc>
          <w:tcPr>
            <w:tcW w:w="1275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80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компрессорных установок </w:t>
            </w:r>
          </w:p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4-6 разряда</w:t>
            </w:r>
          </w:p>
        </w:tc>
        <w:tc>
          <w:tcPr>
            <w:tcW w:w="1412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221638" w:rsidRPr="000E4EB5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0E4EB5" w:rsidTr="009B2BCF">
        <w:tc>
          <w:tcPr>
            <w:tcW w:w="503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52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13771</w:t>
            </w:r>
          </w:p>
        </w:tc>
        <w:tc>
          <w:tcPr>
            <w:tcW w:w="1901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Машинист компрессора передвижного с двигателем внутреннего сгорания</w:t>
            </w:r>
          </w:p>
        </w:tc>
        <w:tc>
          <w:tcPr>
            <w:tcW w:w="1275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80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Машинист компрессора передвижного с двигателем внутреннего сгорания</w:t>
            </w:r>
          </w:p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4-7 разряда</w:t>
            </w:r>
          </w:p>
        </w:tc>
        <w:tc>
          <w:tcPr>
            <w:tcW w:w="1412" w:type="dxa"/>
          </w:tcPr>
          <w:p w:rsidR="00221638" w:rsidRPr="000E4EB5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B5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221638" w:rsidRPr="000E4EB5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D57453" w:rsidTr="009B2BCF">
        <w:tc>
          <w:tcPr>
            <w:tcW w:w="503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5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15594</w:t>
            </w:r>
          </w:p>
        </w:tc>
        <w:tc>
          <w:tcPr>
            <w:tcW w:w="1901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Оператор заправочных станций</w:t>
            </w:r>
          </w:p>
        </w:tc>
        <w:tc>
          <w:tcPr>
            <w:tcW w:w="1275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 нед./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36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Оператор заправочных станций</w:t>
            </w: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ind w:left="-102"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D57453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5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16067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Оператор теплового пункта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268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Оператор теплового пункта</w:t>
            </w: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13201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Кровельщик по рулонным кровлям и по кровлям из штучных материалов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15220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Облицовщик-плиточник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Облицовщик-плиточник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13450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2-5 разряда 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19727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16671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 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18874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Столяр 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Столяр 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3-6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D57453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5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18880</w:t>
            </w:r>
          </w:p>
        </w:tc>
        <w:tc>
          <w:tcPr>
            <w:tcW w:w="1901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Столяр строительный</w:t>
            </w:r>
          </w:p>
        </w:tc>
        <w:tc>
          <w:tcPr>
            <w:tcW w:w="1275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Столяр строительный</w:t>
            </w: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18783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Станочник деревообрабаты-вающих станков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Станочник деревообрабаты-вающих станков 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D57453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5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14621</w:t>
            </w:r>
          </w:p>
        </w:tc>
        <w:tc>
          <w:tcPr>
            <w:tcW w:w="1901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1275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156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Монтажник санитарно-технических систем и оборудования</w:t>
            </w: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18560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3-6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D57453" w:rsidTr="009B2BCF">
        <w:tc>
          <w:tcPr>
            <w:tcW w:w="503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5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16199</w:t>
            </w:r>
          </w:p>
        </w:tc>
        <w:tc>
          <w:tcPr>
            <w:tcW w:w="1901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1275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Оператор электронно-вычислительных и вычислительных машин</w:t>
            </w:r>
          </w:p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3-4 разряда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221638" w:rsidRPr="00D57453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16675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16472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12901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11301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Буфетчик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Буфетчик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11176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Бармен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Бармен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52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16399</w:t>
            </w: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продовольствен-ных товаров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38" w:rsidRPr="00BA6B2F" w:rsidTr="009B2BCF">
        <w:tc>
          <w:tcPr>
            <w:tcW w:w="503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5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непродовольствен-ных товаров</w:t>
            </w:r>
          </w:p>
        </w:tc>
        <w:tc>
          <w:tcPr>
            <w:tcW w:w="1275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час.</w:t>
            </w:r>
          </w:p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38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 4 разряда</w:t>
            </w:r>
          </w:p>
        </w:tc>
        <w:tc>
          <w:tcPr>
            <w:tcW w:w="1412" w:type="dxa"/>
          </w:tcPr>
          <w:p w:rsidR="00221638" w:rsidRPr="00BA6B2F" w:rsidRDefault="00221638" w:rsidP="0022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412" w:type="dxa"/>
          </w:tcPr>
          <w:p w:rsidR="00221638" w:rsidRDefault="00221638" w:rsidP="00221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22C3" w:rsidRDefault="008A22C3" w:rsidP="00D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C3" w:rsidRDefault="008A22C3" w:rsidP="00D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C3" w:rsidRDefault="008A22C3" w:rsidP="00D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C3" w:rsidRDefault="008A22C3" w:rsidP="00D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38" w:rsidRDefault="00221638" w:rsidP="00D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38" w:rsidRDefault="00221638" w:rsidP="00D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38" w:rsidRDefault="00221638" w:rsidP="00D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38" w:rsidRDefault="00221638" w:rsidP="00D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CA0" w:rsidRPr="001E1819" w:rsidRDefault="00D25CA0" w:rsidP="00D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Дополнительные </w:t>
      </w:r>
      <w:r w:rsidR="00FB52D2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25CA0" w:rsidRDefault="00D25CA0" w:rsidP="00D25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32"/>
        <w:gridCol w:w="2091"/>
        <w:gridCol w:w="1625"/>
        <w:gridCol w:w="1573"/>
        <w:gridCol w:w="1653"/>
        <w:gridCol w:w="1871"/>
        <w:gridCol w:w="1423"/>
      </w:tblGrid>
      <w:tr w:rsidR="00D259A2" w:rsidRPr="00BA6B2F" w:rsidTr="00D259A2">
        <w:tc>
          <w:tcPr>
            <w:tcW w:w="532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091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625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обучения / Кол-во часов </w:t>
            </w:r>
          </w:p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1653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871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2F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Ориентировочная стоимость обучения за одного обучающегося за весь период обучения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423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259A2" w:rsidRPr="00BA6B2F" w:rsidTr="00D259A2">
        <w:tc>
          <w:tcPr>
            <w:tcW w:w="532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91" w:type="dxa"/>
          </w:tcPr>
          <w:p w:rsidR="00D259A2" w:rsidRPr="00BA6B2F" w:rsidRDefault="00D259A2" w:rsidP="00FB5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люльки подъемник</w:t>
            </w:r>
            <w:r w:rsidR="00FB55BA">
              <w:rPr>
                <w:rFonts w:ascii="Times New Roman" w:hAnsi="Times New Roman" w:cs="Times New Roman"/>
                <w:sz w:val="20"/>
                <w:szCs w:val="20"/>
              </w:rPr>
              <w:t>ов (вышек)</w:t>
            </w:r>
          </w:p>
        </w:tc>
        <w:tc>
          <w:tcPr>
            <w:tcW w:w="1625" w:type="dxa"/>
          </w:tcPr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 мес./</w:t>
            </w:r>
          </w:p>
          <w:p w:rsidR="00D259A2" w:rsidRDefault="00FB55BA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259A2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(практика не предусмотрена)</w:t>
            </w: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Pr="00BA6B2F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3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люльки подъемника</w:t>
            </w:r>
          </w:p>
        </w:tc>
        <w:tc>
          <w:tcPr>
            <w:tcW w:w="1871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4 000 </w:t>
            </w:r>
          </w:p>
        </w:tc>
        <w:tc>
          <w:tcPr>
            <w:tcW w:w="1423" w:type="dxa"/>
          </w:tcPr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A2" w:rsidRPr="00BA6B2F" w:rsidTr="00D259A2">
        <w:tc>
          <w:tcPr>
            <w:tcW w:w="532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91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Персонал, обслуживающий сосуды, работающие под давлением</w:t>
            </w:r>
          </w:p>
        </w:tc>
        <w:tc>
          <w:tcPr>
            <w:tcW w:w="1625" w:type="dxa"/>
          </w:tcPr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D259A2" w:rsidRDefault="00FB55BA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259A2">
              <w:rPr>
                <w:rFonts w:ascii="Times New Roman" w:hAnsi="Times New Roman" w:cs="Times New Roman"/>
                <w:sz w:val="20"/>
                <w:szCs w:val="20"/>
              </w:rPr>
              <w:t xml:space="preserve"> часа (практика не предусмотрена)</w:t>
            </w: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Pr="00BA6B2F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3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Персонал, обслуживающий сосуды, работающие под давлением</w:t>
            </w:r>
          </w:p>
        </w:tc>
        <w:tc>
          <w:tcPr>
            <w:tcW w:w="1871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423" w:type="dxa"/>
          </w:tcPr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A2" w:rsidRPr="00BA6B2F" w:rsidTr="00D259A2">
        <w:tc>
          <w:tcPr>
            <w:tcW w:w="532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91" w:type="dxa"/>
          </w:tcPr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Безопасные методы и приемы выполнения работ на высоте </w:t>
            </w:r>
          </w:p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(1-2 группа)</w:t>
            </w:r>
          </w:p>
        </w:tc>
        <w:tc>
          <w:tcPr>
            <w:tcW w:w="1625" w:type="dxa"/>
          </w:tcPr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 мес./</w:t>
            </w:r>
          </w:p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часов</w:t>
            </w:r>
          </w:p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(практика не предусмотрена)</w:t>
            </w: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Pr="00BA6B2F" w:rsidRDefault="005D49D3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3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(2) группа допуска по безопасным методам и приемам выполнения работ на высоте</w:t>
            </w:r>
          </w:p>
        </w:tc>
        <w:tc>
          <w:tcPr>
            <w:tcW w:w="1871" w:type="dxa"/>
          </w:tcPr>
          <w:p w:rsidR="00D259A2" w:rsidRPr="00BA6B2F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423" w:type="dxa"/>
          </w:tcPr>
          <w:p w:rsidR="00D259A2" w:rsidRDefault="00D259A2" w:rsidP="00D25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2D2" w:rsidRPr="00BA6B2F" w:rsidTr="00D259A2">
        <w:tc>
          <w:tcPr>
            <w:tcW w:w="532" w:type="dxa"/>
          </w:tcPr>
          <w:p w:rsidR="00FB52D2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91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Машинист (оператор-слесарь) по обслуживанию и ремонту буксировочной канатной дороги</w:t>
            </w:r>
          </w:p>
        </w:tc>
        <w:tc>
          <w:tcPr>
            <w:tcW w:w="1625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0,3 мес./</w:t>
            </w:r>
          </w:p>
          <w:p w:rsidR="00FB52D2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52 час.</w:t>
            </w:r>
          </w:p>
          <w:p w:rsidR="005D49D3" w:rsidRDefault="005D49D3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Pr="00DA0369" w:rsidRDefault="005D49D3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3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Машинист (оператор-слесарь) по обслуживанию и ремонту буксировочной канатной дороги</w:t>
            </w:r>
          </w:p>
        </w:tc>
        <w:tc>
          <w:tcPr>
            <w:tcW w:w="1871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423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2D2" w:rsidRPr="00BA6B2F" w:rsidTr="00D259A2">
        <w:tc>
          <w:tcPr>
            <w:tcW w:w="532" w:type="dxa"/>
          </w:tcPr>
          <w:p w:rsidR="00FB52D2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91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Электромонтер буксировочной канатной дороги</w:t>
            </w:r>
          </w:p>
        </w:tc>
        <w:tc>
          <w:tcPr>
            <w:tcW w:w="1625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0,8 мес./</w:t>
            </w:r>
          </w:p>
          <w:p w:rsidR="00FB52D2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114 час.</w:t>
            </w:r>
          </w:p>
          <w:p w:rsidR="005D49D3" w:rsidRDefault="005D49D3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Default="005D49D3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D3" w:rsidRPr="00DA0369" w:rsidRDefault="005D49D3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3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Электромонтер буксировочной канатной дороги</w:t>
            </w:r>
          </w:p>
        </w:tc>
        <w:tc>
          <w:tcPr>
            <w:tcW w:w="1871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9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423" w:type="dxa"/>
          </w:tcPr>
          <w:p w:rsidR="00FB52D2" w:rsidRPr="00DA0369" w:rsidRDefault="00FB52D2" w:rsidP="00FB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BCF" w:rsidRPr="00BA6B2F" w:rsidTr="00D259A2">
        <w:tc>
          <w:tcPr>
            <w:tcW w:w="532" w:type="dxa"/>
          </w:tcPr>
          <w:p w:rsidR="009B2BCF" w:rsidRDefault="009B2BCF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91" w:type="dxa"/>
          </w:tcPr>
          <w:p w:rsidR="009B2BCF" w:rsidRDefault="009B2BCF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(оператор) кранов, управляемых с пола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625" w:type="dxa"/>
          </w:tcPr>
          <w:p w:rsidR="009B2BCF" w:rsidRDefault="009B2BCF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9B2BCF" w:rsidRDefault="009B2BCF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час</w:t>
            </w:r>
          </w:p>
        </w:tc>
        <w:tc>
          <w:tcPr>
            <w:tcW w:w="1573" w:type="dxa"/>
          </w:tcPr>
          <w:p w:rsidR="009B2BCF" w:rsidRDefault="009B2BCF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3" w:type="dxa"/>
          </w:tcPr>
          <w:p w:rsidR="009B2BCF" w:rsidRDefault="009B2BCF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(оператор) кранов, управляемых с пола</w:t>
            </w:r>
          </w:p>
          <w:p w:rsidR="009B2BCF" w:rsidRDefault="009B2BCF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</w:t>
            </w:r>
          </w:p>
          <w:p w:rsidR="00C30AFB" w:rsidRDefault="00C30AFB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AFB" w:rsidRDefault="00C30AFB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AFB" w:rsidRDefault="00C30AFB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AFB" w:rsidRDefault="00C30AFB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AFB" w:rsidRDefault="00C30AFB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AFB" w:rsidRDefault="00C30AFB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AFB" w:rsidRDefault="00C30AFB" w:rsidP="009B2BC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9B2BCF" w:rsidRDefault="009B2BCF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423" w:type="dxa"/>
          </w:tcPr>
          <w:p w:rsidR="009B2BCF" w:rsidRDefault="009B2BCF" w:rsidP="009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AFB" w:rsidRPr="00BA6B2F" w:rsidTr="00D259A2">
        <w:tc>
          <w:tcPr>
            <w:tcW w:w="532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91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грузовых и пассажирских перевозок автомобильным транспортом в пределах РФ</w:t>
            </w:r>
          </w:p>
        </w:tc>
        <w:tc>
          <w:tcPr>
            <w:tcW w:w="1625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(практика не предусмотрена)</w:t>
            </w:r>
          </w:p>
        </w:tc>
        <w:tc>
          <w:tcPr>
            <w:tcW w:w="1573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653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организации грузовых и пассажирских перевозок автомобильным транспортом в пределах РФ</w:t>
            </w:r>
          </w:p>
        </w:tc>
        <w:tc>
          <w:tcPr>
            <w:tcW w:w="1871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423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AFB" w:rsidRPr="00BA6B2F" w:rsidTr="00D259A2">
        <w:tc>
          <w:tcPr>
            <w:tcW w:w="532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91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 на автомобильном транспорте</w:t>
            </w:r>
          </w:p>
        </w:tc>
        <w:tc>
          <w:tcPr>
            <w:tcW w:w="1625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мес./</w:t>
            </w:r>
          </w:p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(практика не предусмотрена)</w:t>
            </w:r>
          </w:p>
        </w:tc>
        <w:tc>
          <w:tcPr>
            <w:tcW w:w="1573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3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организации безопасности дорожного движения на автомобильном транспорте </w:t>
            </w:r>
          </w:p>
        </w:tc>
        <w:tc>
          <w:tcPr>
            <w:tcW w:w="1871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423" w:type="dxa"/>
          </w:tcPr>
          <w:p w:rsidR="00C30AFB" w:rsidRDefault="00C30AFB" w:rsidP="00C3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5CA0" w:rsidRDefault="00D25CA0" w:rsidP="00D25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A0" w:rsidRDefault="00D25CA0" w:rsidP="00D25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A0" w:rsidRDefault="00D25CA0" w:rsidP="00D25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A0" w:rsidRDefault="00D25CA0" w:rsidP="00D25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A0" w:rsidRPr="001F0D58" w:rsidRDefault="00D25CA0" w:rsidP="00B52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5CA0" w:rsidRPr="001F0D58" w:rsidSect="005D49D3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40" w:rsidRDefault="00664640" w:rsidP="00C95FE5">
      <w:pPr>
        <w:spacing w:after="0" w:line="240" w:lineRule="auto"/>
      </w:pPr>
      <w:r>
        <w:separator/>
      </w:r>
    </w:p>
  </w:endnote>
  <w:endnote w:type="continuationSeparator" w:id="0">
    <w:p w:rsidR="00664640" w:rsidRDefault="00664640" w:rsidP="00C9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40" w:rsidRDefault="00664640" w:rsidP="00C95FE5">
      <w:pPr>
        <w:spacing w:after="0" w:line="240" w:lineRule="auto"/>
      </w:pPr>
      <w:r>
        <w:separator/>
      </w:r>
    </w:p>
  </w:footnote>
  <w:footnote w:type="continuationSeparator" w:id="0">
    <w:p w:rsidR="00664640" w:rsidRDefault="00664640" w:rsidP="00C95FE5">
      <w:pPr>
        <w:spacing w:after="0" w:line="240" w:lineRule="auto"/>
      </w:pPr>
      <w:r>
        <w:continuationSeparator/>
      </w:r>
    </w:p>
  </w:footnote>
  <w:footnote w:id="1">
    <w:p w:rsidR="00E42DB7" w:rsidRPr="00AA15F9" w:rsidRDefault="00E42DB7">
      <w:pPr>
        <w:pStyle w:val="a4"/>
        <w:rPr>
          <w:rFonts w:ascii="Times New Roman" w:hAnsi="Times New Roman" w:cs="Times New Roman"/>
          <w:sz w:val="16"/>
          <w:szCs w:val="16"/>
        </w:rPr>
      </w:pPr>
      <w:r w:rsidRPr="00C95FE5">
        <w:rPr>
          <w:rStyle w:val="a6"/>
          <w:sz w:val="16"/>
          <w:szCs w:val="16"/>
        </w:rPr>
        <w:footnoteRef/>
      </w:r>
      <w:r w:rsidRPr="00C95FE5">
        <w:rPr>
          <w:sz w:val="16"/>
          <w:szCs w:val="16"/>
        </w:rPr>
        <w:t xml:space="preserve"> </w:t>
      </w:r>
      <w:r w:rsidRPr="00C95FE5">
        <w:rPr>
          <w:rFonts w:ascii="Times New Roman" w:hAnsi="Times New Roman" w:cs="Times New Roman"/>
          <w:sz w:val="16"/>
          <w:szCs w:val="16"/>
        </w:rPr>
        <w:t xml:space="preserve">Обязательно наличие водительской категории </w:t>
      </w:r>
      <w:r w:rsidRPr="00C95FE5">
        <w:rPr>
          <w:rFonts w:ascii="Times New Roman" w:hAnsi="Times New Roman" w:cs="Times New Roman"/>
          <w:sz w:val="16"/>
          <w:szCs w:val="16"/>
          <w:lang w:val="en-US"/>
        </w:rPr>
        <w:t>C</w:t>
      </w:r>
    </w:p>
  </w:footnote>
  <w:footnote w:id="2">
    <w:p w:rsidR="00E42DB7" w:rsidRPr="00AA15F9" w:rsidRDefault="00E42DB7" w:rsidP="005F6953">
      <w:pPr>
        <w:pStyle w:val="a4"/>
        <w:rPr>
          <w:rFonts w:ascii="Times New Roman" w:hAnsi="Times New Roman" w:cs="Times New Roman"/>
          <w:sz w:val="16"/>
          <w:szCs w:val="16"/>
        </w:rPr>
      </w:pPr>
      <w:r w:rsidRPr="00C95FE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C95FE5">
        <w:rPr>
          <w:rFonts w:ascii="Times New Roman" w:hAnsi="Times New Roman" w:cs="Times New Roman"/>
          <w:sz w:val="16"/>
          <w:szCs w:val="16"/>
        </w:rPr>
        <w:t xml:space="preserve"> Обязательно наличие водительской категории </w:t>
      </w:r>
      <w:r w:rsidRPr="00C95FE5">
        <w:rPr>
          <w:rFonts w:ascii="Times New Roman" w:hAnsi="Times New Roman" w:cs="Times New Roman"/>
          <w:sz w:val="16"/>
          <w:szCs w:val="16"/>
          <w:lang w:val="en-US"/>
        </w:rPr>
        <w:t>C</w:t>
      </w:r>
    </w:p>
  </w:footnote>
  <w:footnote w:id="3">
    <w:p w:rsidR="00E42DB7" w:rsidRPr="00C95FE5" w:rsidRDefault="00E42DB7" w:rsidP="00C95FE5">
      <w:pPr>
        <w:pStyle w:val="a4"/>
        <w:rPr>
          <w:rFonts w:ascii="Times New Roman" w:hAnsi="Times New Roman" w:cs="Times New Roman"/>
          <w:sz w:val="16"/>
          <w:szCs w:val="16"/>
        </w:rPr>
      </w:pPr>
      <w:r w:rsidRPr="00C95FE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C95FE5">
        <w:rPr>
          <w:rFonts w:ascii="Times New Roman" w:hAnsi="Times New Roman" w:cs="Times New Roman"/>
          <w:sz w:val="16"/>
          <w:szCs w:val="16"/>
        </w:rPr>
        <w:t xml:space="preserve"> Обязательно наличие водительской категории </w:t>
      </w:r>
      <w:r w:rsidRPr="00C95FE5">
        <w:rPr>
          <w:rFonts w:ascii="Times New Roman" w:hAnsi="Times New Roman" w:cs="Times New Roman"/>
          <w:sz w:val="16"/>
          <w:szCs w:val="16"/>
          <w:lang w:val="en-US"/>
        </w:rPr>
        <w:t>C</w:t>
      </w:r>
    </w:p>
    <w:p w:rsidR="00E42DB7" w:rsidRPr="00C95FE5" w:rsidRDefault="00E42DB7">
      <w:pPr>
        <w:pStyle w:val="a4"/>
      </w:pPr>
    </w:p>
  </w:footnote>
  <w:footnote w:id="4">
    <w:p w:rsidR="00E42DB7" w:rsidRDefault="00E42DB7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Обязательно наличие удостоверения машиниста (крановщика) мостовых и козловых кранов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16"/>
    <w:rsid w:val="0008615F"/>
    <w:rsid w:val="000B1E5B"/>
    <w:rsid w:val="000D481E"/>
    <w:rsid w:val="000E4EB5"/>
    <w:rsid w:val="00146078"/>
    <w:rsid w:val="00183D80"/>
    <w:rsid w:val="001A0B94"/>
    <w:rsid w:val="001E1819"/>
    <w:rsid w:val="001F0D58"/>
    <w:rsid w:val="001F1A1A"/>
    <w:rsid w:val="002159C8"/>
    <w:rsid w:val="00221638"/>
    <w:rsid w:val="002524A1"/>
    <w:rsid w:val="002564F6"/>
    <w:rsid w:val="002B7257"/>
    <w:rsid w:val="002C6677"/>
    <w:rsid w:val="002D6ECC"/>
    <w:rsid w:val="00301415"/>
    <w:rsid w:val="003F236C"/>
    <w:rsid w:val="00451D72"/>
    <w:rsid w:val="004678D9"/>
    <w:rsid w:val="004A415D"/>
    <w:rsid w:val="004C1593"/>
    <w:rsid w:val="004E6511"/>
    <w:rsid w:val="00555453"/>
    <w:rsid w:val="005D49D3"/>
    <w:rsid w:val="005F67C5"/>
    <w:rsid w:val="005F6953"/>
    <w:rsid w:val="00603DEF"/>
    <w:rsid w:val="006119D5"/>
    <w:rsid w:val="00623790"/>
    <w:rsid w:val="00637122"/>
    <w:rsid w:val="00637210"/>
    <w:rsid w:val="0064409A"/>
    <w:rsid w:val="00645971"/>
    <w:rsid w:val="00664640"/>
    <w:rsid w:val="006B5DD3"/>
    <w:rsid w:val="006D09AC"/>
    <w:rsid w:val="006F2C7E"/>
    <w:rsid w:val="00762811"/>
    <w:rsid w:val="007853BD"/>
    <w:rsid w:val="007A63FA"/>
    <w:rsid w:val="007B0EBF"/>
    <w:rsid w:val="007C3F30"/>
    <w:rsid w:val="007E63A8"/>
    <w:rsid w:val="007F74E5"/>
    <w:rsid w:val="0080296B"/>
    <w:rsid w:val="008A22C3"/>
    <w:rsid w:val="008B761D"/>
    <w:rsid w:val="008F2A77"/>
    <w:rsid w:val="0090129F"/>
    <w:rsid w:val="0093434A"/>
    <w:rsid w:val="00946B9E"/>
    <w:rsid w:val="00955FD1"/>
    <w:rsid w:val="00960E02"/>
    <w:rsid w:val="00994630"/>
    <w:rsid w:val="009B2BCF"/>
    <w:rsid w:val="009C3A0D"/>
    <w:rsid w:val="00A53016"/>
    <w:rsid w:val="00A82EE5"/>
    <w:rsid w:val="00AA15F9"/>
    <w:rsid w:val="00B354AF"/>
    <w:rsid w:val="00B5266C"/>
    <w:rsid w:val="00B77A1F"/>
    <w:rsid w:val="00BA6B2F"/>
    <w:rsid w:val="00BB592A"/>
    <w:rsid w:val="00C046FE"/>
    <w:rsid w:val="00C17B0A"/>
    <w:rsid w:val="00C30AFB"/>
    <w:rsid w:val="00C51F9D"/>
    <w:rsid w:val="00C95FE5"/>
    <w:rsid w:val="00CA2861"/>
    <w:rsid w:val="00CB55C1"/>
    <w:rsid w:val="00CF74E4"/>
    <w:rsid w:val="00D20094"/>
    <w:rsid w:val="00D24619"/>
    <w:rsid w:val="00D259A2"/>
    <w:rsid w:val="00D25CA0"/>
    <w:rsid w:val="00D41BF8"/>
    <w:rsid w:val="00D57453"/>
    <w:rsid w:val="00DA0369"/>
    <w:rsid w:val="00DC2205"/>
    <w:rsid w:val="00DC69F0"/>
    <w:rsid w:val="00E02F6F"/>
    <w:rsid w:val="00E42DB7"/>
    <w:rsid w:val="00EA522A"/>
    <w:rsid w:val="00EE0F59"/>
    <w:rsid w:val="00EF0504"/>
    <w:rsid w:val="00F42C65"/>
    <w:rsid w:val="00FB52D2"/>
    <w:rsid w:val="00FB55BA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9595"/>
  <w15:chartTrackingRefBased/>
  <w15:docId w15:val="{E125C528-2ED5-4774-B7D4-DD4C59D7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95F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5F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5FE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9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72DF-07BB-40C9-8AC8-35C25E1E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Милиев Вадим</dc:creator>
  <cp:keywords/>
  <dc:description/>
  <cp:lastModifiedBy>Admin</cp:lastModifiedBy>
  <cp:revision>31</cp:revision>
  <cp:lastPrinted>2020-02-03T07:04:00Z</cp:lastPrinted>
  <dcterms:created xsi:type="dcterms:W3CDTF">2015-10-28T08:30:00Z</dcterms:created>
  <dcterms:modified xsi:type="dcterms:W3CDTF">2021-03-03T06:49:00Z</dcterms:modified>
</cp:coreProperties>
</file>