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A371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20"/>
        <w:gridCol w:w="4673"/>
      </w:tblGrid>
      <w:tr w:rsidR="0005042E" w14:paraId="4DAE4D26" w14:textId="77777777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1445" w14:textId="77777777" w:rsidR="0005042E" w:rsidRDefault="00053D04">
            <w:pPr>
              <w:jc w:val="center"/>
            </w:pPr>
            <w:r>
              <w:rPr>
                <w:lang w:val="ru-RU"/>
              </w:rPr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7C53" w14:textId="77777777" w:rsidR="0005042E" w:rsidRDefault="00053D04">
            <w:pPr>
              <w:jc w:val="center"/>
            </w:pPr>
            <w:r>
              <w:rPr>
                <w:lang w:val="ru-RU"/>
              </w:rPr>
              <w:t>УТВЕРЖДАЮ</w:t>
            </w:r>
          </w:p>
        </w:tc>
      </w:tr>
      <w:tr w:rsidR="0005042E" w14:paraId="50F061A2" w14:textId="77777777">
        <w:trPr>
          <w:trHeight w:val="232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9235" w14:textId="77777777" w:rsidR="0005042E" w:rsidRPr="005036BF" w:rsidRDefault="00053D04">
            <w:pPr>
              <w:rPr>
                <w:lang w:val="ru-RU"/>
              </w:rPr>
            </w:pPr>
            <w:r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C834" w14:textId="0E3727D9" w:rsidR="0005042E" w:rsidRDefault="00A573FB">
            <w:permStart w:id="1906983769" w:edGrp="everyone"/>
            <w:r w:rsidRPr="00A573FB">
              <w:rPr>
                <w:lang w:val="ru-RU"/>
              </w:rPr>
              <w:t>Директор ГАПОУ МО «Мурманский строительный колледж имени Н.Е. Момота»</w:t>
            </w:r>
            <w:permEnd w:id="1906983769"/>
          </w:p>
        </w:tc>
      </w:tr>
      <w:tr w:rsidR="0005042E" w14:paraId="411D3BD3" w14:textId="77777777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6F86" w14:textId="77777777" w:rsidR="0005042E" w:rsidRDefault="0005042E">
            <w:permStart w:id="742412524" w:edGrp="everyone" w:colFirst="1" w:colLast="1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4231" w14:textId="437B55EB" w:rsidR="0005042E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______________В.А. Милиев</w:t>
            </w:r>
          </w:p>
        </w:tc>
      </w:tr>
      <w:tr w:rsidR="0005042E" w14:paraId="5666E19A" w14:textId="77777777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E851" w14:textId="77777777" w:rsidR="0005042E" w:rsidRDefault="0005042E">
            <w:permStart w:id="1662474982" w:edGrp="everyone" w:colFirst="1" w:colLast="1"/>
            <w:permEnd w:id="742412524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3D06" w14:textId="19E1EE98" w:rsidR="0005042E" w:rsidRDefault="00A573FB">
            <w:r w:rsidRPr="00A573FB">
              <w:rPr>
                <w:lang w:val="ru-RU"/>
              </w:rPr>
              <w:t>«01» октября 2020г.</w:t>
            </w:r>
          </w:p>
        </w:tc>
      </w:tr>
      <w:permEnd w:id="1662474982"/>
    </w:tbl>
    <w:p w14:paraId="43E9A34B" w14:textId="77777777" w:rsidR="0005042E" w:rsidRDefault="0005042E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14:paraId="752A3F9F" w14:textId="77777777" w:rsidR="0005042E" w:rsidRDefault="0005042E">
      <w:pPr>
        <w:jc w:val="center"/>
        <w:rPr>
          <w:b/>
          <w:bCs/>
          <w:lang w:val="ru-RU"/>
        </w:rPr>
      </w:pPr>
    </w:p>
    <w:p w14:paraId="70D7AC9F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1D064554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149E5AD8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1A0FD435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6C4CB085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551CD228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4DB71B7A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04A5F416" w14:textId="77777777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14:paraId="6D919E85" w14:textId="77777777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Основная программа профессионального обучения </w:t>
      </w:r>
    </w:p>
    <w:p w14:paraId="067B4CCE" w14:textId="2B6D2640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</w:t>
      </w:r>
      <w:r w:rsidR="00C67691">
        <w:rPr>
          <w:b/>
          <w:bCs/>
          <w:sz w:val="28"/>
          <w:szCs w:val="28"/>
          <w:lang w:val="ru-RU"/>
        </w:rPr>
        <w:t>специальности</w:t>
      </w:r>
      <w:r>
        <w:rPr>
          <w:b/>
          <w:bCs/>
          <w:sz w:val="28"/>
          <w:szCs w:val="28"/>
          <w:lang w:val="ru-RU"/>
        </w:rPr>
        <w:t xml:space="preserve"> «</w:t>
      </w:r>
      <w:r w:rsidR="00F42BDA">
        <w:rPr>
          <w:b/>
          <w:bCs/>
          <w:sz w:val="28"/>
          <w:szCs w:val="28"/>
          <w:lang w:val="ru-RU"/>
        </w:rPr>
        <w:t xml:space="preserve">19812 </w:t>
      </w:r>
      <w:r w:rsidR="00F42BDA" w:rsidRPr="00F42BDA">
        <w:rPr>
          <w:b/>
          <w:bCs/>
          <w:sz w:val="28"/>
          <w:szCs w:val="28"/>
          <w:lang w:val="ru-RU"/>
        </w:rPr>
        <w:t>Электромонтажник по силовым сетям и электрооборудованию</w:t>
      </w:r>
      <w:r>
        <w:rPr>
          <w:b/>
          <w:bCs/>
          <w:sz w:val="28"/>
          <w:szCs w:val="28"/>
          <w:lang w:val="ru-RU"/>
        </w:rPr>
        <w:t>»</w:t>
      </w:r>
    </w:p>
    <w:p w14:paraId="433E314F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05DBF4C6" w14:textId="18CFA36F" w:rsidR="0005042E" w:rsidRDefault="00EE2877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</w:t>
      </w:r>
      <w:r w:rsidR="00955ACE">
        <w:rPr>
          <w:b/>
          <w:bCs/>
          <w:i/>
          <w:iCs/>
          <w:sz w:val="28"/>
          <w:szCs w:val="28"/>
          <w:lang w:val="ru-RU"/>
        </w:rPr>
        <w:t>профессиональная подготовка</w:t>
      </w:r>
      <w:r>
        <w:rPr>
          <w:b/>
          <w:bCs/>
          <w:i/>
          <w:iCs/>
          <w:sz w:val="28"/>
          <w:szCs w:val="28"/>
          <w:lang w:val="ru-RU"/>
        </w:rPr>
        <w:t>)</w:t>
      </w:r>
    </w:p>
    <w:p w14:paraId="3049C321" w14:textId="77777777" w:rsidR="00EE2877" w:rsidRDefault="00EE287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14:paraId="624A0953" w14:textId="6E221623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 учетом стандарта Ворлдскиллс по компетенции «</w:t>
      </w:r>
      <w:r w:rsidR="00ED6C81">
        <w:rPr>
          <w:b/>
          <w:bCs/>
          <w:sz w:val="28"/>
          <w:szCs w:val="28"/>
          <w:lang w:val="ru-RU"/>
        </w:rPr>
        <w:t>Электромонтаж</w:t>
      </w:r>
      <w:r>
        <w:rPr>
          <w:b/>
          <w:bCs/>
          <w:sz w:val="28"/>
          <w:szCs w:val="28"/>
          <w:lang w:val="ru-RU"/>
        </w:rPr>
        <w:t>»</w:t>
      </w:r>
    </w:p>
    <w:p w14:paraId="4D54943C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40C7AEE5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478D4CA6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12C264C2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46A021E5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0841299C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46E5E9DD" w14:textId="77777777" w:rsidR="0005042E" w:rsidRDefault="0005042E">
      <w:pPr>
        <w:jc w:val="center"/>
        <w:rPr>
          <w:b/>
          <w:bCs/>
          <w:sz w:val="28"/>
          <w:szCs w:val="28"/>
          <w:lang w:val="ru-RU"/>
        </w:rPr>
      </w:pPr>
    </w:p>
    <w:p w14:paraId="7D4992DB" w14:textId="77777777" w:rsidR="0005042E" w:rsidRDefault="0005042E">
      <w:pPr>
        <w:rPr>
          <w:b/>
          <w:bCs/>
          <w:sz w:val="28"/>
          <w:szCs w:val="28"/>
          <w:lang w:val="ru-RU"/>
        </w:rPr>
      </w:pPr>
    </w:p>
    <w:p w14:paraId="0A93D805" w14:textId="77777777" w:rsidR="005036BF" w:rsidRDefault="005036BF">
      <w:pPr>
        <w:rPr>
          <w:b/>
          <w:bCs/>
          <w:sz w:val="28"/>
          <w:szCs w:val="28"/>
          <w:lang w:val="ru-RU"/>
        </w:rPr>
      </w:pPr>
    </w:p>
    <w:p w14:paraId="64D2E00D" w14:textId="77777777" w:rsidR="0005042E" w:rsidRDefault="0005042E">
      <w:pPr>
        <w:rPr>
          <w:b/>
          <w:bCs/>
          <w:sz w:val="28"/>
          <w:szCs w:val="28"/>
          <w:lang w:val="ru-RU"/>
        </w:rPr>
      </w:pPr>
    </w:p>
    <w:p w14:paraId="720CFCB9" w14:textId="77777777" w:rsidR="00955ACE" w:rsidRDefault="00955ACE">
      <w:pPr>
        <w:rPr>
          <w:b/>
          <w:bCs/>
          <w:sz w:val="28"/>
          <w:szCs w:val="28"/>
          <w:lang w:val="ru-RU"/>
        </w:rPr>
      </w:pPr>
    </w:p>
    <w:p w14:paraId="08EA4152" w14:textId="77777777" w:rsidR="0005042E" w:rsidRDefault="00053D04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/>
      </w:r>
    </w:p>
    <w:p w14:paraId="1DD89E2A" w14:textId="78B48F34" w:rsidR="0005042E" w:rsidRDefault="00053D04">
      <w:pPr>
        <w:jc w:val="center"/>
        <w:rPr>
          <w:lang w:val="ru-RU"/>
        </w:rPr>
      </w:pPr>
      <w:permStart w:id="325469378" w:edGrp="everyone"/>
      <w:r>
        <w:rPr>
          <w:lang w:val="ru-RU"/>
        </w:rPr>
        <w:t xml:space="preserve">г. </w:t>
      </w:r>
      <w:r w:rsidR="00A573FB">
        <w:rPr>
          <w:lang w:val="ru-RU"/>
        </w:rPr>
        <w:t>Мурманск</w:t>
      </w:r>
      <w:r>
        <w:rPr>
          <w:lang w:val="ru-RU"/>
        </w:rPr>
        <w:t>, 20</w:t>
      </w:r>
      <w:r w:rsidR="00ED6C81">
        <w:rPr>
          <w:lang w:val="ru-RU"/>
        </w:rPr>
        <w:t>20</w:t>
      </w:r>
      <w:r>
        <w:rPr>
          <w:lang w:val="ru-RU"/>
        </w:rPr>
        <w:t xml:space="preserve"> год</w:t>
      </w:r>
    </w:p>
    <w:p w14:paraId="1A386DA7" w14:textId="77777777" w:rsidR="0005042E" w:rsidRPr="005036BF" w:rsidRDefault="0005042E">
      <w:pPr>
        <w:rPr>
          <w:lang w:val="ru-RU"/>
        </w:rPr>
        <w:sectPr w:rsidR="0005042E" w:rsidRPr="005036BF">
          <w:pgSz w:w="11900" w:h="16840"/>
          <w:pgMar w:top="1134" w:right="850" w:bottom="1134" w:left="1701" w:header="708" w:footer="708" w:gutter="0"/>
          <w:cols w:space="720"/>
        </w:sectPr>
      </w:pPr>
    </w:p>
    <w:permEnd w:id="325469378"/>
    <w:p w14:paraId="01D36295" w14:textId="77777777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14:paraId="2579A979" w14:textId="01C20ADC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</w:t>
      </w:r>
      <w:r w:rsidR="00C67691">
        <w:rPr>
          <w:b/>
          <w:bCs/>
          <w:sz w:val="28"/>
          <w:szCs w:val="28"/>
          <w:lang w:val="ru-RU"/>
        </w:rPr>
        <w:t>специальности</w:t>
      </w:r>
      <w:r>
        <w:rPr>
          <w:b/>
          <w:bCs/>
          <w:sz w:val="28"/>
          <w:szCs w:val="28"/>
          <w:lang w:val="ru-RU"/>
        </w:rPr>
        <w:t xml:space="preserve"> «</w:t>
      </w:r>
      <w:r w:rsidR="00AB37C2">
        <w:rPr>
          <w:b/>
          <w:bCs/>
          <w:sz w:val="28"/>
          <w:szCs w:val="28"/>
          <w:lang w:val="ru-RU"/>
        </w:rPr>
        <w:t>198</w:t>
      </w:r>
      <w:r w:rsidR="00F42BDA">
        <w:rPr>
          <w:b/>
          <w:bCs/>
          <w:sz w:val="28"/>
          <w:szCs w:val="28"/>
          <w:lang w:val="ru-RU"/>
        </w:rPr>
        <w:t>12</w:t>
      </w:r>
      <w:r w:rsidR="00AB37C2">
        <w:rPr>
          <w:b/>
          <w:bCs/>
          <w:sz w:val="28"/>
          <w:szCs w:val="28"/>
          <w:lang w:val="ru-RU"/>
        </w:rPr>
        <w:t xml:space="preserve"> </w:t>
      </w:r>
      <w:r w:rsidR="00F42BDA" w:rsidRPr="00F42BDA">
        <w:rPr>
          <w:b/>
          <w:bCs/>
          <w:sz w:val="28"/>
          <w:szCs w:val="28"/>
          <w:lang w:val="ru-RU"/>
        </w:rPr>
        <w:t>Электромонтажник по силовым сетям и электрооборудованию</w:t>
      </w:r>
      <w:r>
        <w:rPr>
          <w:b/>
          <w:bCs/>
          <w:sz w:val="28"/>
          <w:szCs w:val="28"/>
          <w:lang w:val="ru-RU"/>
        </w:rPr>
        <w:t>»</w:t>
      </w:r>
    </w:p>
    <w:p w14:paraId="3A740500" w14:textId="7FD26C75" w:rsidR="0005042E" w:rsidRDefault="00EE2877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</w:t>
      </w:r>
      <w:r w:rsidR="00955ACE">
        <w:rPr>
          <w:b/>
          <w:bCs/>
          <w:i/>
          <w:iCs/>
          <w:sz w:val="28"/>
          <w:szCs w:val="28"/>
          <w:lang w:val="ru-RU"/>
        </w:rPr>
        <w:t>профессиональная подготовка</w:t>
      </w:r>
      <w:r>
        <w:rPr>
          <w:b/>
          <w:bCs/>
          <w:i/>
          <w:iCs/>
          <w:sz w:val="28"/>
          <w:szCs w:val="28"/>
          <w:lang w:val="ru-RU"/>
        </w:rPr>
        <w:t>)</w:t>
      </w:r>
    </w:p>
    <w:p w14:paraId="0FF0B6C2" w14:textId="7ED2A149" w:rsidR="0005042E" w:rsidRDefault="00053D0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 учетом стандарта Ворлдскиллс по компетенции «</w:t>
      </w:r>
      <w:r w:rsidR="00ED6C81">
        <w:rPr>
          <w:b/>
          <w:bCs/>
          <w:sz w:val="28"/>
          <w:szCs w:val="28"/>
          <w:lang w:val="ru-RU"/>
        </w:rPr>
        <w:t>Электромонтаж</w:t>
      </w:r>
      <w:r>
        <w:rPr>
          <w:b/>
          <w:bCs/>
          <w:sz w:val="28"/>
          <w:szCs w:val="28"/>
          <w:lang w:val="ru-RU"/>
        </w:rPr>
        <w:t>»</w:t>
      </w:r>
    </w:p>
    <w:p w14:paraId="209FD737" w14:textId="77777777" w:rsidR="0005042E" w:rsidRDefault="0005042E">
      <w:pPr>
        <w:jc w:val="center"/>
        <w:rPr>
          <w:b/>
          <w:bCs/>
          <w:lang w:val="ru-RU"/>
        </w:rPr>
      </w:pPr>
    </w:p>
    <w:p w14:paraId="2F102F4D" w14:textId="77777777" w:rsidR="0005042E" w:rsidRDefault="00053D04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Цели реализации программы</w:t>
      </w:r>
    </w:p>
    <w:p w14:paraId="13FD577F" w14:textId="37B8F260" w:rsidR="0005042E" w:rsidRDefault="00EE2877">
      <w:pPr>
        <w:ind w:firstLine="993"/>
        <w:jc w:val="both"/>
        <w:rPr>
          <w:lang w:val="ru-RU"/>
        </w:rPr>
      </w:pPr>
      <w:r>
        <w:rPr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«Электромонтаж»</w:t>
      </w:r>
    </w:p>
    <w:p w14:paraId="4D372058" w14:textId="77777777" w:rsidR="00EE2877" w:rsidRDefault="00EE2877">
      <w:pPr>
        <w:ind w:firstLine="993"/>
        <w:jc w:val="both"/>
        <w:rPr>
          <w:lang w:val="ru-RU"/>
        </w:rPr>
      </w:pPr>
    </w:p>
    <w:p w14:paraId="7912673E" w14:textId="77777777" w:rsidR="0005042E" w:rsidRDefault="00053D04">
      <w:pPr>
        <w:pStyle w:val="a6"/>
        <w:numPr>
          <w:ilvl w:val="0"/>
          <w:numId w:val="2"/>
        </w:numPr>
        <w:jc w:val="both"/>
        <w:rPr>
          <w:lang w:val="ru-RU"/>
        </w:rPr>
      </w:pPr>
      <w:r>
        <w:rPr>
          <w:b/>
          <w:bCs/>
          <w:lang w:val="ru-RU"/>
        </w:rPr>
        <w:t>Требования к результатам обучения. Планируемые результаты обучения</w:t>
      </w:r>
    </w:p>
    <w:p w14:paraId="520FB9FF" w14:textId="77777777" w:rsidR="0005042E" w:rsidRDefault="00053D04">
      <w:pPr>
        <w:ind w:firstLine="99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14:paraId="405F4ADF" w14:textId="77777777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Программа разработана в соответствии с:</w:t>
      </w:r>
    </w:p>
    <w:p w14:paraId="22C821AF" w14:textId="758CA232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- спецификацией стандартов Ворлдскиллс по компетенции «</w:t>
      </w:r>
      <w:r w:rsidR="00ED6C81">
        <w:rPr>
          <w:lang w:val="ru-RU"/>
        </w:rPr>
        <w:t>Электромонтаж</w:t>
      </w:r>
      <w:r>
        <w:rPr>
          <w:lang w:val="ru-RU"/>
        </w:rPr>
        <w:t>»;</w:t>
      </w:r>
    </w:p>
    <w:p w14:paraId="521D4733" w14:textId="77777777" w:rsidR="009B6789" w:rsidRDefault="009B6789" w:rsidP="009B6789">
      <w:pPr>
        <w:ind w:firstLine="993"/>
        <w:jc w:val="both"/>
        <w:rPr>
          <w:lang w:val="ru-RU"/>
        </w:rPr>
      </w:pPr>
      <w:r>
        <w:rPr>
          <w:b/>
          <w:bCs/>
          <w:lang w:val="ru-RU"/>
        </w:rPr>
        <w:t xml:space="preserve">- </w:t>
      </w:r>
      <w:r>
        <w:rPr>
          <w:lang w:val="ru-RU"/>
        </w:rPr>
        <w:t>профессиональным стандартом 16.090 «</w:t>
      </w:r>
      <w:r w:rsidRPr="00ED6C81">
        <w:rPr>
          <w:lang w:val="ru-RU"/>
        </w:rPr>
        <w:t>Электромонтажник домовых электрических систем и оборудования</w:t>
      </w:r>
      <w:r>
        <w:rPr>
          <w:lang w:val="ru-RU"/>
        </w:rPr>
        <w:t>» (</w:t>
      </w:r>
      <w:r>
        <w:rPr>
          <w:rFonts w:cs="Times New Roman"/>
          <w:lang w:val="ru-RU"/>
        </w:rPr>
        <w:t>утвержден</w:t>
      </w:r>
      <w:r w:rsidRPr="00393254">
        <w:rPr>
          <w:lang w:val="ru-RU"/>
        </w:rPr>
        <w:t xml:space="preserve"> приказом Министерства труда и социальной защиты Российской Федерации</w:t>
      </w:r>
      <w:r>
        <w:rPr>
          <w:lang w:val="ru-RU"/>
        </w:rPr>
        <w:t xml:space="preserve"> от </w:t>
      </w:r>
      <w:r w:rsidRPr="00ED6C81">
        <w:rPr>
          <w:lang w:val="ru-RU"/>
        </w:rPr>
        <w:t>21.12.15</w:t>
      </w:r>
      <w:r>
        <w:rPr>
          <w:lang w:val="ru-RU"/>
        </w:rPr>
        <w:t xml:space="preserve"> № </w:t>
      </w:r>
      <w:r w:rsidRPr="00ED6C81">
        <w:rPr>
          <w:lang w:val="ru-RU"/>
        </w:rPr>
        <w:t>1073н</w:t>
      </w:r>
      <w:r>
        <w:rPr>
          <w:lang w:val="ru-RU"/>
        </w:rPr>
        <w:t>);</w:t>
      </w:r>
    </w:p>
    <w:p w14:paraId="72C0F3CA" w14:textId="48415056" w:rsidR="0005042E" w:rsidRPr="009B6789" w:rsidRDefault="009B6789" w:rsidP="009B6789">
      <w:pPr>
        <w:pStyle w:val="30"/>
        <w:shd w:val="clear" w:color="auto" w:fill="FFFFFF"/>
        <w:spacing w:before="0" w:beforeAutospacing="0" w:after="0" w:afterAutospacing="0"/>
        <w:ind w:firstLine="992"/>
        <w:rPr>
          <w:rFonts w:eastAsia="Arial Unicode MS" w:cs="Arial Unicode MS"/>
          <w:b w:val="0"/>
          <w:bCs w:val="0"/>
          <w:color w:val="000000"/>
          <w:sz w:val="24"/>
          <w:szCs w:val="24"/>
          <w:bdr w:val="nil"/>
        </w:rPr>
      </w:pPr>
      <w:r w:rsidRPr="009B6789">
        <w:rPr>
          <w:rFonts w:eastAsia="Arial Unicode MS" w:cs="Arial Unicode MS"/>
          <w:b w:val="0"/>
          <w:bCs w:val="0"/>
          <w:color w:val="000000"/>
          <w:sz w:val="24"/>
          <w:szCs w:val="24"/>
          <w:bdr w:val="nil"/>
        </w:rPr>
        <w:t>-  профессиональным стандартом 16.108 "Электромонтажник" (утвержден приказом Министерства труда и социальной защиты Российской Федерации от 18.01.17 №50н)</w:t>
      </w:r>
    </w:p>
    <w:p w14:paraId="3D43EAFC" w14:textId="77777777" w:rsidR="00EE2877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</w:t>
      </w:r>
      <w:r w:rsidR="00EE2877">
        <w:rPr>
          <w:lang w:val="ru-RU"/>
        </w:rPr>
        <w:t>;</w:t>
      </w:r>
    </w:p>
    <w:p w14:paraId="3C8CAFDE" w14:textId="46AC3872" w:rsidR="0005042E" w:rsidRDefault="00EE2877">
      <w:pPr>
        <w:ind w:firstLine="993"/>
        <w:jc w:val="both"/>
        <w:rPr>
          <w:lang w:val="ru-RU"/>
        </w:rPr>
      </w:pPr>
      <w:r>
        <w:rPr>
          <w:lang w:val="ru-RU"/>
        </w:rPr>
        <w:t xml:space="preserve">- </w:t>
      </w:r>
      <w:r w:rsidRPr="00AB5C68">
        <w:rPr>
          <w:lang w:val="ru-RU"/>
        </w:rPr>
        <w:t>единым тарифно-квалификационным справочником работ и профессий рабочих</w:t>
      </w:r>
      <w:r w:rsidR="00053D04">
        <w:rPr>
          <w:lang w:val="ru-RU"/>
        </w:rPr>
        <w:t>.</w:t>
      </w:r>
    </w:p>
    <w:p w14:paraId="7C43B049" w14:textId="77777777" w:rsidR="0005042E" w:rsidRDefault="0005042E">
      <w:pPr>
        <w:ind w:firstLine="993"/>
        <w:jc w:val="both"/>
        <w:rPr>
          <w:lang w:val="ru-RU"/>
        </w:rPr>
      </w:pPr>
    </w:p>
    <w:p w14:paraId="4BCEDC27" w14:textId="423AF458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14:paraId="59E092EB" w14:textId="190996A1" w:rsidR="0005042E" w:rsidRDefault="0005042E" w:rsidP="00F73769">
      <w:pPr>
        <w:jc w:val="both"/>
        <w:rPr>
          <w:lang w:val="ru-RU"/>
        </w:rPr>
      </w:pPr>
    </w:p>
    <w:p w14:paraId="1771178B" w14:textId="3F1CAC4E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 xml:space="preserve">Присваиваемый квалификационный разряд: </w:t>
      </w:r>
      <w:r w:rsidR="00ED6C81">
        <w:rPr>
          <w:lang w:val="ru-RU"/>
        </w:rPr>
        <w:t>3</w:t>
      </w:r>
      <w:r>
        <w:rPr>
          <w:lang w:val="ru-RU"/>
        </w:rPr>
        <w:t xml:space="preserve"> разряд.</w:t>
      </w:r>
    </w:p>
    <w:p w14:paraId="7A31DF86" w14:textId="77777777" w:rsidR="0005042E" w:rsidRDefault="0005042E">
      <w:pPr>
        <w:pStyle w:val="a6"/>
        <w:ind w:left="1713"/>
        <w:jc w:val="both"/>
        <w:rPr>
          <w:b/>
          <w:bCs/>
          <w:lang w:val="ru-RU"/>
        </w:rPr>
      </w:pPr>
    </w:p>
    <w:p w14:paraId="665912B6" w14:textId="77777777" w:rsidR="0005042E" w:rsidRDefault="00053D04">
      <w:pPr>
        <w:pStyle w:val="a6"/>
        <w:numPr>
          <w:ilvl w:val="1"/>
          <w:numId w:val="3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Требования к результатам освоения программы</w:t>
      </w:r>
    </w:p>
    <w:p w14:paraId="022FB3DA" w14:textId="77777777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14:paraId="7B135C9A" w14:textId="752D0ECB" w:rsidR="0005042E" w:rsidRDefault="00053D04" w:rsidP="00F73769">
      <w:pPr>
        <w:ind w:firstLine="993"/>
        <w:jc w:val="both"/>
        <w:rPr>
          <w:lang w:val="ru-RU"/>
        </w:rPr>
      </w:pPr>
      <w:r>
        <w:rPr>
          <w:lang w:val="ru-RU"/>
        </w:rPr>
        <w:t>В результате освоения программы слушатель должен</w:t>
      </w:r>
    </w:p>
    <w:p w14:paraId="30D478CF" w14:textId="77777777" w:rsidR="0005042E" w:rsidRDefault="00053D04">
      <w:pPr>
        <w:ind w:firstLine="99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знать:</w:t>
      </w:r>
    </w:p>
    <w:p w14:paraId="645DCB60" w14:textId="77777777" w:rsidR="00E75403" w:rsidRP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 w:rsidRPr="00E75403">
        <w:rPr>
          <w:lang w:val="ru-RU"/>
        </w:rPr>
        <w:t>спецификацию стандарта Ворлдскиллс по компетенции «Электромонтаж»;</w:t>
      </w:r>
    </w:p>
    <w:p w14:paraId="7D501629" w14:textId="77777777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 w:rsidRPr="00E75403">
        <w:rPr>
          <w:lang w:val="ru-RU"/>
        </w:rPr>
        <w:t>требования охраны труда и техники безопасности;</w:t>
      </w:r>
    </w:p>
    <w:p w14:paraId="76186521" w14:textId="20ECAA16" w:rsidR="007F0DE9" w:rsidRPr="00E75403" w:rsidRDefault="007F0DE9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опасность поражения электрическим током;</w:t>
      </w:r>
    </w:p>
    <w:p w14:paraId="046F1F81" w14:textId="77777777" w:rsidR="00E75403" w:rsidRP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 w:rsidRPr="00E75403">
        <w:rPr>
          <w:lang w:val="ru-RU"/>
        </w:rPr>
        <w:t xml:space="preserve">основные принципы безопасной работы с электроустановками; </w:t>
      </w:r>
    </w:p>
    <w:p w14:paraId="2956D33F" w14:textId="1605A7C2" w:rsidR="00E75403" w:rsidRP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 w:rsidRPr="00E75403">
        <w:rPr>
          <w:lang w:val="ru-RU"/>
        </w:rPr>
        <w:t>основы планировани</w:t>
      </w:r>
      <w:r w:rsidR="007958BB">
        <w:rPr>
          <w:lang w:val="ru-RU"/>
        </w:rPr>
        <w:t>я</w:t>
      </w:r>
      <w:r w:rsidRPr="00E75403">
        <w:rPr>
          <w:lang w:val="ru-RU"/>
        </w:rPr>
        <w:t xml:space="preserve"> рабочего процесса; </w:t>
      </w:r>
    </w:p>
    <w:p w14:paraId="02F2F39A" w14:textId="7B9D7A03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 w:rsidRPr="00E75403">
        <w:rPr>
          <w:lang w:val="ru-RU"/>
        </w:rPr>
        <w:t>новые технологии в электромонтаже</w:t>
      </w:r>
      <w:r>
        <w:rPr>
          <w:lang w:val="ru-RU"/>
        </w:rPr>
        <w:t xml:space="preserve">; </w:t>
      </w:r>
    </w:p>
    <w:p w14:paraId="3C5DF56F" w14:textId="15E90915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у</w:t>
      </w:r>
      <w:r w:rsidRPr="00E75403">
        <w:rPr>
          <w:lang w:val="ru-RU"/>
        </w:rPr>
        <w:t>словные изображения на чертежах и схемах</w:t>
      </w:r>
      <w:r>
        <w:rPr>
          <w:lang w:val="ru-RU"/>
        </w:rPr>
        <w:t>;</w:t>
      </w:r>
    </w:p>
    <w:p w14:paraId="280E3855" w14:textId="784720F3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методики проведения испытаний;</w:t>
      </w:r>
    </w:p>
    <w:p w14:paraId="4493E1B8" w14:textId="088D5C7E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инструменты и оборудование для проведения электромонтажных работ;</w:t>
      </w:r>
    </w:p>
    <w:p w14:paraId="4E477957" w14:textId="21910AEF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виды проводов и кабелей</w:t>
      </w:r>
      <w:r w:rsidR="00D22CA2">
        <w:rPr>
          <w:lang w:val="ru-RU"/>
        </w:rPr>
        <w:t xml:space="preserve"> и способы их монтажа</w:t>
      </w:r>
      <w:r>
        <w:rPr>
          <w:lang w:val="ru-RU"/>
        </w:rPr>
        <w:t>;</w:t>
      </w:r>
    </w:p>
    <w:p w14:paraId="4E93091A" w14:textId="1C0FE6A6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основы электротехники;</w:t>
      </w:r>
    </w:p>
    <w:p w14:paraId="610BC84C" w14:textId="6EE9396A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аппараты защиты и их характеристики;</w:t>
      </w:r>
    </w:p>
    <w:p w14:paraId="29103C62" w14:textId="586488E5" w:rsidR="00E75403" w:rsidRDefault="00E75403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lastRenderedPageBreak/>
        <w:t>типы щитов;</w:t>
      </w:r>
    </w:p>
    <w:p w14:paraId="66364EFA" w14:textId="4C80AA8E" w:rsidR="007958BB" w:rsidRDefault="007958BB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различные кабеленесущие системы;</w:t>
      </w:r>
    </w:p>
    <w:p w14:paraId="5B03BB83" w14:textId="393D7A3D" w:rsidR="00B40876" w:rsidRDefault="00B40876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виды программируемых реле;</w:t>
      </w:r>
    </w:p>
    <w:p w14:paraId="659DF439" w14:textId="146B6C0E" w:rsidR="007F0DE9" w:rsidRDefault="007F0DE9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основные виды неисправностей в распределительных щитах;</w:t>
      </w:r>
    </w:p>
    <w:p w14:paraId="77AF1FFF" w14:textId="73253969" w:rsidR="007F0DE9" w:rsidRDefault="007F0DE9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эксплуатационную документацию при обслуживании электроустановок;</w:t>
      </w:r>
    </w:p>
    <w:p w14:paraId="322202F9" w14:textId="1008FBF1" w:rsidR="00E75403" w:rsidRPr="00E75403" w:rsidRDefault="007958BB" w:rsidP="00E75403">
      <w:pPr>
        <w:pStyle w:val="a6"/>
        <w:numPr>
          <w:ilvl w:val="0"/>
          <w:numId w:val="19"/>
        </w:numPr>
        <w:ind w:left="0" w:firstLine="851"/>
        <w:contextualSpacing/>
        <w:jc w:val="both"/>
        <w:rPr>
          <w:lang w:val="ru-RU"/>
        </w:rPr>
      </w:pPr>
      <w:r>
        <w:rPr>
          <w:lang w:val="ru-RU"/>
        </w:rPr>
        <w:t>системы автоматического управления, основы программирования.</w:t>
      </w:r>
    </w:p>
    <w:p w14:paraId="3D781B02" w14:textId="5C9D6E77" w:rsidR="00E75403" w:rsidRPr="007958BB" w:rsidRDefault="00E75403" w:rsidP="00E75403">
      <w:pPr>
        <w:ind w:firstLine="567"/>
        <w:jc w:val="both"/>
        <w:rPr>
          <w:b/>
          <w:lang w:val="ru-RU"/>
        </w:rPr>
      </w:pPr>
      <w:r w:rsidRPr="007958BB">
        <w:rPr>
          <w:b/>
          <w:lang w:val="ru-RU"/>
        </w:rPr>
        <w:t xml:space="preserve">уметь: </w:t>
      </w:r>
    </w:p>
    <w:p w14:paraId="43B1012F" w14:textId="77777777" w:rsidR="00E75403" w:rsidRPr="00E75403" w:rsidRDefault="00E75403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 w:rsidRPr="00E75403">
        <w:rPr>
          <w:lang w:val="ru-RU"/>
        </w:rPr>
        <w:t xml:space="preserve">организовывать рабочее место для максимально эффективной работы; </w:t>
      </w:r>
    </w:p>
    <w:p w14:paraId="7887304D" w14:textId="77777777" w:rsidR="00E75403" w:rsidRPr="00E75403" w:rsidRDefault="00E75403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 w:rsidRPr="00E75403">
        <w:rPr>
          <w:lang w:val="ru-RU"/>
        </w:rPr>
        <w:t xml:space="preserve">правильно выбирать, применять, очищать и хранить все инструменты, материалы и оборудование безопасным способом; </w:t>
      </w:r>
    </w:p>
    <w:p w14:paraId="7554FE11" w14:textId="36219984" w:rsidR="00E75403" w:rsidRDefault="00E75403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 w:rsidRPr="00E75403">
        <w:rPr>
          <w:lang w:val="ru-RU"/>
        </w:rPr>
        <w:t>читать, понимать схемы, чертежи и документацию, планировать монтажные работы, используя предоставленные чертежи и документацию;</w:t>
      </w:r>
    </w:p>
    <w:p w14:paraId="3245D4A7" w14:textId="3BFBC929" w:rsidR="007F0DE9" w:rsidRPr="00E75403" w:rsidRDefault="007F0DE9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осуществлять визуальный осмотр, поиск неисправностей;</w:t>
      </w:r>
    </w:p>
    <w:p w14:paraId="58A3DB5E" w14:textId="437E38B4" w:rsidR="00E75403" w:rsidRPr="00E75403" w:rsidRDefault="00E75403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 w:rsidRPr="00E75403">
        <w:rPr>
          <w:lang w:val="ru-RU"/>
        </w:rPr>
        <w:t xml:space="preserve">понимать диапазон использования различных видов электропроводок и кабеленесущих систем, электрических систем освещения, контрольно-регулирующие приборы; </w:t>
      </w:r>
    </w:p>
    <w:p w14:paraId="1B095B73" w14:textId="1EA3BAA7" w:rsidR="00E75403" w:rsidRDefault="00E75403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 w:rsidRPr="00E75403">
        <w:rPr>
          <w:lang w:val="ru-RU"/>
        </w:rPr>
        <w:t>коммутировать проводники внутри щитов и боксов в соответствии с электрическими схемами, подключать оборудование в соответствие с инструкциями согласно действующих стандартов и правил</w:t>
      </w:r>
      <w:r w:rsidR="00F73769">
        <w:rPr>
          <w:lang w:val="ru-RU"/>
        </w:rPr>
        <w:t>,</w:t>
      </w:r>
      <w:r w:rsidRPr="00E75403">
        <w:rPr>
          <w:lang w:val="ru-RU"/>
        </w:rPr>
        <w:t xml:space="preserve"> и инструкций</w:t>
      </w:r>
      <w:r w:rsidR="007958BB">
        <w:rPr>
          <w:lang w:val="ru-RU"/>
        </w:rPr>
        <w:t xml:space="preserve"> изготовителя;</w:t>
      </w:r>
    </w:p>
    <w:p w14:paraId="5FA9B70F" w14:textId="0CE0A7C6" w:rsidR="00D22CA2" w:rsidRDefault="00D22CA2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монтировать провода и кабели;</w:t>
      </w:r>
    </w:p>
    <w:p w14:paraId="0E8B1B97" w14:textId="36DB8D59" w:rsidR="007958BB" w:rsidRDefault="007958BB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пользоваться приборами для проверки электрических величин;</w:t>
      </w:r>
    </w:p>
    <w:p w14:paraId="6B4852B6" w14:textId="509A07A1" w:rsidR="00B94E1A" w:rsidRDefault="00B94E1A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подключать приборы учета электрической энергии;</w:t>
      </w:r>
    </w:p>
    <w:p w14:paraId="2AE88763" w14:textId="0774A71C" w:rsidR="00CA048D" w:rsidRDefault="00CA048D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 xml:space="preserve">подключать элементы управления и нагрузки; </w:t>
      </w:r>
    </w:p>
    <w:p w14:paraId="69E48B6E" w14:textId="7FC5E6DB" w:rsidR="007958BB" w:rsidRDefault="007958BB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пользоваться ручным и электрифицированным инструментом;</w:t>
      </w:r>
    </w:p>
    <w:p w14:paraId="43B5F743" w14:textId="32E7F6DA" w:rsidR="007958BB" w:rsidRPr="00E75403" w:rsidRDefault="007958BB" w:rsidP="00E75403">
      <w:pPr>
        <w:pStyle w:val="a6"/>
        <w:numPr>
          <w:ilvl w:val="1"/>
          <w:numId w:val="20"/>
        </w:numPr>
        <w:ind w:left="142" w:firstLine="709"/>
        <w:contextualSpacing/>
        <w:jc w:val="both"/>
        <w:rPr>
          <w:lang w:val="ru-RU"/>
        </w:rPr>
      </w:pPr>
      <w:r>
        <w:rPr>
          <w:lang w:val="ru-RU"/>
        </w:rPr>
        <w:t>настраивать и программировать различные технологические процессы</w:t>
      </w:r>
      <w:r w:rsidR="00B94E1A">
        <w:rPr>
          <w:lang w:val="ru-RU"/>
        </w:rPr>
        <w:t xml:space="preserve"> с применением программируемых логических реле</w:t>
      </w:r>
      <w:r w:rsidR="007F0DE9">
        <w:rPr>
          <w:lang w:val="ru-RU"/>
        </w:rPr>
        <w:t>.</w:t>
      </w:r>
    </w:p>
    <w:p w14:paraId="23094120" w14:textId="77777777" w:rsidR="00E75403" w:rsidRDefault="00E75403">
      <w:pPr>
        <w:ind w:firstLine="993"/>
        <w:jc w:val="both"/>
        <w:rPr>
          <w:b/>
          <w:bCs/>
          <w:i/>
          <w:iCs/>
          <w:lang w:val="ru-RU"/>
        </w:rPr>
      </w:pPr>
    </w:p>
    <w:p w14:paraId="1011F3D0" w14:textId="77777777" w:rsidR="0005042E" w:rsidRDefault="00053D04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Содержание программы</w:t>
      </w:r>
      <w:r>
        <w:rPr>
          <w:b/>
          <w:bCs/>
          <w:lang w:val="ru-RU"/>
        </w:rPr>
        <w:t xml:space="preserve"> </w:t>
      </w:r>
    </w:p>
    <w:p w14:paraId="1BC329A3" w14:textId="2A7ABE46" w:rsidR="0005042E" w:rsidRPr="009E5742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 xml:space="preserve">Категория слушателей: </w:t>
      </w:r>
      <w:r w:rsidR="009E5742">
        <w:rPr>
          <w:color w:val="000000" w:themeColor="text1"/>
          <w:lang w:val="ru-RU"/>
        </w:rPr>
        <w:t>лица, находящиеся под риском увольнения, выпускники образовательных организаций, граждане, ищущие работу</w:t>
      </w:r>
      <w:r w:rsidR="009E5742" w:rsidRPr="009E5742">
        <w:rPr>
          <w:color w:val="000000" w:themeColor="text1"/>
          <w:lang w:val="ru-RU"/>
        </w:rPr>
        <w:t>.</w:t>
      </w:r>
    </w:p>
    <w:p w14:paraId="29211919" w14:textId="4478B126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 xml:space="preserve">Трудоемкость обучения: </w:t>
      </w:r>
      <w:r w:rsidR="00D22CA2">
        <w:rPr>
          <w:lang w:val="ru-RU"/>
        </w:rPr>
        <w:t>144</w:t>
      </w:r>
      <w:r>
        <w:rPr>
          <w:lang w:val="ru-RU"/>
        </w:rPr>
        <w:t xml:space="preserve"> академических часа.</w:t>
      </w:r>
    </w:p>
    <w:p w14:paraId="75CCA779" w14:textId="77777777" w:rsidR="0005042E" w:rsidRDefault="00053D04">
      <w:pPr>
        <w:ind w:firstLine="993"/>
        <w:jc w:val="both"/>
        <w:rPr>
          <w:lang w:val="ru-RU"/>
        </w:rPr>
      </w:pPr>
      <w:r>
        <w:rPr>
          <w:lang w:val="ru-RU"/>
        </w:rPr>
        <w:t>Форма обучения: очная.</w:t>
      </w:r>
    </w:p>
    <w:p w14:paraId="7CD6C9B3" w14:textId="77777777" w:rsidR="00ED6C81" w:rsidRDefault="00ED6C81">
      <w:pPr>
        <w:rPr>
          <w:b/>
          <w:bCs/>
          <w:lang w:val="ru-RU"/>
        </w:rPr>
      </w:pPr>
    </w:p>
    <w:p w14:paraId="58EE0FC5" w14:textId="319EF37D" w:rsidR="005036BF" w:rsidRDefault="00053D04" w:rsidP="005036BF">
      <w:pPr>
        <w:pStyle w:val="a6"/>
        <w:numPr>
          <w:ilvl w:val="1"/>
          <w:numId w:val="2"/>
        </w:numPr>
        <w:jc w:val="both"/>
        <w:rPr>
          <w:b/>
          <w:bCs/>
          <w:lang w:val="ru-RU"/>
        </w:rPr>
      </w:pPr>
      <w:r w:rsidRPr="005036BF">
        <w:rPr>
          <w:b/>
          <w:bCs/>
          <w:lang w:val="ru-RU"/>
        </w:rPr>
        <w:t xml:space="preserve">Учебный план </w:t>
      </w:r>
    </w:p>
    <w:p w14:paraId="2B235995" w14:textId="77777777" w:rsidR="00955ACE" w:rsidRPr="00F73769" w:rsidRDefault="00955ACE" w:rsidP="00955ACE">
      <w:pPr>
        <w:pStyle w:val="a6"/>
        <w:ind w:left="1713"/>
        <w:jc w:val="both"/>
        <w:rPr>
          <w:b/>
          <w:bCs/>
          <w:lang w:val="ru-RU"/>
        </w:rPr>
      </w:pPr>
    </w:p>
    <w:tbl>
      <w:tblPr>
        <w:tblW w:w="9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065"/>
        <w:gridCol w:w="941"/>
        <w:gridCol w:w="985"/>
        <w:gridCol w:w="1316"/>
        <w:gridCol w:w="1358"/>
        <w:gridCol w:w="1179"/>
      </w:tblGrid>
      <w:tr w:rsidR="006442CD" w:rsidRPr="006442CD" w14:paraId="752A4636" w14:textId="77777777" w:rsidTr="00EE2877">
        <w:trPr>
          <w:trHeight w:val="33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CE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№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B9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Наименование модулей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C2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Всего, час.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8F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 том числе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CA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Форма контроля</w:t>
            </w:r>
          </w:p>
        </w:tc>
      </w:tr>
      <w:tr w:rsidR="006442CD" w:rsidRPr="006442CD" w14:paraId="19506AB5" w14:textId="77777777" w:rsidTr="00EE2877">
        <w:trPr>
          <w:trHeight w:val="15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AC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E9C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160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33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лекции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31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практич. и лаборатор.  занятия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02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промеж. и итог.контроль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2F3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</w:tr>
      <w:tr w:rsidR="006442CD" w:rsidRPr="006442CD" w14:paraId="24CC50DD" w14:textId="77777777" w:rsidTr="00EE287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78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61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9C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4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54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AB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FC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</w:tr>
      <w:tr w:rsidR="006442CD" w:rsidRPr="00EE2877" w14:paraId="113E1176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A43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D39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Раздел 1. Теоретическое обучение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839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EB7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DA3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0CF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0B0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AC03F05" w14:textId="77777777" w:rsidTr="00EE2877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75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B43" w14:textId="1FE5F189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Модуль 1. </w:t>
            </w:r>
            <w:r w:rsidR="00EE2877">
              <w:rPr>
                <w:lang w:val="ru-RU"/>
              </w:rPr>
              <w:t xml:space="preserve">Стандарты Ворлдскиллс и спецификация стандартов Ворлдскиллс по компетенции </w:t>
            </w:r>
            <w:r w:rsidR="00EE2877">
              <w:rPr>
                <w:lang w:val="ru-RU"/>
              </w:rPr>
              <w:lastRenderedPageBreak/>
              <w:t>«Электромонтаж». Разделы спецификации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DF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93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39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B8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944" w14:textId="493CB6EB" w:rsidR="006442CD" w:rsidRPr="006442CD" w:rsidRDefault="00EE2877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Зачет </w:t>
            </w:r>
          </w:p>
        </w:tc>
      </w:tr>
      <w:tr w:rsidR="006442CD" w:rsidRPr="006442CD" w14:paraId="4EF991A0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A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AC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2. Основы электротехники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FE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8A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8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5A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E8D" w14:textId="7A65DC14" w:rsidR="006442CD" w:rsidRPr="006442CD" w:rsidRDefault="00EE2877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0CBDA523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F2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CF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3. Требования охраны труда и техники безопасности.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72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EB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A1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2F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D90" w14:textId="2A6D8BC3" w:rsidR="006442CD" w:rsidRPr="006442CD" w:rsidRDefault="00EE2877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5589B3F0" w14:textId="77777777" w:rsidTr="00EE2877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F8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B2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4. Современные технологии в профессиональной сфере.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B4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50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0A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4C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B6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EE2877" w14:paraId="1D027A25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F241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2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8F4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Раздел 2. Профессиональный курс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B1A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2B5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090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0BD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6FD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72311B03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4960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D04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1. Монтаж кабеленесущих систем.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4F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CF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90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48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1D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1B726323" w14:textId="77777777" w:rsidTr="00EE2877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62DF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2.2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BF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2. Монтаж элементов управления, нагрузки и сигнализации.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06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84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DA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89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81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42EACCD1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2003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46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3. Монтаж проводов и кабелей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DC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FC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CF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FA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D7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1B5427A5" w14:textId="77777777" w:rsidTr="00EE2877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584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5F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4. Монтаж и коммутация щита управления двигателем.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9B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F0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6E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4D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C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0F4D2678" w14:textId="77777777" w:rsidTr="00EE2877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A21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E1D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3C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7D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1B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AD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88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3DB544F9" w14:textId="77777777" w:rsidTr="00EE2877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98B0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A0A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6. Монтаж и коммутация щита управления освещением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5D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0E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A1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B5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1F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52D1248A" w14:textId="77777777" w:rsidTr="00EE2877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3E44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D0E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9F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31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FE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4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9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69C07BE3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AF2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2.8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500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8. Проведение испытаний и заполнение отчета.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C6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5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27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E9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B4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40BAA1F5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D940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2.9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6F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9: Поиск неисправностей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F4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06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49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3C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2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0B9CFC71" w14:textId="77777777" w:rsidTr="00EE28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41C2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2.10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F07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Модуль 10. Программирование логического реле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49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78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38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11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FD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EE2877" w14:paraId="24D8C468" w14:textId="77777777" w:rsidTr="00EE287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D2CA8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lastRenderedPageBreak/>
              <w:t>3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5F2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Квалификационный экзамен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89B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72C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3B1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354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F91" w14:textId="77777777" w:rsidR="006442CD" w:rsidRPr="00EE287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EE287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0485310" w14:textId="77777777" w:rsidTr="00EE287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3956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50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07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F2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46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AF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5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</w:tbl>
    <w:p w14:paraId="7F9EB010" w14:textId="77777777" w:rsidR="0005042E" w:rsidRPr="007378C8" w:rsidRDefault="0005042E" w:rsidP="007378C8">
      <w:pPr>
        <w:widowControl w:val="0"/>
        <w:jc w:val="both"/>
        <w:rPr>
          <w:lang w:val="ru-RU"/>
        </w:rPr>
      </w:pPr>
    </w:p>
    <w:p w14:paraId="3BC56FFE" w14:textId="77777777" w:rsidR="00116ABC" w:rsidRDefault="00116ABC">
      <w:pPr>
        <w:jc w:val="center"/>
        <w:rPr>
          <w:b/>
          <w:bCs/>
          <w:lang w:val="ru-RU"/>
        </w:rPr>
      </w:pPr>
    </w:p>
    <w:p w14:paraId="632F5656" w14:textId="77777777" w:rsidR="0005042E" w:rsidRDefault="00053D04" w:rsidP="005036BF">
      <w:pPr>
        <w:pStyle w:val="a6"/>
        <w:numPr>
          <w:ilvl w:val="1"/>
          <w:numId w:val="2"/>
        </w:numPr>
        <w:jc w:val="both"/>
        <w:rPr>
          <w:b/>
          <w:bCs/>
          <w:lang w:val="ru-RU"/>
        </w:rPr>
      </w:pPr>
      <w:r w:rsidRPr="005036BF">
        <w:rPr>
          <w:b/>
          <w:bCs/>
          <w:lang w:val="ru-RU"/>
        </w:rPr>
        <w:t xml:space="preserve">Учебно-тематический план </w:t>
      </w:r>
    </w:p>
    <w:p w14:paraId="2A1002CD" w14:textId="77777777" w:rsidR="005036BF" w:rsidRPr="005036BF" w:rsidRDefault="005036BF" w:rsidP="005036BF">
      <w:pPr>
        <w:jc w:val="both"/>
        <w:rPr>
          <w:b/>
          <w:bCs/>
          <w:lang w:val="ru-RU"/>
        </w:rPr>
      </w:pPr>
    </w:p>
    <w:tbl>
      <w:tblPr>
        <w:tblW w:w="95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992"/>
        <w:gridCol w:w="1023"/>
        <w:gridCol w:w="1316"/>
        <w:gridCol w:w="1347"/>
        <w:gridCol w:w="1198"/>
      </w:tblGrid>
      <w:tr w:rsidR="006442CD" w:rsidRPr="006442CD" w14:paraId="673737BD" w14:textId="77777777" w:rsidTr="00EE2877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B9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7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Наименование модулей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C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Всего, час.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48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31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Форма контроля</w:t>
            </w:r>
          </w:p>
        </w:tc>
      </w:tr>
      <w:tr w:rsidR="006442CD" w:rsidRPr="006442CD" w14:paraId="5AE4510D" w14:textId="77777777" w:rsidTr="00EE2877">
        <w:trPr>
          <w:trHeight w:val="15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40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00C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C8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3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лекции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F1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практич. и лаборатор.  занятия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9B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промеж. и итог.контроль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669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</w:tr>
      <w:tr w:rsidR="006442CD" w:rsidRPr="006442CD" w14:paraId="19502ACA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C8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A4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54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EB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1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AD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7A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</w:tr>
      <w:tr w:rsidR="006442CD" w:rsidRPr="006442CD" w14:paraId="10BA0B9D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A4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0F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Раздел 1. Теоретическое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51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BA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E5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96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78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6B155DB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32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C09" w14:textId="4F8E9D49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 xml:space="preserve">Модуль 1. </w:t>
            </w:r>
            <w:r w:rsidR="00D234F0" w:rsidRPr="00D234F0">
              <w:rPr>
                <w:b/>
                <w:lang w:val="ru-RU"/>
              </w:rPr>
              <w:t>Стандарты Ворлдскиллс и спецификация стандартов Ворлдскиллс по компетенции «Электромонтаж». Разделы спецификации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25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88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FD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94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ADD" w14:textId="4DA56E79" w:rsidR="006442CD" w:rsidRPr="00D2746A" w:rsidRDefault="00D234F0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20104813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6A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C3B" w14:textId="6C9F6048" w:rsidR="006442CD" w:rsidRPr="006442CD" w:rsidRDefault="00D234F0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>
              <w:rPr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2A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EC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EF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C9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16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51114C2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F5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05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2A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27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5B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51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D5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C49228A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48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5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2. Основы электротехники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40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9F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A0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5A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0B0" w14:textId="333657EA" w:rsidR="006442CD" w:rsidRPr="006442CD" w:rsidRDefault="00D234F0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627F88F2" w14:textId="77777777" w:rsidTr="00EE287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9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A6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Основные электрические величины, их измерение. Приборы для измерения электрических величин, правила их включения в цепь.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C1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33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A7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61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EB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CD4CF17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D4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6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Классификация щитов и боксов. Типы и характеристики аппаратов защиты.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0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0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22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54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89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1144BE8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75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1.2.3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94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Характеристики проводов и кабелей, применяемых для монтажа силовых сетей и электрооборудования.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5C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2C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98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D8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8C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8FC2892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AB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1.2.4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6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Виды и методика испытаний силовых сетей и электрооборудования.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CC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CB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EA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AA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86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A3022B5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8E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1.2.5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91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3C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2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CE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3D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C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E04FFA8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BC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A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3. Требования охраны труда и техники безопасности.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C9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A4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3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E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4E0" w14:textId="53F32FA6" w:rsidR="006442CD" w:rsidRPr="006442CD" w:rsidRDefault="00D234F0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3F59BB50" w14:textId="77777777" w:rsidTr="00EE2877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AA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4C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Основы безопасной работы с электроустановками. Средства индивидуальные защиты. Опасные факторы при проведении электромонтажных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75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C6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9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28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E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4E2982A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26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2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ED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C2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92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C9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26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D1663C1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F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CB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4. Современные технологии в профессиональной сфере.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19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53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7B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0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2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209176F2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C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E9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Современное оборудование, материалы и инструменты для проведения электромонтажных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8A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C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F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6F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B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C0F2514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13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F0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Технология коммутации щитов управления с использованием программируемых логических 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1D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1C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F3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8E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85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E3CCEC6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F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1.4.3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B0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9E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37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14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D0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6E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387AF79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5853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E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Раздел 2. Профессиональный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DD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5A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C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5E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8B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724930C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3959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8E0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1. Монтаж кабеленесущих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B2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7E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FB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08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F9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6FC6DD7B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A227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8A7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проволочного лотка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9D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AA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36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3C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70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54CF742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BBC0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6A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кабельных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9F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9B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4B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BB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31DEB15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66AA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74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гофрированных и жестких труб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8A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95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79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5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77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6E61CA8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70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4D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57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8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4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F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7B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582D00D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63AD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18F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2. Монтаж элементов управления, нагрузки и сигнализации.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95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77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CE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58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06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6DF5AAB4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4D6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BC2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элементов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70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96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F1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1A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76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2D777AB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BEB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2.2.2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428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элементов нагрузки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E8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7F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37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22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38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7B19307B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6C95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2.2.3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EFD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Разметка и монтаж элементов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26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B4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D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DBB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D0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8981819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CC7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2.2.4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C0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2E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6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67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D8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95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6C7FCC4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53D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5A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3. Монтаж проводов и кабелей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3E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81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2C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0D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5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2C6D9D87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CB0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FE5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Выбор и монтаж проводников к элементам управления. Подключение.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8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D1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71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69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2E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621D33F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10B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B93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и монтаж проводников к элементам нагрузки. Подключение.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A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E1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89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DB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C8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4073F0C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1F06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809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и монтаж проводников к элементам сигнализации. Подключение.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7E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09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8E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1E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0A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A79CF8A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A92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2.3.4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BF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C0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98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75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106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9B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D2DC7F6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B91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D75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4. Монтаж и коммутация щита управления двигателем.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81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56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0B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09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737BA517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CD97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34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4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EB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3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81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CB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7CAC0E61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959A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7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двигателем согласно принципиальной схемы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17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4A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2C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F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A0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E046146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962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3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двигателем с использованием шаблонов на бумажном носителе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F1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16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94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BC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16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0F4737FD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48C2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0AC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Размещение оборудования в щите управления двигателем.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6D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FE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E9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53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3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AF8A38F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AD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FBB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проводников и коммутация щита управления двигателем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73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5E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D4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46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8A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4A5B651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5D3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2.4.6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6F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C7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AB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24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80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4A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DC7DAE8" w14:textId="77777777" w:rsidTr="00EE287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01C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0F9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3B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6C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46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BA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40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36D872C7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DB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A8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C1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F0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09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FF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EC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E3B3A5F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81EC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92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Коммутация щита управления двигателем </w:t>
            </w: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согласно принципиальной схемы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8F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19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DF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89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D5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91AFC17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B259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B2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двигателем с использованием шаблонов на бумажном носителе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F9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95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1B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60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25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84658DE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5DB3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C2A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Размещение оборудования в щите управления двигателем.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1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C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44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E8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39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E6730A7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C02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CE6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проводников и коммутация щита управления двигателем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1D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CB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A0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94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04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48846EF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2523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2.5.6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56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CA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C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F5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FA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5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4FA0F3D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14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8A2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6. Монтаж и коммутация щита управления освещением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A3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C1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C1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BA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78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3C5C806E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76A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AB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E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DB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26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3B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2F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2AC67BD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C41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9A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освещением согласно принципиальной схемы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5A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0D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AD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B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50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0D755952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9CF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1B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освещением с использованием шаблонов на бумажном носителе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26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FE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39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6E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84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1CB02D4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4A9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999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Размещение оборудования в щите управления освещением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76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23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4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58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2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4FFF77E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51C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676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проводников и коммутация щита управления освещением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E1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CD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1C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A9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6F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EAFB834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65D5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2.6.6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24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1F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05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C8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CE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98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4DD9346" w14:textId="77777777" w:rsidTr="00EE287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534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4B2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D2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32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5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AD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11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4E0CEDE8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7AE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96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Подготовка рабочего места, инструментов, материалов,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C9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12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A0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02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D2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7E94B56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FBB9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A2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освещением согласно принципиальной схемы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8A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36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22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F1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38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AEF6B09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F2C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2.7.3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35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Коммутация щита управления освещением с использованием шаблонов на бумажном носителе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FE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6F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CF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1F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35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DC418C6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9F9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780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Размещение оборудования в щите управления освещением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88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40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94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5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AA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7A4F3C04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725F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2.7.5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695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Выбор проводников и коммутация щита управления освещением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45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7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83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42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F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5407647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E619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2.7.6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6C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F8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6D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72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C1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FF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8B75BA0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6475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2A9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8. Проведение испытаний и заполнение отчета.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0B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ED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F0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E4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AF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6311844C" w14:textId="77777777" w:rsidTr="00EE287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2F9A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2.8.1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E8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Проведение испытаний электроустановки. Замер сопротивления изоляции, заземляющего проводника. Заполнение отчета.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0A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FD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42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87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0E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9683248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D46A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2.8.2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5D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63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43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81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6D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21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6116D0A0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C5E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0F4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9: Поиск неисправностей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0E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3A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90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42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57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707F3E1D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E87A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2.9.1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0ED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Виды неисправностей и методы их поиска.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8C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7F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FF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7C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0D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4C6051E9" w14:textId="77777777" w:rsidTr="00EE287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EE1F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2.9.2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64E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Поиск неисправностей на учебном стенде с использованием принципиальной схемы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15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9C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F4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1B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52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02792038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3447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2.9.3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30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99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65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1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4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E3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68E066C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C5D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4CC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Модуль 10. Программирование логического 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B5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0E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D9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84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EC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Зачет</w:t>
            </w:r>
          </w:p>
        </w:tc>
      </w:tr>
      <w:tr w:rsidR="006442CD" w:rsidRPr="006442CD" w14:paraId="2F63820A" w14:textId="77777777" w:rsidTr="00EE2877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2B4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2.10.1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59E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Программное обеспечение для разработки и отладки прикладных программ с использованием графического языка диаграмм функциональных блоков  FBD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0F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72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54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D4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0D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078DCC2C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0813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2.10.2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FA2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 xml:space="preserve">Обзор основных блоков и их применение в прикладной программе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E8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37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D7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2D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96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5DF2A379" w14:textId="77777777" w:rsidTr="00EE28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E74B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2.10.3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B4A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Программирование алгоритмов с использованием интерактивных стендов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D2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4C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85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7B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E1C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1386FB68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647D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lastRenderedPageBreak/>
              <w:t>2.10.4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97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65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28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1E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C9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9A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22116522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77DC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41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E9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3E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BE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92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21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  <w:tr w:rsidR="006442CD" w:rsidRPr="006442CD" w14:paraId="307A3A91" w14:textId="77777777" w:rsidTr="00EE28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82FA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816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Проверка теоретических знаний: тестирование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E5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C5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0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39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59E" w14:textId="77777777" w:rsidR="006442CD" w:rsidRPr="00FE3A87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FE3A8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>Тест</w:t>
            </w:r>
          </w:p>
        </w:tc>
      </w:tr>
      <w:tr w:rsidR="006442CD" w:rsidRPr="006442CD" w14:paraId="05F142DA" w14:textId="77777777" w:rsidTr="00EE2877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A10B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3.2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11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C7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D61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288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909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11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FDC" w14:textId="53F83D4B" w:rsidR="006442CD" w:rsidRPr="00FE3A87" w:rsidRDefault="006442CD" w:rsidP="009B6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dr w:val="none" w:sz="0" w:space="0" w:color="auto"/>
                <w:lang w:val="ru-RU"/>
              </w:rPr>
            </w:pPr>
            <w:r w:rsidRPr="00FE3A87">
              <w:rPr>
                <w:rFonts w:eastAsia="Times New Roman" w:cs="Times New Roman"/>
                <w:b/>
                <w:bdr w:val="none" w:sz="0" w:space="0" w:color="auto"/>
                <w:lang w:val="ru-RU"/>
              </w:rPr>
              <w:t xml:space="preserve">Тест, ДЭ КОД 1.1 </w:t>
            </w:r>
          </w:p>
        </w:tc>
      </w:tr>
      <w:tr w:rsidR="006442CD" w:rsidRPr="006442CD" w14:paraId="0B918D56" w14:textId="77777777" w:rsidTr="00EE2877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E5634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B46D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18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004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40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C32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15D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</w:p>
        </w:tc>
      </w:tr>
      <w:tr w:rsidR="006442CD" w:rsidRPr="006442CD" w14:paraId="33506467" w14:textId="77777777" w:rsidTr="00EE28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7C095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1A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E6E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144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14F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B40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123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/>
                <w:bCs/>
                <w:bdr w:val="none" w:sz="0" w:space="0" w:color="auto"/>
                <w:lang w:val="ru-RU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237" w14:textId="77777777" w:rsidR="006442CD" w:rsidRPr="006442CD" w:rsidRDefault="006442CD" w:rsidP="00644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  <w:lang w:val="ru-RU"/>
              </w:rPr>
            </w:pPr>
            <w:r w:rsidRPr="006442CD">
              <w:rPr>
                <w:rFonts w:eastAsia="Times New Roman" w:cs="Times New Roman"/>
                <w:bdr w:val="none" w:sz="0" w:space="0" w:color="auto"/>
                <w:lang w:val="ru-RU"/>
              </w:rPr>
              <w:t> </w:t>
            </w:r>
          </w:p>
        </w:tc>
      </w:tr>
    </w:tbl>
    <w:p w14:paraId="01D1C885" w14:textId="77777777" w:rsidR="0005042E" w:rsidRPr="005036BF" w:rsidRDefault="0005042E" w:rsidP="005036BF">
      <w:pPr>
        <w:widowControl w:val="0"/>
        <w:jc w:val="both"/>
        <w:rPr>
          <w:lang w:val="ru-RU"/>
        </w:rPr>
      </w:pPr>
    </w:p>
    <w:p w14:paraId="3885AD68" w14:textId="77777777" w:rsidR="001F5BA9" w:rsidRDefault="001F5BA9">
      <w:pPr>
        <w:rPr>
          <w:b/>
          <w:bCs/>
          <w:lang w:val="ru-RU"/>
        </w:rPr>
      </w:pPr>
    </w:p>
    <w:p w14:paraId="51BA5FE8" w14:textId="77777777" w:rsidR="0005042E" w:rsidRPr="005036BF" w:rsidRDefault="00053D04" w:rsidP="005036BF">
      <w:pPr>
        <w:pStyle w:val="a6"/>
        <w:numPr>
          <w:ilvl w:val="1"/>
          <w:numId w:val="2"/>
        </w:numPr>
        <w:jc w:val="both"/>
        <w:rPr>
          <w:b/>
          <w:bCs/>
          <w:lang w:val="ru-RU"/>
        </w:rPr>
      </w:pPr>
      <w:r w:rsidRPr="005036BF">
        <w:rPr>
          <w:b/>
          <w:bCs/>
          <w:lang w:val="ru-RU"/>
        </w:rPr>
        <w:t>Учебная программа</w:t>
      </w:r>
    </w:p>
    <w:p w14:paraId="75FE2430" w14:textId="77777777" w:rsidR="0005042E" w:rsidRDefault="0005042E">
      <w:pPr>
        <w:jc w:val="center"/>
        <w:rPr>
          <w:b/>
          <w:bCs/>
        </w:rPr>
      </w:pPr>
    </w:p>
    <w:p w14:paraId="331552F1" w14:textId="77777777" w:rsidR="009B6789" w:rsidRPr="00A50CFF" w:rsidRDefault="009B6789" w:rsidP="009B6789">
      <w:pPr>
        <w:jc w:val="both"/>
        <w:rPr>
          <w:b/>
          <w:bCs/>
          <w:lang w:val="ru-RU"/>
        </w:rPr>
      </w:pPr>
      <w:r w:rsidRPr="00A50CFF">
        <w:rPr>
          <w:b/>
          <w:bCs/>
          <w:lang w:val="ru-RU"/>
        </w:rPr>
        <w:t>Раздел 1. Теоретическое обучение</w:t>
      </w:r>
    </w:p>
    <w:p w14:paraId="541BABA9" w14:textId="77777777" w:rsidR="009B6789" w:rsidRDefault="009B6789" w:rsidP="009B6789">
      <w:pPr>
        <w:jc w:val="both"/>
        <w:rPr>
          <w:b/>
          <w:bCs/>
          <w:lang w:val="ru-RU"/>
        </w:rPr>
      </w:pPr>
    </w:p>
    <w:p w14:paraId="44955081" w14:textId="77777777" w:rsidR="009B6789" w:rsidRPr="000F27A9" w:rsidRDefault="009B6789" w:rsidP="009B6789">
      <w:pPr>
        <w:jc w:val="both"/>
        <w:rPr>
          <w:b/>
          <w:bCs/>
          <w:lang w:val="ru-RU"/>
        </w:rPr>
      </w:pPr>
      <w:r w:rsidRPr="001F5BA9">
        <w:rPr>
          <w:b/>
          <w:bCs/>
          <w:lang w:val="ru-RU"/>
        </w:rPr>
        <w:t xml:space="preserve">Модуль 1. </w:t>
      </w:r>
      <w:r>
        <w:rPr>
          <w:b/>
          <w:bCs/>
          <w:lang w:val="ru-RU"/>
        </w:rPr>
        <w:t>«</w:t>
      </w:r>
      <w:r w:rsidRPr="000F27A9">
        <w:rPr>
          <w:b/>
          <w:lang w:val="ru-RU"/>
        </w:rPr>
        <w:t>Стандарты Ворлдскиллс и спецификация стандартов Ворлдскиллс по компетенции «Электромонтаж». Разделы спецификации</w:t>
      </w:r>
      <w:r>
        <w:rPr>
          <w:b/>
          <w:lang w:val="ru-RU"/>
        </w:rPr>
        <w:t>»</w:t>
      </w:r>
      <w:r w:rsidRPr="000F27A9">
        <w:rPr>
          <w:b/>
          <w:bCs/>
          <w:lang w:val="ru-RU"/>
        </w:rPr>
        <w:t xml:space="preserve"> </w:t>
      </w:r>
    </w:p>
    <w:p w14:paraId="2F3E4419" w14:textId="08AD6A24" w:rsidR="009B6789" w:rsidRDefault="00955ACE" w:rsidP="009B6789">
      <w:pPr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Тема 1.1 </w:t>
      </w:r>
      <w:r w:rsidR="009B6789" w:rsidRPr="00CA4C69">
        <w:rPr>
          <w:b/>
          <w:bCs/>
          <w:lang w:val="ru-RU"/>
        </w:rPr>
        <w:t>«Техническое описание компетенции «Электромонтаж». Разделы WSSS»</w:t>
      </w:r>
    </w:p>
    <w:p w14:paraId="02C747C1" w14:textId="71EB3CE1" w:rsidR="009B6789" w:rsidRPr="005E4F1B" w:rsidRDefault="00955ACE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Лекция.</w:t>
      </w:r>
      <w:r w:rsidR="009B6789">
        <w:rPr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9B6789">
        <w:rPr>
          <w:bCs/>
          <w:lang w:val="ru-RU"/>
        </w:rPr>
        <w:t>Общий обзор ТО компетенции, схема оценки, измеримая и судейская оценка, материалы и оборудование, разделы спецификации.</w:t>
      </w:r>
    </w:p>
    <w:p w14:paraId="32187455" w14:textId="77777777" w:rsidR="009B6789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Промежуточный контроль. Тест.</w:t>
      </w:r>
      <w:r>
        <w:rPr>
          <w:bCs/>
          <w:lang w:val="ru-RU"/>
        </w:rPr>
        <w:t xml:space="preserve"> </w:t>
      </w:r>
    </w:p>
    <w:p w14:paraId="6F33A3B7" w14:textId="77777777" w:rsidR="009B6789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Общий обзор ТО компетенции, схема оценки, измеримая и судейская оценка, материалы и оборудование, разделы спецификации.</w:t>
      </w:r>
    </w:p>
    <w:p w14:paraId="2B1C9539" w14:textId="77777777" w:rsidR="009B6789" w:rsidRDefault="009B6789" w:rsidP="009B6789">
      <w:pPr>
        <w:jc w:val="both"/>
        <w:rPr>
          <w:b/>
          <w:bCs/>
          <w:lang w:val="ru-RU"/>
        </w:rPr>
      </w:pPr>
    </w:p>
    <w:p w14:paraId="02957B5C" w14:textId="77777777" w:rsidR="009B6789" w:rsidRPr="001F5BA9" w:rsidRDefault="009B6789" w:rsidP="009B6789">
      <w:pPr>
        <w:jc w:val="both"/>
        <w:rPr>
          <w:b/>
          <w:bCs/>
          <w:lang w:val="ru-RU"/>
        </w:rPr>
      </w:pPr>
      <w:r w:rsidRPr="001F5BA9">
        <w:rPr>
          <w:b/>
          <w:bCs/>
          <w:lang w:val="ru-RU"/>
        </w:rPr>
        <w:t xml:space="preserve">Модуль 2. </w:t>
      </w:r>
      <w:r>
        <w:rPr>
          <w:b/>
          <w:bCs/>
          <w:lang w:val="ru-RU"/>
        </w:rPr>
        <w:t>«</w:t>
      </w:r>
      <w:r w:rsidRPr="001F5BA9">
        <w:rPr>
          <w:b/>
          <w:bCs/>
          <w:lang w:val="ru-RU"/>
        </w:rPr>
        <w:t>Основы электротехники</w:t>
      </w:r>
      <w:r>
        <w:rPr>
          <w:b/>
          <w:bCs/>
          <w:lang w:val="ru-RU"/>
        </w:rPr>
        <w:t>»</w:t>
      </w:r>
    </w:p>
    <w:p w14:paraId="3BAA2F1F" w14:textId="2BE40A78" w:rsidR="009B6789" w:rsidRDefault="00955ACE" w:rsidP="009B6789">
      <w:pPr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Тема 2.1 </w:t>
      </w:r>
      <w:r w:rsidR="009B6789" w:rsidRPr="00CA4C69">
        <w:rPr>
          <w:b/>
          <w:bCs/>
          <w:lang w:val="ru-RU"/>
        </w:rPr>
        <w:t>«Основные электрические величины, их измерение. Приборы для измерения электрических величин, правила их включения в цепь»</w:t>
      </w:r>
    </w:p>
    <w:p w14:paraId="0ADE82AC" w14:textId="7C5A4D68" w:rsidR="009B6789" w:rsidRPr="001F5BA9" w:rsidRDefault="00955ACE" w:rsidP="009B6789">
      <w:pPr>
        <w:jc w:val="both"/>
        <w:rPr>
          <w:bCs/>
          <w:i/>
          <w:lang w:val="ru-RU"/>
        </w:rPr>
      </w:pPr>
      <w:r w:rsidRPr="005E4F1B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="009B6789">
        <w:rPr>
          <w:b/>
          <w:bCs/>
          <w:lang w:val="ru-RU"/>
        </w:rPr>
        <w:t xml:space="preserve"> </w:t>
      </w:r>
      <w:r w:rsidR="009B6789" w:rsidRPr="005E4F1B">
        <w:rPr>
          <w:bCs/>
          <w:lang w:val="ru-RU"/>
        </w:rPr>
        <w:t>Сопротивление изоляции и проводников. Напряжение и род тока. Сила тока. Токи короткого замыкания. Основные законы электротехники.</w:t>
      </w:r>
    </w:p>
    <w:p w14:paraId="1547B2C4" w14:textId="50B69104" w:rsidR="009B6789" w:rsidRDefault="00955ACE" w:rsidP="009B6789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2.2</w:t>
      </w:r>
      <w:r>
        <w:rPr>
          <w:bCs/>
          <w:lang w:val="ru-RU"/>
        </w:rPr>
        <w:t xml:space="preserve"> </w:t>
      </w:r>
      <w:r w:rsidR="009B6789" w:rsidRPr="00CA4C69">
        <w:rPr>
          <w:b/>
          <w:bCs/>
          <w:lang w:val="ru-RU"/>
        </w:rPr>
        <w:t>«Классификация щитов и боксов. Типы и характеристики аппаратов защиты»</w:t>
      </w:r>
    </w:p>
    <w:p w14:paraId="7AA1B81B" w14:textId="5F03CC87" w:rsidR="009B6789" w:rsidRPr="005E4F1B" w:rsidRDefault="00955ACE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Pr="001F5BA9">
        <w:rPr>
          <w:bCs/>
          <w:lang w:val="ru-RU"/>
        </w:rPr>
        <w:t xml:space="preserve"> </w:t>
      </w:r>
      <w:r w:rsidR="009B6789" w:rsidRPr="005E4F1B">
        <w:rPr>
          <w:bCs/>
          <w:lang w:val="ru-RU"/>
        </w:rPr>
        <w:t xml:space="preserve">Виды щитов (учетно-распределительные, этажные, силовые, пластиковые, металлические), </w:t>
      </w:r>
      <w:r w:rsidR="009B6789" w:rsidRPr="005E4F1B">
        <w:rPr>
          <w:bCs/>
        </w:rPr>
        <w:t>IP</w:t>
      </w:r>
      <w:r w:rsidR="009B6789" w:rsidRPr="005E4F1B">
        <w:rPr>
          <w:bCs/>
          <w:lang w:val="ru-RU"/>
        </w:rPr>
        <w:t xml:space="preserve"> характеристики, способ монтажа (ДИН-рейки, монтажные панели). Автоматические выключатели (</w:t>
      </w:r>
      <w:r w:rsidR="009B6789" w:rsidRPr="005E4F1B">
        <w:rPr>
          <w:bCs/>
        </w:rPr>
        <w:t>B</w:t>
      </w:r>
      <w:r w:rsidR="009B6789" w:rsidRPr="005E4F1B">
        <w:rPr>
          <w:bCs/>
          <w:lang w:val="ru-RU"/>
        </w:rPr>
        <w:t>,</w:t>
      </w:r>
      <w:r w:rsidR="009B6789" w:rsidRPr="005E4F1B">
        <w:rPr>
          <w:bCs/>
        </w:rPr>
        <w:t>C</w:t>
      </w:r>
      <w:r w:rsidR="009B6789" w:rsidRPr="005E4F1B">
        <w:rPr>
          <w:bCs/>
          <w:lang w:val="ru-RU"/>
        </w:rPr>
        <w:t>,</w:t>
      </w:r>
      <w:r w:rsidR="009B6789" w:rsidRPr="005E4F1B">
        <w:rPr>
          <w:bCs/>
        </w:rPr>
        <w:t>D</w:t>
      </w:r>
      <w:r w:rsidR="009B6789" w:rsidRPr="005E4F1B">
        <w:rPr>
          <w:bCs/>
          <w:lang w:val="ru-RU"/>
        </w:rPr>
        <w:t xml:space="preserve"> характеристики), вставки плавкие.</w:t>
      </w:r>
    </w:p>
    <w:p w14:paraId="2920D8C6" w14:textId="2DD5D4F0" w:rsidR="009B6789" w:rsidRPr="00CA4C69" w:rsidRDefault="00955ACE" w:rsidP="009B678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 2.3</w:t>
      </w:r>
      <w:r w:rsidR="009B6789">
        <w:rPr>
          <w:bCs/>
          <w:lang w:val="ru-RU"/>
        </w:rPr>
        <w:t xml:space="preserve"> </w:t>
      </w:r>
      <w:r w:rsidR="009B6789" w:rsidRPr="00CA4C69">
        <w:rPr>
          <w:b/>
          <w:bCs/>
          <w:lang w:val="ru-RU"/>
        </w:rPr>
        <w:t>«Характеристики проводов и кабелей, применяемых для монтажа силовых сетей и электрооборудования»</w:t>
      </w:r>
    </w:p>
    <w:p w14:paraId="6C28EC3C" w14:textId="61149AA4" w:rsidR="009B6789" w:rsidRPr="001F5BA9" w:rsidRDefault="00955ACE" w:rsidP="009B6789">
      <w:pPr>
        <w:jc w:val="both"/>
        <w:rPr>
          <w:bCs/>
          <w:i/>
          <w:lang w:val="ru-RU"/>
        </w:rPr>
      </w:pPr>
      <w:r w:rsidRPr="005E4F1B">
        <w:rPr>
          <w:b/>
          <w:bCs/>
          <w:lang w:val="ru-RU"/>
        </w:rPr>
        <w:t>Лекция.</w:t>
      </w:r>
      <w:r w:rsidRPr="001F5BA9">
        <w:rPr>
          <w:bCs/>
          <w:lang w:val="ru-RU"/>
        </w:rPr>
        <w:t xml:space="preserve"> </w:t>
      </w:r>
      <w:r w:rsidR="00CA4C69">
        <w:rPr>
          <w:b/>
          <w:bCs/>
          <w:lang w:val="ru-RU"/>
        </w:rPr>
        <w:t>Вопросы, выносимые на занятия.</w:t>
      </w:r>
      <w:r w:rsidR="009B6789">
        <w:rPr>
          <w:bCs/>
          <w:i/>
          <w:lang w:val="ru-RU"/>
        </w:rPr>
        <w:t xml:space="preserve"> </w:t>
      </w:r>
      <w:r w:rsidR="009B6789" w:rsidRPr="005E4F1B">
        <w:rPr>
          <w:bCs/>
          <w:lang w:val="ru-RU"/>
        </w:rPr>
        <w:t xml:space="preserve">Типы проводов и кабелей, аббревиатуры, сечения, материалы и сопротивление проводников, способы соединений </w:t>
      </w:r>
      <w:r w:rsidR="009B6789">
        <w:rPr>
          <w:bCs/>
          <w:lang w:val="ru-RU"/>
        </w:rPr>
        <w:t>и коммутации.</w:t>
      </w:r>
    </w:p>
    <w:p w14:paraId="78FB9E7F" w14:textId="06651FC1" w:rsidR="009B6789" w:rsidRPr="00CA4C69" w:rsidRDefault="00955ACE" w:rsidP="009B678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 2.4</w:t>
      </w:r>
      <w:r w:rsidR="009B6789">
        <w:rPr>
          <w:bCs/>
          <w:lang w:val="ru-RU"/>
        </w:rPr>
        <w:t xml:space="preserve"> </w:t>
      </w:r>
      <w:r w:rsidR="009B6789" w:rsidRPr="00CA4C69">
        <w:rPr>
          <w:b/>
          <w:bCs/>
          <w:lang w:val="ru-RU"/>
        </w:rPr>
        <w:t>«Виды и методика испытаний силовых сетей и электрооборудования»</w:t>
      </w:r>
    </w:p>
    <w:p w14:paraId="67FC7322" w14:textId="29FCC4BF" w:rsidR="009B6789" w:rsidRDefault="00955ACE" w:rsidP="009B6789">
      <w:pPr>
        <w:jc w:val="both"/>
        <w:rPr>
          <w:bCs/>
          <w:i/>
          <w:lang w:val="ru-RU"/>
        </w:rPr>
      </w:pPr>
      <w:r w:rsidRPr="005E4F1B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="009B6789">
        <w:rPr>
          <w:bCs/>
          <w:i/>
          <w:lang w:val="ru-RU"/>
        </w:rPr>
        <w:t xml:space="preserve"> </w:t>
      </w:r>
      <w:r w:rsidR="009B6789" w:rsidRPr="005E4F1B">
        <w:rPr>
          <w:bCs/>
          <w:lang w:val="ru-RU"/>
        </w:rPr>
        <w:t>Сопротивление изоляции, петля «фаза-нуль», «металлосвязь», проверка работоспособности автоматических выключателей, УЗО и периодичность их проверки.</w:t>
      </w:r>
    </w:p>
    <w:p w14:paraId="5AD9C913" w14:textId="77777777" w:rsidR="009B6789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 xml:space="preserve">Промежуточный контроль. </w:t>
      </w:r>
      <w:r>
        <w:rPr>
          <w:b/>
          <w:bCs/>
          <w:lang w:val="ru-RU"/>
        </w:rPr>
        <w:t>Тест.</w:t>
      </w:r>
      <w:r>
        <w:rPr>
          <w:bCs/>
          <w:lang w:val="ru-RU"/>
        </w:rPr>
        <w:t xml:space="preserve"> </w:t>
      </w:r>
    </w:p>
    <w:p w14:paraId="7003C30E" w14:textId="77777777" w:rsidR="009B6789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5E4F1B">
        <w:rPr>
          <w:bCs/>
          <w:lang w:val="ru-RU"/>
        </w:rPr>
        <w:t xml:space="preserve">Сопротивление </w:t>
      </w:r>
      <w:r>
        <w:rPr>
          <w:bCs/>
          <w:lang w:val="ru-RU"/>
        </w:rPr>
        <w:t>изоляции и проводников, напряжение и ток,</w:t>
      </w:r>
      <w:r w:rsidRPr="005E4F1B">
        <w:rPr>
          <w:bCs/>
          <w:lang w:val="ru-RU"/>
        </w:rPr>
        <w:t xml:space="preserve"> </w:t>
      </w:r>
      <w:r>
        <w:rPr>
          <w:bCs/>
          <w:lang w:val="ru-RU"/>
        </w:rPr>
        <w:t>т</w:t>
      </w:r>
      <w:r w:rsidRPr="005E4F1B">
        <w:rPr>
          <w:bCs/>
          <w:lang w:val="ru-RU"/>
        </w:rPr>
        <w:t xml:space="preserve">оки короткого замыкания, </w:t>
      </w:r>
      <w:r>
        <w:rPr>
          <w:bCs/>
          <w:lang w:val="ru-RU"/>
        </w:rPr>
        <w:t>а</w:t>
      </w:r>
      <w:r w:rsidRPr="005E4F1B">
        <w:rPr>
          <w:bCs/>
          <w:lang w:val="ru-RU"/>
        </w:rPr>
        <w:t>втоматические выключатели (</w:t>
      </w:r>
      <w:r w:rsidRPr="005E4F1B">
        <w:rPr>
          <w:bCs/>
        </w:rPr>
        <w:t>B</w:t>
      </w:r>
      <w:r w:rsidRPr="005E4F1B">
        <w:rPr>
          <w:bCs/>
          <w:lang w:val="ru-RU"/>
        </w:rPr>
        <w:t>,</w:t>
      </w:r>
      <w:r w:rsidRPr="005E4F1B">
        <w:rPr>
          <w:bCs/>
        </w:rPr>
        <w:t>C</w:t>
      </w:r>
      <w:r w:rsidRPr="005E4F1B">
        <w:rPr>
          <w:bCs/>
          <w:lang w:val="ru-RU"/>
        </w:rPr>
        <w:t>,</w:t>
      </w:r>
      <w:r w:rsidRPr="005E4F1B">
        <w:rPr>
          <w:bCs/>
        </w:rPr>
        <w:t>D</w:t>
      </w:r>
      <w:r w:rsidRPr="005E4F1B">
        <w:rPr>
          <w:bCs/>
          <w:lang w:val="ru-RU"/>
        </w:rPr>
        <w:t xml:space="preserve"> характеристики), </w:t>
      </w:r>
      <w:r>
        <w:rPr>
          <w:bCs/>
          <w:lang w:val="ru-RU"/>
        </w:rPr>
        <w:t>т</w:t>
      </w:r>
      <w:r w:rsidRPr="005E4F1B">
        <w:rPr>
          <w:bCs/>
          <w:lang w:val="ru-RU"/>
        </w:rPr>
        <w:t xml:space="preserve">ипы проводов и кабелей, аббревиатуры, сечения, материалы и сопротивление проводников, способы соединений, </w:t>
      </w:r>
      <w:r>
        <w:rPr>
          <w:bCs/>
          <w:lang w:val="ru-RU"/>
        </w:rPr>
        <w:t>с</w:t>
      </w:r>
      <w:r w:rsidRPr="005E4F1B">
        <w:rPr>
          <w:bCs/>
          <w:lang w:val="ru-RU"/>
        </w:rPr>
        <w:t>опротивление изоляции, петля «фаза-нуль», «металлосвязь».</w:t>
      </w:r>
    </w:p>
    <w:p w14:paraId="396C70CD" w14:textId="77777777" w:rsidR="009B6789" w:rsidRPr="001F5BA9" w:rsidRDefault="009B6789" w:rsidP="009B6789">
      <w:pPr>
        <w:jc w:val="both"/>
        <w:rPr>
          <w:bCs/>
          <w:i/>
          <w:lang w:val="ru-RU"/>
        </w:rPr>
      </w:pPr>
    </w:p>
    <w:p w14:paraId="1030356D" w14:textId="77777777" w:rsidR="009B6789" w:rsidRPr="00FA19BA" w:rsidRDefault="009B6789" w:rsidP="009B6789">
      <w:pPr>
        <w:jc w:val="both"/>
        <w:rPr>
          <w:b/>
          <w:bCs/>
          <w:lang w:val="ru-RU"/>
        </w:rPr>
      </w:pPr>
      <w:r w:rsidRPr="00FA19BA">
        <w:rPr>
          <w:b/>
          <w:bCs/>
          <w:lang w:val="ru-RU"/>
        </w:rPr>
        <w:lastRenderedPageBreak/>
        <w:t xml:space="preserve">Модуль 3. </w:t>
      </w:r>
      <w:r>
        <w:rPr>
          <w:b/>
          <w:bCs/>
          <w:lang w:val="ru-RU"/>
        </w:rPr>
        <w:t>«</w:t>
      </w:r>
      <w:r w:rsidRPr="00FA19BA">
        <w:rPr>
          <w:b/>
          <w:bCs/>
          <w:lang w:val="ru-RU"/>
        </w:rPr>
        <w:t>Требования охраны труда и техники безопасности</w:t>
      </w:r>
      <w:r>
        <w:rPr>
          <w:b/>
          <w:bCs/>
          <w:lang w:val="ru-RU"/>
        </w:rPr>
        <w:t>»</w:t>
      </w:r>
    </w:p>
    <w:p w14:paraId="247E5EFB" w14:textId="0D8CB79A" w:rsidR="009B6789" w:rsidRPr="00CA4C69" w:rsidRDefault="00955ACE" w:rsidP="009B6789">
      <w:pPr>
        <w:jc w:val="both"/>
        <w:rPr>
          <w:rFonts w:eastAsia="Times New Roman" w:cs="Times New Roman"/>
          <w:b/>
          <w:bdr w:val="none" w:sz="0" w:space="0" w:color="auto"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 xml:space="preserve">3.1 </w:t>
      </w:r>
      <w:r w:rsidR="009B6789" w:rsidRPr="00CA4C69">
        <w:rPr>
          <w:b/>
          <w:bCs/>
          <w:lang w:val="ru-RU"/>
        </w:rPr>
        <w:t>«</w:t>
      </w:r>
      <w:r w:rsidR="009B6789" w:rsidRPr="00CA4C69">
        <w:rPr>
          <w:rFonts w:eastAsia="Times New Roman" w:cs="Times New Roman"/>
          <w:b/>
          <w:bdr w:val="none" w:sz="0" w:space="0" w:color="auto"/>
          <w:lang w:val="ru-RU"/>
        </w:rPr>
        <w:t>Основы безопасной работы с электроустановками. Средства индивидуальные защиты. Опасные факторы при проведении электромонтажных работ»</w:t>
      </w:r>
    </w:p>
    <w:p w14:paraId="1F0E887F" w14:textId="03FF9874" w:rsidR="009B6789" w:rsidRPr="00887DE7" w:rsidRDefault="00955ACE" w:rsidP="009B6789">
      <w:pPr>
        <w:jc w:val="both"/>
        <w:rPr>
          <w:bCs/>
          <w:lang w:val="ru-RU"/>
        </w:rPr>
      </w:pPr>
      <w:r w:rsidRPr="00887DE7">
        <w:rPr>
          <w:b/>
          <w:bCs/>
          <w:lang w:val="ru-RU"/>
        </w:rPr>
        <w:t>Лекция.</w:t>
      </w:r>
      <w:r w:rsidR="009B6789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9B6789" w:rsidRPr="00887DE7">
        <w:rPr>
          <w:bCs/>
          <w:lang w:val="ru-RU"/>
        </w:rPr>
        <w:t>Действие электрического тока на человека. Пути тока через организм. Последствия воздействия тока на организм человека. Основные и дополнительные средства защиты их применение и испытания. Опасные и вредные факторы при выполнении заданий программы.</w:t>
      </w:r>
    </w:p>
    <w:p w14:paraId="0B97244A" w14:textId="77777777" w:rsidR="009B6789" w:rsidRDefault="009B6789" w:rsidP="009B6789">
      <w:pPr>
        <w:jc w:val="both"/>
        <w:rPr>
          <w:bCs/>
          <w:lang w:val="ru-RU"/>
        </w:rPr>
      </w:pPr>
      <w:r w:rsidRPr="00887DE7">
        <w:rPr>
          <w:b/>
          <w:bCs/>
          <w:lang w:val="ru-RU"/>
        </w:rPr>
        <w:t xml:space="preserve">Промежуточный контроль. </w:t>
      </w:r>
      <w:r>
        <w:rPr>
          <w:b/>
          <w:bCs/>
          <w:lang w:val="ru-RU"/>
        </w:rPr>
        <w:t>Тест.</w:t>
      </w:r>
      <w:r>
        <w:rPr>
          <w:bCs/>
          <w:lang w:val="ru-RU"/>
        </w:rPr>
        <w:t xml:space="preserve"> </w:t>
      </w:r>
    </w:p>
    <w:p w14:paraId="4057EE8B" w14:textId="77777777" w:rsidR="009B6789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887DE7">
        <w:rPr>
          <w:bCs/>
          <w:lang w:val="ru-RU"/>
        </w:rPr>
        <w:t>Действие электрического тока на человека. пути тока через человека, последствия воздействия тока, основные и дополнительные средства защиты их применение и испытания, опасные и вредные факторы.</w:t>
      </w:r>
    </w:p>
    <w:p w14:paraId="0867252A" w14:textId="77777777" w:rsidR="009B6789" w:rsidRPr="00FA19BA" w:rsidRDefault="009B6789" w:rsidP="009B6789">
      <w:pPr>
        <w:jc w:val="both"/>
        <w:rPr>
          <w:bCs/>
          <w:i/>
          <w:lang w:val="ru-RU"/>
        </w:rPr>
      </w:pPr>
    </w:p>
    <w:p w14:paraId="7809677D" w14:textId="77777777" w:rsidR="009B6789" w:rsidRPr="00373DD7" w:rsidRDefault="009B6789" w:rsidP="009B6789">
      <w:pPr>
        <w:jc w:val="both"/>
        <w:rPr>
          <w:b/>
          <w:bCs/>
          <w:lang w:val="ru-RU"/>
        </w:rPr>
      </w:pPr>
      <w:r w:rsidRPr="00373DD7">
        <w:rPr>
          <w:b/>
          <w:bCs/>
          <w:lang w:val="ru-RU"/>
        </w:rPr>
        <w:t xml:space="preserve">Модуль 4. </w:t>
      </w:r>
      <w:r>
        <w:rPr>
          <w:b/>
          <w:bCs/>
          <w:lang w:val="ru-RU"/>
        </w:rPr>
        <w:t>«</w:t>
      </w:r>
      <w:r w:rsidRPr="00373DD7">
        <w:rPr>
          <w:b/>
          <w:bCs/>
          <w:lang w:val="ru-RU"/>
        </w:rPr>
        <w:t>Современные техн</w:t>
      </w:r>
      <w:r>
        <w:rPr>
          <w:b/>
          <w:bCs/>
          <w:lang w:val="ru-RU"/>
        </w:rPr>
        <w:t>ологии в профессиональной сфере»</w:t>
      </w:r>
    </w:p>
    <w:p w14:paraId="1BD41F32" w14:textId="1F8B95AB" w:rsidR="009B6789" w:rsidRPr="00CA4C69" w:rsidRDefault="00955ACE" w:rsidP="009B678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 xml:space="preserve">4.1 </w:t>
      </w:r>
      <w:r w:rsidR="009B6789" w:rsidRPr="00CA4C69">
        <w:rPr>
          <w:b/>
          <w:bCs/>
          <w:lang w:val="ru-RU"/>
        </w:rPr>
        <w:t>«Современное оборудование, материалы и инструменты для проведения электромонтажных работ»</w:t>
      </w:r>
    </w:p>
    <w:p w14:paraId="33BD9383" w14:textId="611C7BCE" w:rsidR="009B6789" w:rsidRPr="00887DE7" w:rsidRDefault="00955ACE" w:rsidP="009B6789">
      <w:pPr>
        <w:jc w:val="both"/>
        <w:rPr>
          <w:bCs/>
          <w:lang w:val="ru-RU"/>
        </w:rPr>
      </w:pPr>
      <w:r w:rsidRPr="00887DE7">
        <w:rPr>
          <w:b/>
          <w:bCs/>
          <w:lang w:val="ru-RU"/>
        </w:rPr>
        <w:t>Лекция.</w:t>
      </w:r>
      <w:r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9B6789" w:rsidRPr="00887DE7">
        <w:rPr>
          <w:bCs/>
          <w:lang w:val="ru-RU"/>
        </w:rPr>
        <w:t>Обзор различных кабеленесущих систем, способы монтажа, организация поворотов, опусков, стыковок. Обзор инструментов для разрезки, зачистки, опрессовки проводов и кабелей. Датчики движения, звука, освещенности. Переключатели, импульсные реле.</w:t>
      </w:r>
    </w:p>
    <w:p w14:paraId="0AD0D3F9" w14:textId="6E9E8A2D" w:rsidR="009B6789" w:rsidRPr="00CA4C69" w:rsidRDefault="00955ACE" w:rsidP="009B678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4.</w:t>
      </w:r>
      <w:r>
        <w:rPr>
          <w:b/>
          <w:bCs/>
          <w:lang w:val="ru-RU"/>
        </w:rPr>
        <w:t>2</w:t>
      </w:r>
      <w:r w:rsidR="009B6789">
        <w:rPr>
          <w:bCs/>
          <w:lang w:val="ru-RU"/>
        </w:rPr>
        <w:t xml:space="preserve"> </w:t>
      </w:r>
      <w:r w:rsidR="009B6789" w:rsidRPr="00CA4C69">
        <w:rPr>
          <w:b/>
          <w:bCs/>
          <w:lang w:val="ru-RU"/>
        </w:rPr>
        <w:t>«Технология коммутации щитов управления с использованием программируемых логических реле»</w:t>
      </w:r>
    </w:p>
    <w:p w14:paraId="0860A099" w14:textId="2AA76096" w:rsidR="009B6789" w:rsidRDefault="00955ACE" w:rsidP="009B6789">
      <w:pPr>
        <w:jc w:val="both"/>
        <w:rPr>
          <w:b/>
          <w:bCs/>
          <w:lang w:val="ru-RU"/>
        </w:rPr>
      </w:pPr>
      <w:r w:rsidRPr="00887DE7">
        <w:rPr>
          <w:b/>
          <w:bCs/>
          <w:lang w:val="ru-RU"/>
        </w:rPr>
        <w:t>Лекция.</w:t>
      </w:r>
      <w:r w:rsidR="009B6789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9B6789" w:rsidRPr="00887DE7">
        <w:rPr>
          <w:bCs/>
          <w:lang w:val="ru-RU"/>
        </w:rPr>
        <w:t>Принципы построения сетей с использованием программируемых логических реле. Преимущества и недостатки. Гибкость настройки. Возможность оперативного изменения параметров. Пример использования современных технологий: «Принципиальная схема реверсивного пуска двигателя с применением программируемого логического реле».</w:t>
      </w:r>
    </w:p>
    <w:p w14:paraId="7DFDB657" w14:textId="77777777" w:rsidR="009B6789" w:rsidRDefault="009B6789" w:rsidP="009B6789">
      <w:pPr>
        <w:jc w:val="both"/>
        <w:rPr>
          <w:bCs/>
          <w:lang w:val="ru-RU"/>
        </w:rPr>
      </w:pPr>
      <w:r w:rsidRPr="00A45290">
        <w:rPr>
          <w:b/>
          <w:bCs/>
          <w:lang w:val="ru-RU"/>
        </w:rPr>
        <w:t xml:space="preserve">Промежуточный контроль. </w:t>
      </w:r>
      <w:r>
        <w:rPr>
          <w:b/>
          <w:bCs/>
          <w:lang w:val="ru-RU"/>
        </w:rPr>
        <w:t>З</w:t>
      </w:r>
      <w:r w:rsidRPr="00A45290">
        <w:rPr>
          <w:b/>
          <w:bCs/>
          <w:lang w:val="ru-RU"/>
        </w:rPr>
        <w:t>ачет</w:t>
      </w:r>
      <w:r>
        <w:rPr>
          <w:bCs/>
          <w:lang w:val="ru-RU"/>
        </w:rPr>
        <w:t xml:space="preserve"> </w:t>
      </w:r>
      <w:r w:rsidRPr="00A45290">
        <w:rPr>
          <w:b/>
          <w:bCs/>
          <w:lang w:val="ru-RU"/>
        </w:rPr>
        <w:t>по модулю.</w:t>
      </w:r>
      <w:r>
        <w:rPr>
          <w:bCs/>
          <w:lang w:val="ru-RU"/>
        </w:rPr>
        <w:t xml:space="preserve"> </w:t>
      </w:r>
    </w:p>
    <w:p w14:paraId="3CB83754" w14:textId="0949209E" w:rsidR="009B6789" w:rsidRPr="00C521D5" w:rsidRDefault="009B6789" w:rsidP="009B6789">
      <w:pPr>
        <w:jc w:val="both"/>
        <w:rPr>
          <w:b/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Слушателю необходимо продемонстрировать </w:t>
      </w:r>
      <w:r w:rsidRPr="00887DE7">
        <w:rPr>
          <w:bCs/>
          <w:lang w:val="ru-RU"/>
        </w:rPr>
        <w:t>усвоени</w:t>
      </w:r>
      <w:r>
        <w:rPr>
          <w:bCs/>
          <w:lang w:val="ru-RU"/>
        </w:rPr>
        <w:t>е</w:t>
      </w:r>
      <w:r w:rsidRPr="00887DE7">
        <w:rPr>
          <w:bCs/>
          <w:lang w:val="ru-RU"/>
        </w:rPr>
        <w:t xml:space="preserve"> материала</w:t>
      </w:r>
      <w:r>
        <w:rPr>
          <w:bCs/>
          <w:lang w:val="ru-RU"/>
        </w:rPr>
        <w:t>: Коммутация современного оборудования (</w:t>
      </w:r>
      <w:r w:rsidRPr="00887DE7">
        <w:rPr>
          <w:bCs/>
          <w:lang w:val="ru-RU"/>
        </w:rPr>
        <w:t>датчик</w:t>
      </w:r>
      <w:r>
        <w:rPr>
          <w:bCs/>
          <w:lang w:val="ru-RU"/>
        </w:rPr>
        <w:t>и</w:t>
      </w:r>
      <w:r w:rsidRPr="00887DE7">
        <w:rPr>
          <w:bCs/>
          <w:lang w:val="ru-RU"/>
        </w:rPr>
        <w:t xml:space="preserve"> движения, звука, освещенности</w:t>
      </w:r>
      <w:r>
        <w:rPr>
          <w:bCs/>
          <w:lang w:val="ru-RU"/>
        </w:rPr>
        <w:t>), принцип</w:t>
      </w:r>
      <w:r w:rsidRPr="00887DE7">
        <w:rPr>
          <w:bCs/>
          <w:lang w:val="ru-RU"/>
        </w:rPr>
        <w:t xml:space="preserve"> работы переключателей (проходной, промежуточный), </w:t>
      </w:r>
      <w:r>
        <w:rPr>
          <w:bCs/>
          <w:lang w:val="ru-RU"/>
        </w:rPr>
        <w:t>принцип работы импульсного реле, принцип коммутации</w:t>
      </w:r>
      <w:r w:rsidRPr="00887DE7">
        <w:rPr>
          <w:bCs/>
          <w:lang w:val="ru-RU"/>
        </w:rPr>
        <w:t xml:space="preserve"> программируем</w:t>
      </w:r>
      <w:r>
        <w:rPr>
          <w:bCs/>
          <w:lang w:val="ru-RU"/>
        </w:rPr>
        <w:t>ых</w:t>
      </w:r>
      <w:r w:rsidRPr="00887DE7">
        <w:rPr>
          <w:bCs/>
          <w:lang w:val="ru-RU"/>
        </w:rPr>
        <w:t xml:space="preserve"> логических реле.</w:t>
      </w:r>
      <w:r>
        <w:rPr>
          <w:bCs/>
          <w:lang w:val="ru-RU"/>
        </w:rPr>
        <w:t xml:space="preserve">  В качестве проверочного материала рекомендуется использовать бумажные шаблоны.</w:t>
      </w:r>
    </w:p>
    <w:p w14:paraId="6DB31B1D" w14:textId="77777777" w:rsidR="00BE7274" w:rsidRPr="00BE7274" w:rsidRDefault="00BE7274" w:rsidP="009B6789">
      <w:pPr>
        <w:jc w:val="both"/>
        <w:rPr>
          <w:b/>
          <w:bCs/>
          <w:lang w:val="ru-RU"/>
        </w:rPr>
      </w:pPr>
    </w:p>
    <w:p w14:paraId="546CC276" w14:textId="77777777" w:rsidR="003A756F" w:rsidRPr="00C521D5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Раздел 2. Профессиональный курс</w:t>
      </w:r>
    </w:p>
    <w:p w14:paraId="60FA1111" w14:textId="77777777" w:rsidR="009B6789" w:rsidRPr="00C521D5" w:rsidRDefault="009B6789" w:rsidP="003A756F">
      <w:pPr>
        <w:jc w:val="both"/>
        <w:rPr>
          <w:b/>
          <w:bCs/>
          <w:lang w:val="ru-RU"/>
        </w:rPr>
      </w:pPr>
    </w:p>
    <w:p w14:paraId="6B6D1B5B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1. Монтаж кабеленесущих систем.</w:t>
      </w:r>
    </w:p>
    <w:p w14:paraId="53BF60E0" w14:textId="486C3D9A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 xml:space="preserve">1.1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проволочного лотка</w:t>
      </w:r>
      <w:r w:rsidRPr="00CA4C69">
        <w:rPr>
          <w:b/>
          <w:bCs/>
          <w:lang w:val="ru-RU"/>
        </w:rPr>
        <w:t>»</w:t>
      </w:r>
    </w:p>
    <w:p w14:paraId="43B180B9" w14:textId="4D873947" w:rsidR="003A756F" w:rsidRPr="009B6789" w:rsidRDefault="00955ACE" w:rsidP="003A756F">
      <w:pPr>
        <w:jc w:val="both"/>
        <w:rPr>
          <w:bCs/>
          <w:lang w:val="ru-RU"/>
        </w:rPr>
      </w:pPr>
      <w:r w:rsidRPr="009B6789">
        <w:rPr>
          <w:b/>
          <w:bCs/>
          <w:lang w:val="ru-RU"/>
        </w:rPr>
        <w:t>Лекция.</w:t>
      </w:r>
      <w:r w:rsidR="003A756F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3A756F" w:rsidRPr="009B6789">
        <w:rPr>
          <w:bCs/>
          <w:lang w:val="ru-RU"/>
        </w:rPr>
        <w:t>Инструменты и материалы, разметка, установка, крепление, повороты, заземление. Техника безопасности.</w:t>
      </w:r>
    </w:p>
    <w:p w14:paraId="2F171512" w14:textId="4841BE8E" w:rsidR="003A756F" w:rsidRDefault="003A756F" w:rsidP="003A756F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проволочного лотка</w:t>
      </w:r>
      <w:r>
        <w:rPr>
          <w:bCs/>
          <w:lang w:val="ru-RU"/>
        </w:rPr>
        <w:t>.</w:t>
      </w:r>
    </w:p>
    <w:p w14:paraId="62E85DB7" w14:textId="008363F9" w:rsidR="003A756F" w:rsidRPr="003A756F" w:rsidRDefault="00BE7274" w:rsidP="003A756F">
      <w:pPr>
        <w:jc w:val="both"/>
        <w:rPr>
          <w:bCs/>
          <w:i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="009B6789" w:rsidRPr="009B6789">
        <w:rPr>
          <w:b/>
          <w:bCs/>
          <w:lang w:val="ru-RU"/>
        </w:rPr>
        <w:t xml:space="preserve"> </w:t>
      </w:r>
      <w:r w:rsidR="003A756F" w:rsidRPr="009B6789">
        <w:rPr>
          <w:lang w:val="ru-RU"/>
        </w:rPr>
        <w:t>Подготовка инструментов, разметка на поверхности, подготовка кронштейнов, саморезов, крепежных элементов. Нарезка лотка в размер, монтаж кронштейнов, крепление лотка, заземление.</w:t>
      </w:r>
      <w:r w:rsidR="003A756F">
        <w:rPr>
          <w:i/>
          <w:lang w:val="ru-RU"/>
        </w:rPr>
        <w:t xml:space="preserve"> </w:t>
      </w:r>
      <w:r w:rsidR="003A756F">
        <w:rPr>
          <w:bCs/>
          <w:i/>
          <w:lang w:val="ru-RU"/>
        </w:rPr>
        <w:t xml:space="preserve">  </w:t>
      </w:r>
    </w:p>
    <w:p w14:paraId="6FF46416" w14:textId="7BE5D496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1.</w:t>
      </w:r>
      <w:r>
        <w:rPr>
          <w:b/>
          <w:bCs/>
          <w:lang w:val="ru-RU"/>
        </w:rPr>
        <w:t>2</w:t>
      </w:r>
      <w:r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кабельных каналов</w:t>
      </w:r>
      <w:r w:rsidRPr="00CA4C69">
        <w:rPr>
          <w:b/>
          <w:bCs/>
          <w:lang w:val="ru-RU"/>
        </w:rPr>
        <w:t>»</w:t>
      </w:r>
    </w:p>
    <w:p w14:paraId="7F0EE973" w14:textId="0FF46134" w:rsidR="003A756F" w:rsidRPr="009B6789" w:rsidRDefault="00955ACE" w:rsidP="003A756F">
      <w:pPr>
        <w:jc w:val="both"/>
        <w:rPr>
          <w:bCs/>
          <w:lang w:val="ru-RU"/>
        </w:rPr>
      </w:pPr>
      <w:r w:rsidRPr="009B6789">
        <w:rPr>
          <w:b/>
          <w:bCs/>
          <w:lang w:val="ru-RU"/>
        </w:rPr>
        <w:t>Лекция.</w:t>
      </w:r>
      <w:r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3A756F" w:rsidRPr="009B6789">
        <w:rPr>
          <w:bCs/>
          <w:lang w:val="ru-RU"/>
        </w:rPr>
        <w:t>Инструменты и материалы, разметка, установка, крепление, повороты. Техника безопасности.</w:t>
      </w:r>
    </w:p>
    <w:p w14:paraId="29924FBF" w14:textId="77777777" w:rsidR="003A756F" w:rsidRDefault="003A756F" w:rsidP="003A756F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кабельных каналов</w:t>
      </w:r>
      <w:r>
        <w:rPr>
          <w:bCs/>
          <w:lang w:val="ru-RU"/>
        </w:rPr>
        <w:t>.</w:t>
      </w:r>
    </w:p>
    <w:p w14:paraId="67801F7B" w14:textId="219CF845" w:rsidR="003A756F" w:rsidRPr="009B6789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3A756F" w:rsidRPr="009B6789">
        <w:rPr>
          <w:lang w:val="ru-RU"/>
        </w:rPr>
        <w:t>Подготовка инструментов, разметка на поверхности, подготовка, сверл, саморезов, бит. Нарезка кабельных каналов в размер, установка согласно монтажной схемы.</w:t>
      </w:r>
    </w:p>
    <w:p w14:paraId="0DB0A3B8" w14:textId="32F15603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1.</w:t>
      </w:r>
      <w:r>
        <w:rPr>
          <w:b/>
          <w:bCs/>
          <w:lang w:val="ru-RU"/>
        </w:rPr>
        <w:t xml:space="preserve">3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гофрированных и жестких труб ПВХ</w:t>
      </w:r>
      <w:r w:rsidRPr="00CA4C69">
        <w:rPr>
          <w:b/>
          <w:bCs/>
          <w:lang w:val="ru-RU"/>
        </w:rPr>
        <w:t>»</w:t>
      </w:r>
    </w:p>
    <w:p w14:paraId="1B2C13FC" w14:textId="5B19060B" w:rsidR="003A756F" w:rsidRPr="009B6789" w:rsidRDefault="00955ACE" w:rsidP="003A756F">
      <w:pPr>
        <w:jc w:val="both"/>
        <w:rPr>
          <w:bCs/>
          <w:lang w:val="ru-RU"/>
        </w:rPr>
      </w:pPr>
      <w:r w:rsidRPr="009B6789">
        <w:rPr>
          <w:b/>
          <w:bCs/>
          <w:lang w:val="ru-RU"/>
        </w:rPr>
        <w:lastRenderedPageBreak/>
        <w:t>Лекция.</w:t>
      </w:r>
      <w:r w:rsidR="003A756F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3A756F" w:rsidRPr="009B6789">
        <w:rPr>
          <w:bCs/>
          <w:lang w:val="ru-RU"/>
        </w:rPr>
        <w:t>Инструменты и материалы, разметка, установка, крепление, повороты. Техника безопасности.</w:t>
      </w:r>
    </w:p>
    <w:p w14:paraId="05075EA0" w14:textId="1F807FD0" w:rsidR="003A756F" w:rsidRDefault="003A756F" w:rsidP="003A756F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гофрированных и жестких труб ПВХ</w:t>
      </w:r>
      <w:r>
        <w:rPr>
          <w:bCs/>
          <w:lang w:val="ru-RU"/>
        </w:rPr>
        <w:t>.</w:t>
      </w:r>
    </w:p>
    <w:p w14:paraId="06C5DCD2" w14:textId="0E2A9842" w:rsidR="003A756F" w:rsidRPr="009B6789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3A756F" w:rsidRPr="009B6789">
        <w:rPr>
          <w:lang w:val="ru-RU"/>
        </w:rPr>
        <w:t>Подготовка инструментов, разметка на поверхности, подготовка, сверл, саморезов, бит. Установка крепе</w:t>
      </w:r>
      <w:r w:rsidR="00D234F0">
        <w:rPr>
          <w:lang w:val="ru-RU"/>
        </w:rPr>
        <w:t>жных элементов, нарезка и гибка</w:t>
      </w:r>
      <w:r w:rsidR="003A756F" w:rsidRPr="009B6789">
        <w:rPr>
          <w:lang w:val="ru-RU"/>
        </w:rPr>
        <w:t xml:space="preserve"> труб в размер, установка </w:t>
      </w:r>
      <w:r w:rsidR="00476719" w:rsidRPr="009B6789">
        <w:rPr>
          <w:lang w:val="ru-RU"/>
        </w:rPr>
        <w:t xml:space="preserve">труб </w:t>
      </w:r>
      <w:r w:rsidR="003A756F" w:rsidRPr="009B6789">
        <w:rPr>
          <w:lang w:val="ru-RU"/>
        </w:rPr>
        <w:t>согласно монтажной схемы.</w:t>
      </w:r>
    </w:p>
    <w:p w14:paraId="4C8589E8" w14:textId="20B87342" w:rsidR="003A756F" w:rsidRPr="00C521D5" w:rsidRDefault="003A756F" w:rsidP="003A756F">
      <w:pPr>
        <w:jc w:val="both"/>
        <w:rPr>
          <w:bCs/>
          <w:lang w:val="ru-RU"/>
        </w:rPr>
      </w:pPr>
      <w:r w:rsidRPr="009B6789">
        <w:rPr>
          <w:b/>
          <w:bCs/>
          <w:lang w:val="ru-RU"/>
        </w:rPr>
        <w:t>Промежуточный контроль</w:t>
      </w:r>
      <w:r w:rsidR="00F00E61" w:rsidRPr="009B6789">
        <w:rPr>
          <w:b/>
          <w:bCs/>
          <w:lang w:val="ru-RU"/>
        </w:rPr>
        <w:t>. Зачет по модулю.</w:t>
      </w:r>
      <w:r w:rsidR="00F00E61">
        <w:rPr>
          <w:bCs/>
          <w:lang w:val="ru-RU"/>
        </w:rPr>
        <w:t xml:space="preserve"> </w:t>
      </w:r>
    </w:p>
    <w:p w14:paraId="5F2A7FA5" w14:textId="390A8F6C" w:rsidR="009B6789" w:rsidRPr="009B6789" w:rsidRDefault="009B6789" w:rsidP="003A756F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 w:rsidRPr="009B6789"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Разметка и монтаж проволочного лотка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азметка и монтаж кабельных каналов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азметка и монтаж гофрированных и жестких труб ПВХ</w:t>
      </w:r>
      <w:r>
        <w:rPr>
          <w:bCs/>
          <w:lang w:val="ru-RU"/>
        </w:rPr>
        <w:t xml:space="preserve">. </w:t>
      </w:r>
    </w:p>
    <w:p w14:paraId="66628AD1" w14:textId="77777777" w:rsidR="00476719" w:rsidRPr="003A756F" w:rsidRDefault="00476719" w:rsidP="003A756F">
      <w:pPr>
        <w:jc w:val="both"/>
        <w:rPr>
          <w:bCs/>
          <w:lang w:val="ru-RU"/>
        </w:rPr>
      </w:pPr>
    </w:p>
    <w:p w14:paraId="3A086EBC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2. Монтаж элементов управления, нагрузки и сигнализации.</w:t>
      </w:r>
    </w:p>
    <w:p w14:paraId="708CF9E3" w14:textId="11F4E69C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 2.1</w:t>
      </w:r>
      <w:r w:rsidR="00476719"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элементов управления</w:t>
      </w:r>
      <w:r w:rsidRPr="00CA4C69">
        <w:rPr>
          <w:b/>
          <w:bCs/>
          <w:lang w:val="ru-RU"/>
        </w:rPr>
        <w:t>»</w:t>
      </w:r>
    </w:p>
    <w:p w14:paraId="442E4FB6" w14:textId="6B062F3C" w:rsidR="00476719" w:rsidRDefault="00955ACE" w:rsidP="00476719">
      <w:pPr>
        <w:jc w:val="both"/>
        <w:rPr>
          <w:bCs/>
          <w:i/>
          <w:lang w:val="ru-RU"/>
        </w:rPr>
      </w:pPr>
      <w:r w:rsidRPr="009B6789">
        <w:rPr>
          <w:b/>
          <w:bCs/>
          <w:lang w:val="ru-RU"/>
        </w:rPr>
        <w:t>Лекция.</w:t>
      </w:r>
      <w:r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476719" w:rsidRPr="009B6789">
        <w:rPr>
          <w:bCs/>
          <w:lang w:val="ru-RU"/>
        </w:rPr>
        <w:t>Инструменты и материалы, разметка, установка. Техника безопасности.</w:t>
      </w:r>
    </w:p>
    <w:p w14:paraId="3FB4E04B" w14:textId="1327B4F1" w:rsidR="00476719" w:rsidRDefault="00476719" w:rsidP="00476719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элементов управления</w:t>
      </w:r>
      <w:r>
        <w:rPr>
          <w:bCs/>
          <w:lang w:val="ru-RU"/>
        </w:rPr>
        <w:t>.</w:t>
      </w:r>
    </w:p>
    <w:p w14:paraId="34C78340" w14:textId="302C547D" w:rsidR="00476719" w:rsidRPr="009B6789" w:rsidRDefault="00BE7274" w:rsidP="00476719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476719" w:rsidRPr="009B6789">
        <w:rPr>
          <w:lang w:val="ru-RU"/>
        </w:rPr>
        <w:t>Подготовка инструментов, разметка на поверхности, подготовка, сверл, саморезов, бит. Установка элементов, согласно монтажной схемы.</w:t>
      </w:r>
    </w:p>
    <w:p w14:paraId="6B5B6044" w14:textId="1D2378EF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 2.2</w:t>
      </w:r>
      <w:r w:rsidR="00476719"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элементов нагрузки</w:t>
      </w:r>
      <w:r w:rsidRPr="00CA4C69">
        <w:rPr>
          <w:b/>
          <w:bCs/>
          <w:lang w:val="ru-RU"/>
        </w:rPr>
        <w:t>»</w:t>
      </w:r>
    </w:p>
    <w:p w14:paraId="4F72DD2E" w14:textId="316B75CF" w:rsidR="00476719" w:rsidRDefault="00955ACE" w:rsidP="00476719">
      <w:pPr>
        <w:jc w:val="both"/>
        <w:rPr>
          <w:bCs/>
          <w:i/>
          <w:lang w:val="ru-RU"/>
        </w:rPr>
      </w:pPr>
      <w:r w:rsidRPr="009B6789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="00476719">
        <w:rPr>
          <w:bCs/>
          <w:i/>
          <w:lang w:val="ru-RU"/>
        </w:rPr>
        <w:t xml:space="preserve"> </w:t>
      </w:r>
      <w:r w:rsidR="00476719" w:rsidRPr="009B6789">
        <w:rPr>
          <w:bCs/>
          <w:lang w:val="ru-RU"/>
        </w:rPr>
        <w:t>Инструменты и материалы, разметка, установка. Техника безопасности.</w:t>
      </w:r>
    </w:p>
    <w:p w14:paraId="049C0F7F" w14:textId="27573598" w:rsidR="00476719" w:rsidRDefault="00476719" w:rsidP="00476719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элементов нагрузки</w:t>
      </w:r>
      <w:r>
        <w:rPr>
          <w:bCs/>
          <w:lang w:val="ru-RU"/>
        </w:rPr>
        <w:t>.</w:t>
      </w:r>
    </w:p>
    <w:p w14:paraId="6502FB80" w14:textId="4E41EF40" w:rsidR="00476719" w:rsidRPr="009B6789" w:rsidRDefault="00BE7274" w:rsidP="00476719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476719" w:rsidRPr="009B6789">
        <w:rPr>
          <w:lang w:val="ru-RU"/>
        </w:rPr>
        <w:t>Подготовка инструментов, разметка на поверхности, подготовка, сверл, саморезов, бит. Установка элементов, согласно монтажной схемы.</w:t>
      </w:r>
    </w:p>
    <w:p w14:paraId="2B88F2A3" w14:textId="31933B4C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Тема 2.3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Разметка и монтаж элементов сигнализации</w:t>
      </w:r>
      <w:r w:rsidRPr="00CA4C69">
        <w:rPr>
          <w:b/>
          <w:bCs/>
          <w:lang w:val="ru-RU"/>
        </w:rPr>
        <w:t>»</w:t>
      </w:r>
    </w:p>
    <w:p w14:paraId="7D929EEC" w14:textId="24D5EAF2" w:rsidR="00476719" w:rsidRDefault="00955ACE" w:rsidP="00476719">
      <w:pPr>
        <w:jc w:val="both"/>
        <w:rPr>
          <w:bCs/>
          <w:i/>
          <w:lang w:val="ru-RU"/>
        </w:rPr>
      </w:pPr>
      <w:r w:rsidRPr="009B6789">
        <w:rPr>
          <w:b/>
          <w:bCs/>
          <w:lang w:val="ru-RU"/>
        </w:rPr>
        <w:t>Лекция.</w:t>
      </w:r>
      <w:r w:rsidR="00476719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476719" w:rsidRPr="009B6789">
        <w:rPr>
          <w:bCs/>
          <w:lang w:val="ru-RU"/>
        </w:rPr>
        <w:t>Инструменты и материалы, разметка, установка. Техника безопасности.</w:t>
      </w:r>
    </w:p>
    <w:p w14:paraId="7CE7C847" w14:textId="4208EA56" w:rsidR="00476719" w:rsidRDefault="00476719" w:rsidP="00476719">
      <w:pPr>
        <w:jc w:val="both"/>
        <w:rPr>
          <w:bCs/>
          <w:lang w:val="ru-RU"/>
        </w:rPr>
      </w:pPr>
      <w:r w:rsidRPr="009B6789">
        <w:rPr>
          <w:b/>
          <w:lang w:val="ru-RU"/>
        </w:rPr>
        <w:t>Практическое занятие.</w:t>
      </w:r>
      <w:r w:rsidRPr="000C5382">
        <w:rPr>
          <w:lang w:val="ru-RU"/>
        </w:rPr>
        <w:t xml:space="preserve"> </w:t>
      </w:r>
      <w:r w:rsidRPr="003A756F">
        <w:rPr>
          <w:bCs/>
          <w:lang w:val="ru-RU"/>
        </w:rPr>
        <w:t>Разметка и монтаж элементов сигнализации</w:t>
      </w:r>
      <w:r>
        <w:rPr>
          <w:bCs/>
          <w:lang w:val="ru-RU"/>
        </w:rPr>
        <w:t>.</w:t>
      </w:r>
    </w:p>
    <w:p w14:paraId="3E7741C1" w14:textId="7C7A6C81" w:rsidR="00476719" w:rsidRPr="009B6789" w:rsidRDefault="00BE7274" w:rsidP="00476719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476719" w:rsidRPr="009B6789">
        <w:rPr>
          <w:lang w:val="ru-RU"/>
        </w:rPr>
        <w:t>Подготовка инструментов, разметка на поверхности, подготовка, сверл, саморезов, бит. Установка элементов, согласно монтажной схемы.</w:t>
      </w:r>
    </w:p>
    <w:p w14:paraId="087C8DC6" w14:textId="77777777" w:rsidR="009B6789" w:rsidRPr="009B6789" w:rsidRDefault="003A756F" w:rsidP="009B6789">
      <w:pPr>
        <w:jc w:val="both"/>
        <w:rPr>
          <w:bCs/>
          <w:lang w:val="ru-RU"/>
        </w:rPr>
      </w:pPr>
      <w:r w:rsidRPr="009B6789">
        <w:rPr>
          <w:b/>
          <w:bCs/>
          <w:lang w:val="ru-RU"/>
        </w:rPr>
        <w:t>Промежуточный контроль</w:t>
      </w:r>
      <w:r w:rsidR="009B6789">
        <w:rPr>
          <w:bCs/>
          <w:lang w:val="ru-RU"/>
        </w:rPr>
        <w:t xml:space="preserve">. </w:t>
      </w:r>
      <w:r w:rsidR="009B6789" w:rsidRPr="009B6789">
        <w:rPr>
          <w:b/>
          <w:bCs/>
          <w:lang w:val="ru-RU"/>
        </w:rPr>
        <w:t>Зачет по модулю.</w:t>
      </w:r>
      <w:r w:rsidR="009B6789">
        <w:rPr>
          <w:bCs/>
          <w:lang w:val="ru-RU"/>
        </w:rPr>
        <w:t xml:space="preserve"> </w:t>
      </w:r>
    </w:p>
    <w:p w14:paraId="3FD11A47" w14:textId="79AFD7DC" w:rsidR="003A756F" w:rsidRDefault="009B6789" w:rsidP="009B6789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Разметка и монтаж элементов управления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азметка и монтаж элементов нагрузки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азметка и монтаж элементов сигнализации</w:t>
      </w:r>
      <w:r>
        <w:rPr>
          <w:bCs/>
          <w:lang w:val="ru-RU"/>
        </w:rPr>
        <w:t>.</w:t>
      </w:r>
    </w:p>
    <w:p w14:paraId="6B12CDEA" w14:textId="77777777" w:rsidR="00476719" w:rsidRDefault="00476719" w:rsidP="003A756F">
      <w:pPr>
        <w:jc w:val="both"/>
        <w:rPr>
          <w:bCs/>
          <w:lang w:val="ru-RU"/>
        </w:rPr>
      </w:pPr>
    </w:p>
    <w:p w14:paraId="7FA180BA" w14:textId="77777777" w:rsidR="00BE7274" w:rsidRPr="003A756F" w:rsidRDefault="00BE7274" w:rsidP="003A756F">
      <w:pPr>
        <w:jc w:val="both"/>
        <w:rPr>
          <w:bCs/>
          <w:lang w:val="ru-RU"/>
        </w:rPr>
      </w:pPr>
    </w:p>
    <w:p w14:paraId="53E9DF12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3. Монтаж проводов и кабелей</w:t>
      </w:r>
    </w:p>
    <w:p w14:paraId="4E1FA81B" w14:textId="04EF87F2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3.1</w:t>
      </w:r>
      <w:r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FB3737" w:rsidRPr="00CA4C69">
        <w:rPr>
          <w:b/>
          <w:bCs/>
          <w:lang w:val="ru-RU"/>
        </w:rPr>
        <w:t xml:space="preserve">Выбор, монтаж и подключение </w:t>
      </w:r>
      <w:r w:rsidR="003A756F" w:rsidRPr="00CA4C69">
        <w:rPr>
          <w:b/>
          <w:bCs/>
          <w:lang w:val="ru-RU"/>
        </w:rPr>
        <w:t>проводников к элементам управления</w:t>
      </w:r>
      <w:r w:rsidRPr="00CA4C69">
        <w:rPr>
          <w:b/>
          <w:bCs/>
          <w:lang w:val="ru-RU"/>
        </w:rPr>
        <w:t>»</w:t>
      </w:r>
      <w:r w:rsidR="003A756F" w:rsidRPr="003A756F">
        <w:rPr>
          <w:bCs/>
          <w:lang w:val="ru-RU"/>
        </w:rPr>
        <w:t xml:space="preserve"> </w:t>
      </w:r>
    </w:p>
    <w:p w14:paraId="2DF21366" w14:textId="56F726E8" w:rsidR="001818F4" w:rsidRPr="00FB3737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FB3737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1818F4" w:rsidRPr="00FB3737">
        <w:rPr>
          <w:bCs/>
          <w:lang w:val="ru-RU"/>
        </w:rPr>
        <w:t>Тип, сечение проводников для цепи управления. Инструменты и расходные материалы для зачистки, обрезки, опрессовки проводов, подключение, маркировка. Техника безопасности.</w:t>
      </w:r>
    </w:p>
    <w:p w14:paraId="29D2C0D8" w14:textId="3671D162" w:rsidR="001818F4" w:rsidRDefault="001818F4" w:rsidP="003A756F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Pr="003A756F">
        <w:rPr>
          <w:bCs/>
          <w:lang w:val="ru-RU"/>
        </w:rPr>
        <w:t>Выбор</w:t>
      </w:r>
      <w:r w:rsidR="00FB3737">
        <w:rPr>
          <w:bCs/>
          <w:lang w:val="ru-RU"/>
        </w:rPr>
        <w:t xml:space="preserve">, </w:t>
      </w:r>
      <w:r w:rsidRPr="003A756F">
        <w:rPr>
          <w:bCs/>
          <w:lang w:val="ru-RU"/>
        </w:rPr>
        <w:t>монтаж</w:t>
      </w:r>
      <w:r w:rsidR="00FB3737">
        <w:rPr>
          <w:bCs/>
          <w:lang w:val="ru-RU"/>
        </w:rPr>
        <w:t xml:space="preserve"> и п</w:t>
      </w:r>
      <w:r w:rsidR="00FB3737" w:rsidRPr="003A756F">
        <w:rPr>
          <w:bCs/>
          <w:lang w:val="ru-RU"/>
        </w:rPr>
        <w:t>одключение</w:t>
      </w:r>
      <w:r w:rsidR="00FB3737">
        <w:rPr>
          <w:bCs/>
          <w:lang w:val="ru-RU"/>
        </w:rPr>
        <w:t xml:space="preserve"> </w:t>
      </w:r>
      <w:r w:rsidRPr="003A756F">
        <w:rPr>
          <w:bCs/>
          <w:lang w:val="ru-RU"/>
        </w:rPr>
        <w:t xml:space="preserve">проводников к элементам управления. </w:t>
      </w:r>
    </w:p>
    <w:p w14:paraId="73B9D2A9" w14:textId="09FA5692" w:rsidR="001818F4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1818F4" w:rsidRPr="00FB3737">
        <w:rPr>
          <w:lang w:val="ru-RU"/>
        </w:rPr>
        <w:t>Подготовка инструментов, нарезка, зачистка, опрессовка, монтаж, маркировка, подключение проводников.</w:t>
      </w:r>
    </w:p>
    <w:p w14:paraId="2F80E33C" w14:textId="7841B73A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3.</w:t>
      </w:r>
      <w:r>
        <w:rPr>
          <w:b/>
          <w:bCs/>
          <w:lang w:val="ru-RU"/>
        </w:rPr>
        <w:t>2</w:t>
      </w:r>
      <w:r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FB3737" w:rsidRPr="00CA4C69">
        <w:rPr>
          <w:b/>
          <w:bCs/>
          <w:lang w:val="ru-RU"/>
        </w:rPr>
        <w:t xml:space="preserve">Выбор, монтаж и подключение </w:t>
      </w:r>
      <w:r w:rsidR="003A756F" w:rsidRPr="00CA4C69">
        <w:rPr>
          <w:b/>
          <w:bCs/>
          <w:lang w:val="ru-RU"/>
        </w:rPr>
        <w:t>проводников к элементам нагрузки</w:t>
      </w:r>
      <w:r w:rsidRPr="00CA4C69">
        <w:rPr>
          <w:b/>
          <w:bCs/>
          <w:lang w:val="ru-RU"/>
        </w:rPr>
        <w:t>»</w:t>
      </w:r>
      <w:r w:rsidR="003A756F" w:rsidRPr="00CA4C69">
        <w:rPr>
          <w:b/>
          <w:bCs/>
          <w:lang w:val="ru-RU"/>
        </w:rPr>
        <w:t xml:space="preserve"> </w:t>
      </w:r>
    </w:p>
    <w:p w14:paraId="60AE5408" w14:textId="52B83A91" w:rsidR="008F6548" w:rsidRDefault="00955ACE" w:rsidP="008F6548">
      <w:pPr>
        <w:jc w:val="both"/>
        <w:rPr>
          <w:bCs/>
          <w:i/>
          <w:lang w:val="ru-RU"/>
        </w:rPr>
      </w:pPr>
      <w:r w:rsidRPr="00FB3737">
        <w:rPr>
          <w:b/>
          <w:bCs/>
          <w:lang w:val="ru-RU"/>
        </w:rPr>
        <w:t>Лекция.</w:t>
      </w:r>
      <w:r w:rsidR="00FB3737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8F6548" w:rsidRPr="00FB3737">
        <w:rPr>
          <w:bCs/>
          <w:lang w:val="ru-RU"/>
        </w:rPr>
        <w:t>Тип, сечение проводников для подключения элементов нагрузки. Инструменты и расходные материалы для зачистки, обрезки, опрессовки проводов, подключение, маркировка. Техника безопасности.</w:t>
      </w:r>
    </w:p>
    <w:p w14:paraId="1ADAA1D5" w14:textId="51D5C328" w:rsidR="008F6548" w:rsidRDefault="008F6548" w:rsidP="008F6548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FB3737" w:rsidRPr="003A756F">
        <w:rPr>
          <w:bCs/>
          <w:lang w:val="ru-RU"/>
        </w:rPr>
        <w:t>Выбор</w:t>
      </w:r>
      <w:r w:rsidR="00FB3737">
        <w:rPr>
          <w:bCs/>
          <w:lang w:val="ru-RU"/>
        </w:rPr>
        <w:t xml:space="preserve">, </w:t>
      </w:r>
      <w:r w:rsidR="00FB3737" w:rsidRPr="003A756F">
        <w:rPr>
          <w:bCs/>
          <w:lang w:val="ru-RU"/>
        </w:rPr>
        <w:t>монтаж</w:t>
      </w:r>
      <w:r w:rsidR="00FB3737">
        <w:rPr>
          <w:bCs/>
          <w:lang w:val="ru-RU"/>
        </w:rPr>
        <w:t xml:space="preserve"> и п</w:t>
      </w:r>
      <w:r w:rsidR="00FB3737" w:rsidRPr="003A756F">
        <w:rPr>
          <w:bCs/>
          <w:lang w:val="ru-RU"/>
        </w:rPr>
        <w:t xml:space="preserve">одключение </w:t>
      </w:r>
      <w:r w:rsidRPr="003A756F">
        <w:rPr>
          <w:bCs/>
          <w:lang w:val="ru-RU"/>
        </w:rPr>
        <w:t xml:space="preserve">проводников к элементам управления. </w:t>
      </w:r>
    </w:p>
    <w:p w14:paraId="153CE102" w14:textId="433B359A" w:rsidR="001818F4" w:rsidRPr="00FB3737" w:rsidRDefault="00BE7274" w:rsidP="008F6548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8F6548" w:rsidRPr="00FB3737">
        <w:rPr>
          <w:lang w:val="ru-RU"/>
        </w:rPr>
        <w:t>Подготовка инструментов, нарезка, зачистка, опрессовка, монтаж, маркировка, подключение проводников.</w:t>
      </w:r>
    </w:p>
    <w:p w14:paraId="7E9A3CF3" w14:textId="26BA97E5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3.</w:t>
      </w:r>
      <w:r>
        <w:rPr>
          <w:b/>
          <w:bCs/>
          <w:lang w:val="ru-RU"/>
        </w:rPr>
        <w:t>3</w:t>
      </w:r>
      <w:r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FB3737" w:rsidRPr="00CA4C69">
        <w:rPr>
          <w:b/>
          <w:bCs/>
          <w:lang w:val="ru-RU"/>
        </w:rPr>
        <w:t>Выбор, монтаж и подключение</w:t>
      </w:r>
      <w:r w:rsidR="003A756F" w:rsidRPr="00CA4C69">
        <w:rPr>
          <w:b/>
          <w:bCs/>
          <w:lang w:val="ru-RU"/>
        </w:rPr>
        <w:t xml:space="preserve"> проводников к элементам сигнализации</w:t>
      </w:r>
      <w:r w:rsidRPr="00CA4C69">
        <w:rPr>
          <w:b/>
          <w:bCs/>
          <w:lang w:val="ru-RU"/>
        </w:rPr>
        <w:t>»</w:t>
      </w:r>
      <w:r w:rsidR="003A756F" w:rsidRPr="003A756F">
        <w:rPr>
          <w:bCs/>
          <w:lang w:val="ru-RU"/>
        </w:rPr>
        <w:t xml:space="preserve"> </w:t>
      </w:r>
    </w:p>
    <w:p w14:paraId="61C49E73" w14:textId="055FB91A" w:rsidR="008F6548" w:rsidRPr="00FB3737" w:rsidRDefault="00955ACE" w:rsidP="008F6548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lastRenderedPageBreak/>
        <w:t>Лекция.</w:t>
      </w:r>
      <w:r w:rsidR="008F6548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8F6548" w:rsidRPr="00FB3737">
        <w:rPr>
          <w:bCs/>
          <w:lang w:val="ru-RU"/>
        </w:rPr>
        <w:t>Тип, сечение проводников для подключения элементов сигнализации. Инструменты и расходные материалы для зачистки, обрезки, опрессовки проводов, подключение, маркировка. Техника безопасности.</w:t>
      </w:r>
    </w:p>
    <w:p w14:paraId="4EFF8655" w14:textId="5934C301" w:rsidR="008F6548" w:rsidRDefault="008F6548" w:rsidP="008F6548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FB3737" w:rsidRPr="003A756F">
        <w:rPr>
          <w:bCs/>
          <w:lang w:val="ru-RU"/>
        </w:rPr>
        <w:t>Выбор</w:t>
      </w:r>
      <w:r w:rsidR="00FB3737">
        <w:rPr>
          <w:bCs/>
          <w:lang w:val="ru-RU"/>
        </w:rPr>
        <w:t xml:space="preserve">, </w:t>
      </w:r>
      <w:r w:rsidR="00FB3737" w:rsidRPr="003A756F">
        <w:rPr>
          <w:bCs/>
          <w:lang w:val="ru-RU"/>
        </w:rPr>
        <w:t>монтаж</w:t>
      </w:r>
      <w:r w:rsidR="00FB3737">
        <w:rPr>
          <w:bCs/>
          <w:lang w:val="ru-RU"/>
        </w:rPr>
        <w:t xml:space="preserve"> и п</w:t>
      </w:r>
      <w:r w:rsidR="00FB3737" w:rsidRPr="003A756F">
        <w:rPr>
          <w:bCs/>
          <w:lang w:val="ru-RU"/>
        </w:rPr>
        <w:t xml:space="preserve">одключение </w:t>
      </w:r>
      <w:r w:rsidRPr="003A756F">
        <w:rPr>
          <w:bCs/>
          <w:lang w:val="ru-RU"/>
        </w:rPr>
        <w:t>пров</w:t>
      </w:r>
      <w:r w:rsidR="00FB3737">
        <w:rPr>
          <w:bCs/>
          <w:lang w:val="ru-RU"/>
        </w:rPr>
        <w:t>одников к элементам управления.</w:t>
      </w:r>
    </w:p>
    <w:p w14:paraId="5B90C897" w14:textId="5D5AB81E" w:rsidR="001818F4" w:rsidRPr="00FB3737" w:rsidRDefault="00BE7274" w:rsidP="008F6548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8F6548" w:rsidRPr="00FB3737">
        <w:rPr>
          <w:lang w:val="ru-RU"/>
        </w:rPr>
        <w:t>Подготовка инструментов, нарезка, зачистка, опрессовка, монтаж, маркировка, подключение проводников.</w:t>
      </w:r>
    </w:p>
    <w:p w14:paraId="3FCE4A79" w14:textId="77777777" w:rsidR="00FB3737" w:rsidRPr="009B6789" w:rsidRDefault="003A756F" w:rsidP="00FB3737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Промежуточный контроль</w:t>
      </w:r>
      <w:r w:rsidR="00FB3737">
        <w:rPr>
          <w:b/>
          <w:bCs/>
          <w:lang w:val="ru-RU"/>
        </w:rPr>
        <w:t xml:space="preserve">. </w:t>
      </w:r>
      <w:r w:rsidR="00FB3737" w:rsidRPr="009B6789">
        <w:rPr>
          <w:b/>
          <w:bCs/>
          <w:lang w:val="ru-RU"/>
        </w:rPr>
        <w:t>Зачет по модулю.</w:t>
      </w:r>
      <w:r w:rsidR="00FB3737">
        <w:rPr>
          <w:bCs/>
          <w:lang w:val="ru-RU"/>
        </w:rPr>
        <w:t xml:space="preserve"> </w:t>
      </w:r>
    </w:p>
    <w:p w14:paraId="36CCAB5F" w14:textId="47A7086B" w:rsidR="008F6548" w:rsidRDefault="00FB3737" w:rsidP="00FB3737">
      <w:pPr>
        <w:jc w:val="both"/>
        <w:rPr>
          <w:b/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Выбор</w:t>
      </w:r>
      <w:r>
        <w:rPr>
          <w:bCs/>
          <w:lang w:val="ru-RU"/>
        </w:rPr>
        <w:t xml:space="preserve">, </w:t>
      </w:r>
      <w:r w:rsidRPr="003A756F">
        <w:rPr>
          <w:bCs/>
          <w:lang w:val="ru-RU"/>
        </w:rPr>
        <w:t>монтаж</w:t>
      </w:r>
      <w:r>
        <w:rPr>
          <w:bCs/>
          <w:lang w:val="ru-RU"/>
        </w:rPr>
        <w:t xml:space="preserve"> и п</w:t>
      </w:r>
      <w:r w:rsidRPr="003A756F">
        <w:rPr>
          <w:bCs/>
          <w:lang w:val="ru-RU"/>
        </w:rPr>
        <w:t>одключение проводников к элементам</w:t>
      </w:r>
      <w:r>
        <w:rPr>
          <w:bCs/>
          <w:lang w:val="ru-RU"/>
        </w:rPr>
        <w:t xml:space="preserve"> управления, нагрузки, сигнализации.</w:t>
      </w:r>
    </w:p>
    <w:p w14:paraId="286002C5" w14:textId="77777777" w:rsidR="00FB3737" w:rsidRPr="003A756F" w:rsidRDefault="00FB3737" w:rsidP="00FB3737">
      <w:pPr>
        <w:jc w:val="both"/>
        <w:rPr>
          <w:bCs/>
          <w:lang w:val="ru-RU"/>
        </w:rPr>
      </w:pPr>
    </w:p>
    <w:p w14:paraId="5ABE03CE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4. Монтаж и коммутация щита управления двигателем.</w:t>
      </w:r>
    </w:p>
    <w:p w14:paraId="46A4ECBF" w14:textId="404EF77D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4.1</w:t>
      </w:r>
      <w:r w:rsidR="001E4132"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Подготовка рабочего места, инструм</w:t>
      </w:r>
      <w:r w:rsidRPr="00CA4C69">
        <w:rPr>
          <w:b/>
          <w:bCs/>
          <w:lang w:val="ru-RU"/>
        </w:rPr>
        <w:t>ентов, материалов, оборудования»</w:t>
      </w:r>
    </w:p>
    <w:p w14:paraId="4A492FFA" w14:textId="083939F4" w:rsidR="001E4132" w:rsidRPr="00FB3737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1E4132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1E4132" w:rsidRPr="00FB3737">
        <w:rPr>
          <w:bCs/>
          <w:lang w:val="ru-RU"/>
        </w:rPr>
        <w:t>Организация рабочего места, инструменты и материалы, размещение оборудования внутри щита.</w:t>
      </w:r>
      <w:r w:rsidR="001C44B0" w:rsidRPr="00FB3737">
        <w:rPr>
          <w:bCs/>
          <w:lang w:val="ru-RU"/>
        </w:rPr>
        <w:t xml:space="preserve"> Техника безопасности.</w:t>
      </w:r>
    </w:p>
    <w:p w14:paraId="401B3F57" w14:textId="2A9507B9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bCs/>
          <w:lang w:val="ru-RU"/>
        </w:rPr>
        <w:t xml:space="preserve"> </w:t>
      </w:r>
      <w:r w:rsidRPr="00955ACE">
        <w:rPr>
          <w:b/>
          <w:bCs/>
          <w:lang w:val="ru-RU"/>
        </w:rPr>
        <w:t>4.</w:t>
      </w:r>
      <w:r>
        <w:rPr>
          <w:b/>
          <w:bCs/>
          <w:lang w:val="ru-RU"/>
        </w:rPr>
        <w:t>2</w:t>
      </w:r>
      <w:r w:rsidR="001E4132"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Коммутация щита управления двигателем согласно принципиальной схемы</w:t>
      </w:r>
      <w:r w:rsidRPr="00CA4C69">
        <w:rPr>
          <w:b/>
          <w:bCs/>
          <w:lang w:val="ru-RU"/>
        </w:rPr>
        <w:t>»</w:t>
      </w:r>
    </w:p>
    <w:p w14:paraId="74C263E2" w14:textId="5B9F87D3" w:rsidR="001E4132" w:rsidRPr="00FB3737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FB3737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>Вопросы, выносимые на занятия.</w:t>
      </w:r>
      <w:r w:rsidR="001E4132" w:rsidRPr="00FB3737">
        <w:rPr>
          <w:bCs/>
          <w:lang w:val="ru-RU"/>
        </w:rPr>
        <w:t xml:space="preserve">Мастер класс по коммутации щита управления двигателем. </w:t>
      </w:r>
    </w:p>
    <w:p w14:paraId="7059D248" w14:textId="65925E43" w:rsidR="003A756F" w:rsidRDefault="001E4132" w:rsidP="003A756F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Коммутация щита управления двигателем с использованием шаблонов на бумажном носителе</w:t>
      </w:r>
      <w:r>
        <w:rPr>
          <w:bCs/>
          <w:lang w:val="ru-RU"/>
        </w:rPr>
        <w:t>.</w:t>
      </w:r>
    </w:p>
    <w:p w14:paraId="607EBBAD" w14:textId="1427F6D9" w:rsidR="001E4132" w:rsidRPr="00FB3737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1E4132" w:rsidRPr="00FB3737">
        <w:rPr>
          <w:lang w:val="ru-RU"/>
        </w:rPr>
        <w:t>Коммутация щита управления двигателем по принципиальной схеме</w:t>
      </w:r>
      <w:r w:rsidR="00FB3737">
        <w:rPr>
          <w:lang w:val="ru-RU"/>
        </w:rPr>
        <w:t xml:space="preserve"> с использованием шаблонов</w:t>
      </w:r>
      <w:r w:rsidR="001E4132" w:rsidRPr="00FB3737">
        <w:rPr>
          <w:lang w:val="ru-RU"/>
        </w:rPr>
        <w:t xml:space="preserve">. </w:t>
      </w:r>
    </w:p>
    <w:p w14:paraId="40E500A7" w14:textId="22496413" w:rsidR="003A756F" w:rsidRDefault="001E4132" w:rsidP="003A756F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Размещение оборудования в щите управления двигателем.</w:t>
      </w:r>
    </w:p>
    <w:p w14:paraId="78F2CF4F" w14:textId="11B40544" w:rsidR="001E4132" w:rsidRPr="00C5525C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1E4132" w:rsidRPr="00C5525C">
        <w:rPr>
          <w:lang w:val="ru-RU"/>
        </w:rPr>
        <w:t xml:space="preserve">Определение оптимальных мест расположения модульного оборудования и его расстановка в щите. </w:t>
      </w:r>
    </w:p>
    <w:p w14:paraId="2C56E11C" w14:textId="3B370F0D" w:rsidR="003A756F" w:rsidRDefault="001E4132" w:rsidP="003A756F">
      <w:pPr>
        <w:jc w:val="both"/>
        <w:rPr>
          <w:bCs/>
          <w:lang w:val="ru-RU"/>
        </w:rPr>
      </w:pPr>
      <w:r w:rsidRPr="00FB3737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Выбор проводников и коммутация щита управления двигателем</w:t>
      </w:r>
      <w:r>
        <w:rPr>
          <w:bCs/>
          <w:lang w:val="ru-RU"/>
        </w:rPr>
        <w:t>.</w:t>
      </w:r>
    </w:p>
    <w:p w14:paraId="16080662" w14:textId="6414170D" w:rsidR="001E4132" w:rsidRPr="00C5525C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1E4132" w:rsidRPr="00C5525C">
        <w:rPr>
          <w:lang w:val="ru-RU"/>
        </w:rPr>
        <w:t>Определение проводников, нарезка, зачистка, опрессовка. Коммутация согласно принципиальной схемы</w:t>
      </w:r>
      <w:r w:rsidR="00C5525C">
        <w:rPr>
          <w:lang w:val="ru-RU"/>
        </w:rPr>
        <w:t xml:space="preserve"> на стенде</w:t>
      </w:r>
      <w:r w:rsidR="001E4132" w:rsidRPr="00C5525C">
        <w:rPr>
          <w:lang w:val="ru-RU"/>
        </w:rPr>
        <w:t>.</w:t>
      </w:r>
    </w:p>
    <w:p w14:paraId="31B23668" w14:textId="77777777" w:rsidR="00C5525C" w:rsidRPr="009B6789" w:rsidRDefault="003A756F" w:rsidP="00C5525C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Промежуточный контроль</w:t>
      </w:r>
      <w:r w:rsidR="00C5525C">
        <w:rPr>
          <w:b/>
          <w:bCs/>
          <w:lang w:val="ru-RU"/>
        </w:rPr>
        <w:t xml:space="preserve">. </w:t>
      </w:r>
      <w:r w:rsidR="001E4132">
        <w:rPr>
          <w:bCs/>
          <w:lang w:val="ru-RU"/>
        </w:rPr>
        <w:t xml:space="preserve"> </w:t>
      </w:r>
      <w:r w:rsidR="00C5525C" w:rsidRPr="009B6789">
        <w:rPr>
          <w:b/>
          <w:bCs/>
          <w:lang w:val="ru-RU"/>
        </w:rPr>
        <w:t>Зачет по модулю.</w:t>
      </w:r>
      <w:r w:rsidR="00C5525C">
        <w:rPr>
          <w:bCs/>
          <w:lang w:val="ru-RU"/>
        </w:rPr>
        <w:t xml:space="preserve"> </w:t>
      </w:r>
    </w:p>
    <w:p w14:paraId="1C06ABDE" w14:textId="49F5134A" w:rsidR="003A756F" w:rsidRDefault="00C5525C" w:rsidP="00C5525C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Подготовка рабочего места, инструм</w:t>
      </w:r>
      <w:r>
        <w:rPr>
          <w:bCs/>
          <w:lang w:val="ru-RU"/>
        </w:rPr>
        <w:t xml:space="preserve">ентов, материалов, оборудования, </w:t>
      </w:r>
      <w:r>
        <w:rPr>
          <w:lang w:val="ru-RU"/>
        </w:rPr>
        <w:t>к</w:t>
      </w:r>
      <w:r w:rsidRPr="00FB3737">
        <w:rPr>
          <w:lang w:val="ru-RU"/>
        </w:rPr>
        <w:t>оммутация щита управления двигателем по принципиальной схеме</w:t>
      </w:r>
      <w:r>
        <w:rPr>
          <w:lang w:val="ru-RU"/>
        </w:rPr>
        <w:t xml:space="preserve"> с использованием шаблонов, </w:t>
      </w:r>
      <w:r>
        <w:rPr>
          <w:bCs/>
          <w:lang w:val="ru-RU"/>
        </w:rPr>
        <w:t>р</w:t>
      </w:r>
      <w:r w:rsidRPr="003A756F">
        <w:rPr>
          <w:bCs/>
          <w:lang w:val="ru-RU"/>
        </w:rPr>
        <w:t>азмещение оборудован</w:t>
      </w:r>
      <w:r>
        <w:rPr>
          <w:bCs/>
          <w:lang w:val="ru-RU"/>
        </w:rPr>
        <w:t>ия в щите управления двигателем, в</w:t>
      </w:r>
      <w:r w:rsidRPr="003A756F">
        <w:rPr>
          <w:bCs/>
          <w:lang w:val="ru-RU"/>
        </w:rPr>
        <w:t>ыбор проводников и коммутация щита управления двигателем</w:t>
      </w:r>
      <w:r>
        <w:rPr>
          <w:bCs/>
          <w:lang w:val="ru-RU"/>
        </w:rPr>
        <w:t>.</w:t>
      </w:r>
    </w:p>
    <w:p w14:paraId="02CADE52" w14:textId="77777777" w:rsidR="001E4132" w:rsidRPr="003A756F" w:rsidRDefault="001E4132" w:rsidP="003A756F">
      <w:pPr>
        <w:jc w:val="both"/>
        <w:rPr>
          <w:b/>
          <w:bCs/>
          <w:lang w:val="ru-RU"/>
        </w:rPr>
      </w:pPr>
    </w:p>
    <w:p w14:paraId="46FC1C12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5. Монтаж и коммутация щита управления двигателем с использованием программируемого логического реле</w:t>
      </w:r>
    </w:p>
    <w:p w14:paraId="50CDAFC3" w14:textId="3577E996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5.1</w:t>
      </w:r>
      <w:r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Подготовка рабочего места, инструм</w:t>
      </w:r>
      <w:r w:rsidRPr="00CA4C69">
        <w:rPr>
          <w:b/>
          <w:bCs/>
          <w:lang w:val="ru-RU"/>
        </w:rPr>
        <w:t>ентов, материалов, оборудования»</w:t>
      </w:r>
    </w:p>
    <w:p w14:paraId="7A13FE48" w14:textId="48994C50" w:rsidR="00D9151B" w:rsidRPr="003A756F" w:rsidRDefault="00955ACE" w:rsidP="00D9151B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>
        <w:rPr>
          <w:b/>
          <w:bCs/>
          <w:lang w:val="ru-RU"/>
        </w:rPr>
        <w:t xml:space="preserve"> </w:t>
      </w:r>
      <w:r w:rsidR="00D9151B" w:rsidRPr="00636C6E">
        <w:rPr>
          <w:bCs/>
          <w:lang w:val="ru-RU"/>
        </w:rPr>
        <w:t>Организация рабочего места, инструменты и материалы, размещение оборудования внутри щита.</w:t>
      </w:r>
      <w:r w:rsidR="001C44B0" w:rsidRPr="00636C6E">
        <w:rPr>
          <w:bCs/>
          <w:lang w:val="ru-RU"/>
        </w:rPr>
        <w:t xml:space="preserve"> Техника безопасности.</w:t>
      </w:r>
    </w:p>
    <w:p w14:paraId="7DDCA1C7" w14:textId="428EF7B8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5.</w:t>
      </w:r>
      <w:r>
        <w:rPr>
          <w:b/>
          <w:bCs/>
          <w:lang w:val="ru-RU"/>
        </w:rPr>
        <w:t xml:space="preserve">2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Коммутация щита управления двигателем согласно принципиальной схемы</w:t>
      </w:r>
      <w:r w:rsidRPr="00CA4C69">
        <w:rPr>
          <w:b/>
          <w:bCs/>
          <w:lang w:val="ru-RU"/>
        </w:rPr>
        <w:t>»</w:t>
      </w:r>
    </w:p>
    <w:p w14:paraId="22D7464E" w14:textId="065A91FF" w:rsidR="00D9151B" w:rsidRPr="00636C6E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D9151B" w:rsidRPr="00636C6E">
        <w:rPr>
          <w:bCs/>
          <w:lang w:val="ru-RU"/>
        </w:rPr>
        <w:t>Мастер класс по коммутации щита управления двигателем.</w:t>
      </w:r>
    </w:p>
    <w:p w14:paraId="14375C9C" w14:textId="3F9D5828" w:rsidR="003A756F" w:rsidRDefault="00D9151B" w:rsidP="003A756F">
      <w:pPr>
        <w:jc w:val="both"/>
        <w:rPr>
          <w:bCs/>
          <w:lang w:val="ru-RU"/>
        </w:rPr>
      </w:pPr>
      <w:r w:rsidRPr="00C5525C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Коммутация щита управления двигателем с использованием шаблонов на бумажном носителе</w:t>
      </w:r>
      <w:r>
        <w:rPr>
          <w:bCs/>
          <w:lang w:val="ru-RU"/>
        </w:rPr>
        <w:t>.</w:t>
      </w:r>
    </w:p>
    <w:p w14:paraId="37B0F64D" w14:textId="344F0831" w:rsidR="00D9151B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D9151B" w:rsidRPr="00636C6E">
        <w:rPr>
          <w:lang w:val="ru-RU"/>
        </w:rPr>
        <w:t>Коммутация щита управления двигателем по принципиальной схеме</w:t>
      </w:r>
      <w:r w:rsidR="00636C6E" w:rsidRPr="00636C6E">
        <w:rPr>
          <w:lang w:val="ru-RU"/>
        </w:rPr>
        <w:t xml:space="preserve"> с использованием шаблонов</w:t>
      </w:r>
      <w:r w:rsidR="00D9151B" w:rsidRPr="00636C6E">
        <w:rPr>
          <w:lang w:val="ru-RU"/>
        </w:rPr>
        <w:t>.</w:t>
      </w:r>
      <w:r w:rsidR="00D9151B">
        <w:rPr>
          <w:i/>
          <w:lang w:val="ru-RU"/>
        </w:rPr>
        <w:t xml:space="preserve"> </w:t>
      </w:r>
    </w:p>
    <w:p w14:paraId="2AE89654" w14:textId="09827538" w:rsidR="003A756F" w:rsidRDefault="00D9151B" w:rsidP="003A756F">
      <w:pPr>
        <w:jc w:val="both"/>
        <w:rPr>
          <w:bCs/>
          <w:lang w:val="ru-RU"/>
        </w:rPr>
      </w:pPr>
      <w:r w:rsidRPr="00C5525C">
        <w:rPr>
          <w:b/>
          <w:lang w:val="ru-RU"/>
        </w:rPr>
        <w:t xml:space="preserve">Практическое занятие. </w:t>
      </w:r>
      <w:r w:rsidR="003A756F" w:rsidRPr="003A756F">
        <w:rPr>
          <w:bCs/>
          <w:lang w:val="ru-RU"/>
        </w:rPr>
        <w:t>Размещение оборудования в щите управления двигателем.</w:t>
      </w:r>
    </w:p>
    <w:p w14:paraId="1AE5CB41" w14:textId="51EA8EF1" w:rsidR="00D9151B" w:rsidRPr="00636C6E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D9151B" w:rsidRPr="00636C6E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14:paraId="37DBDD32" w14:textId="7FCAF219" w:rsidR="003A756F" w:rsidRDefault="00D9151B" w:rsidP="003A756F">
      <w:pPr>
        <w:jc w:val="both"/>
        <w:rPr>
          <w:bCs/>
          <w:lang w:val="ru-RU"/>
        </w:rPr>
      </w:pPr>
      <w:r w:rsidRPr="00C5525C">
        <w:rPr>
          <w:b/>
          <w:lang w:val="ru-RU"/>
        </w:rPr>
        <w:t xml:space="preserve">Практическое занятие. </w:t>
      </w:r>
      <w:r w:rsidR="003A756F" w:rsidRPr="003A756F">
        <w:rPr>
          <w:bCs/>
          <w:lang w:val="ru-RU"/>
        </w:rPr>
        <w:t>Выбор проводников и коммутация щита управления двигателем</w:t>
      </w:r>
      <w:r>
        <w:rPr>
          <w:bCs/>
          <w:lang w:val="ru-RU"/>
        </w:rPr>
        <w:t>.</w:t>
      </w:r>
    </w:p>
    <w:p w14:paraId="124BC4D6" w14:textId="2F91BB5D" w:rsidR="00D9151B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lastRenderedPageBreak/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D9151B" w:rsidRPr="00636C6E">
        <w:rPr>
          <w:lang w:val="ru-RU"/>
        </w:rPr>
        <w:t>Определение проводников, нарезка, зачистка, опрессовка. Коммутация согласно принципиальной схемы.</w:t>
      </w:r>
    </w:p>
    <w:p w14:paraId="66563671" w14:textId="77777777" w:rsidR="00636C6E" w:rsidRPr="009B6789" w:rsidRDefault="003A756F" w:rsidP="00636C6E">
      <w:pPr>
        <w:jc w:val="both"/>
        <w:rPr>
          <w:bCs/>
          <w:lang w:val="ru-RU"/>
        </w:rPr>
      </w:pPr>
      <w:r w:rsidRPr="00C5525C">
        <w:rPr>
          <w:b/>
          <w:bCs/>
          <w:lang w:val="ru-RU"/>
        </w:rPr>
        <w:t>Промежуточный контроль</w:t>
      </w:r>
      <w:r w:rsidR="00636C6E">
        <w:rPr>
          <w:b/>
          <w:bCs/>
          <w:lang w:val="ru-RU"/>
        </w:rPr>
        <w:t xml:space="preserve">. </w:t>
      </w:r>
      <w:r w:rsidR="00636C6E" w:rsidRPr="009B6789">
        <w:rPr>
          <w:b/>
          <w:bCs/>
          <w:lang w:val="ru-RU"/>
        </w:rPr>
        <w:t>Зачет по модулю.</w:t>
      </w:r>
      <w:r w:rsidR="00636C6E">
        <w:rPr>
          <w:bCs/>
          <w:lang w:val="ru-RU"/>
        </w:rPr>
        <w:t xml:space="preserve"> </w:t>
      </w:r>
    </w:p>
    <w:p w14:paraId="08C1A85A" w14:textId="730E360E" w:rsidR="003A756F" w:rsidRDefault="00636C6E" w:rsidP="00636C6E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Подготовка рабочего места, инструм</w:t>
      </w:r>
      <w:r>
        <w:rPr>
          <w:bCs/>
          <w:lang w:val="ru-RU"/>
        </w:rPr>
        <w:t>ентов, материалов, оборудования, к</w:t>
      </w:r>
      <w:r w:rsidRPr="003A756F">
        <w:rPr>
          <w:bCs/>
          <w:lang w:val="ru-RU"/>
        </w:rPr>
        <w:t>оммутация щита управления двигателем с использованием шаблонов на бумажном носителе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азмещение оборудования в щите управления двигателем</w:t>
      </w:r>
      <w:r>
        <w:rPr>
          <w:bCs/>
          <w:lang w:val="ru-RU"/>
        </w:rPr>
        <w:t>, в</w:t>
      </w:r>
      <w:r w:rsidRPr="003A756F">
        <w:rPr>
          <w:bCs/>
          <w:lang w:val="ru-RU"/>
        </w:rPr>
        <w:t>ыбор проводников и коммутация щита управления двигателем</w:t>
      </w:r>
      <w:r>
        <w:rPr>
          <w:bCs/>
          <w:lang w:val="ru-RU"/>
        </w:rPr>
        <w:t>.</w:t>
      </w:r>
    </w:p>
    <w:p w14:paraId="523195C1" w14:textId="77777777" w:rsidR="00D9151B" w:rsidRPr="003A756F" w:rsidRDefault="00D9151B" w:rsidP="003A756F">
      <w:pPr>
        <w:jc w:val="both"/>
        <w:rPr>
          <w:b/>
          <w:bCs/>
          <w:lang w:val="ru-RU"/>
        </w:rPr>
      </w:pPr>
    </w:p>
    <w:p w14:paraId="0864285D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6. Монтаж и коммутация щита управления освещением</w:t>
      </w:r>
    </w:p>
    <w:p w14:paraId="056D3CF3" w14:textId="478D2DB4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6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1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Подготовка рабочего места, инструм</w:t>
      </w:r>
      <w:r w:rsidRPr="00CA4C69">
        <w:rPr>
          <w:b/>
          <w:bCs/>
          <w:lang w:val="ru-RU"/>
        </w:rPr>
        <w:t>ентов, материалов, оборудования»</w:t>
      </w:r>
    </w:p>
    <w:p w14:paraId="1B7908A0" w14:textId="157E04D9" w:rsidR="005D264E" w:rsidRPr="00636C6E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5D264E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5D264E" w:rsidRPr="00636C6E">
        <w:rPr>
          <w:bCs/>
          <w:lang w:val="ru-RU"/>
        </w:rPr>
        <w:t>Организация рабочего места, инструменты и материалы, размещение оборудования внутри щита.</w:t>
      </w:r>
      <w:r w:rsidR="001C44B0" w:rsidRPr="00636C6E">
        <w:rPr>
          <w:bCs/>
          <w:lang w:val="ru-RU"/>
        </w:rPr>
        <w:t xml:space="preserve"> Техника безопасности.</w:t>
      </w:r>
    </w:p>
    <w:p w14:paraId="4AC7DC7E" w14:textId="6BF57B99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6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2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Коммутация щита управления освещением согласно принципиальной схемы</w:t>
      </w:r>
      <w:r w:rsidRPr="00CA4C69">
        <w:rPr>
          <w:b/>
          <w:bCs/>
          <w:lang w:val="ru-RU"/>
        </w:rPr>
        <w:t>»</w:t>
      </w:r>
    </w:p>
    <w:p w14:paraId="4FB4D3DD" w14:textId="173C530B" w:rsidR="005D264E" w:rsidRPr="00636C6E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5D264E">
        <w:rPr>
          <w:bCs/>
          <w:i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5D264E" w:rsidRPr="00636C6E">
        <w:rPr>
          <w:bCs/>
          <w:lang w:val="ru-RU"/>
        </w:rPr>
        <w:t>Мастер класс по коммутации щита освещения.</w:t>
      </w:r>
    </w:p>
    <w:p w14:paraId="706299AC" w14:textId="6C578A54" w:rsidR="003A756F" w:rsidRDefault="005D264E" w:rsidP="003A756F">
      <w:pPr>
        <w:jc w:val="both"/>
        <w:rPr>
          <w:bCs/>
          <w:lang w:val="ru-RU"/>
        </w:rPr>
      </w:pPr>
      <w:r w:rsidRPr="00636C6E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Коммутация щита управления освещением с использованием шаблонов</w:t>
      </w:r>
      <w:r>
        <w:rPr>
          <w:bCs/>
          <w:lang w:val="ru-RU"/>
        </w:rPr>
        <w:t>.</w:t>
      </w:r>
    </w:p>
    <w:p w14:paraId="7EE01C1E" w14:textId="5F4850CD" w:rsidR="005D264E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636C6E">
        <w:rPr>
          <w:lang w:val="ru-RU"/>
        </w:rPr>
        <w:t>Коммутация щита управления освещением по принципиальной схеме</w:t>
      </w:r>
      <w:r w:rsidR="00636C6E" w:rsidRPr="00636C6E">
        <w:rPr>
          <w:lang w:val="ru-RU"/>
        </w:rPr>
        <w:t xml:space="preserve"> с использованием шаблонов</w:t>
      </w:r>
      <w:r w:rsidR="005D264E" w:rsidRPr="00636C6E">
        <w:rPr>
          <w:lang w:val="ru-RU"/>
        </w:rPr>
        <w:t xml:space="preserve">. </w:t>
      </w:r>
    </w:p>
    <w:p w14:paraId="11AE5BC4" w14:textId="462EA011" w:rsidR="003A756F" w:rsidRDefault="005D264E" w:rsidP="003A756F">
      <w:pPr>
        <w:jc w:val="both"/>
        <w:rPr>
          <w:bCs/>
          <w:lang w:val="ru-RU"/>
        </w:rPr>
      </w:pPr>
      <w:r w:rsidRPr="00636C6E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Размещение оборудования в щите управления освещением</w:t>
      </w:r>
      <w:r>
        <w:rPr>
          <w:bCs/>
          <w:lang w:val="ru-RU"/>
        </w:rPr>
        <w:t>.</w:t>
      </w:r>
    </w:p>
    <w:p w14:paraId="05BF91B5" w14:textId="32EBA4EA" w:rsidR="005D264E" w:rsidRPr="00636C6E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636C6E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14:paraId="6903207A" w14:textId="0EFFC42D" w:rsidR="003A756F" w:rsidRDefault="005D264E" w:rsidP="003A756F">
      <w:pPr>
        <w:jc w:val="both"/>
        <w:rPr>
          <w:bCs/>
          <w:lang w:val="ru-RU"/>
        </w:rPr>
      </w:pPr>
      <w:r w:rsidRPr="00636C6E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Выбор проводников и коммутация щита управления освещением</w:t>
      </w:r>
      <w:r>
        <w:rPr>
          <w:bCs/>
          <w:lang w:val="ru-RU"/>
        </w:rPr>
        <w:t>.</w:t>
      </w:r>
    </w:p>
    <w:p w14:paraId="0515A3A8" w14:textId="64D6DA1E" w:rsidR="005D264E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636C6E">
        <w:rPr>
          <w:lang w:val="ru-RU"/>
        </w:rPr>
        <w:t>Определение проводников, нарезка, зачистка, опрессовка. Коммутация согласно принципиальной схемы</w:t>
      </w:r>
      <w:r w:rsidR="00636C6E">
        <w:rPr>
          <w:lang w:val="ru-RU"/>
        </w:rPr>
        <w:t xml:space="preserve"> на стенде</w:t>
      </w:r>
      <w:r w:rsidR="005D264E" w:rsidRPr="00636C6E">
        <w:rPr>
          <w:lang w:val="ru-RU"/>
        </w:rPr>
        <w:t>.</w:t>
      </w:r>
    </w:p>
    <w:p w14:paraId="3FF3B629" w14:textId="77777777" w:rsidR="00636C6E" w:rsidRPr="009B6789" w:rsidRDefault="003A756F" w:rsidP="00636C6E">
      <w:pPr>
        <w:jc w:val="both"/>
        <w:rPr>
          <w:bCs/>
          <w:lang w:val="ru-RU"/>
        </w:rPr>
      </w:pPr>
      <w:r w:rsidRPr="00636C6E">
        <w:rPr>
          <w:b/>
          <w:bCs/>
          <w:lang w:val="ru-RU"/>
        </w:rPr>
        <w:t>Промежуточный контроль</w:t>
      </w:r>
      <w:r w:rsidR="00636C6E">
        <w:rPr>
          <w:b/>
          <w:bCs/>
          <w:lang w:val="ru-RU"/>
        </w:rPr>
        <w:t xml:space="preserve">. </w:t>
      </w:r>
      <w:r w:rsidR="00636C6E" w:rsidRPr="009B6789">
        <w:rPr>
          <w:b/>
          <w:bCs/>
          <w:lang w:val="ru-RU"/>
        </w:rPr>
        <w:t>Зачет по модулю.</w:t>
      </w:r>
      <w:r w:rsidR="00636C6E">
        <w:rPr>
          <w:bCs/>
          <w:lang w:val="ru-RU"/>
        </w:rPr>
        <w:t xml:space="preserve"> </w:t>
      </w:r>
    </w:p>
    <w:p w14:paraId="3801E3F4" w14:textId="4D9FCAC1" w:rsidR="003A756F" w:rsidRDefault="00636C6E" w:rsidP="00636C6E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Подготовка рабочего места, инструм</w:t>
      </w:r>
      <w:r>
        <w:rPr>
          <w:bCs/>
          <w:lang w:val="ru-RU"/>
        </w:rPr>
        <w:t>ентов, материалов, оборудования, к</w:t>
      </w:r>
      <w:r w:rsidRPr="003A756F">
        <w:rPr>
          <w:bCs/>
          <w:lang w:val="ru-RU"/>
        </w:rPr>
        <w:t>оммутация щита управления освещением с использованием шаблонов</w:t>
      </w:r>
      <w:r>
        <w:rPr>
          <w:bCs/>
          <w:lang w:val="ru-RU"/>
        </w:rPr>
        <w:t>, р</w:t>
      </w:r>
      <w:r w:rsidRPr="003A756F">
        <w:rPr>
          <w:bCs/>
          <w:lang w:val="ru-RU"/>
        </w:rPr>
        <w:t>азмещение оборудования в щите управления освещением</w:t>
      </w:r>
      <w:r>
        <w:rPr>
          <w:bCs/>
          <w:lang w:val="ru-RU"/>
        </w:rPr>
        <w:t>, в</w:t>
      </w:r>
      <w:r w:rsidRPr="003A756F">
        <w:rPr>
          <w:bCs/>
          <w:lang w:val="ru-RU"/>
        </w:rPr>
        <w:t>ыбор проводников и коммутация щита управления освещением</w:t>
      </w:r>
      <w:r>
        <w:rPr>
          <w:bCs/>
          <w:lang w:val="ru-RU"/>
        </w:rPr>
        <w:t>.</w:t>
      </w:r>
    </w:p>
    <w:p w14:paraId="28602F43" w14:textId="77777777" w:rsidR="005D264E" w:rsidRDefault="005D264E" w:rsidP="003A756F">
      <w:pPr>
        <w:jc w:val="both"/>
        <w:rPr>
          <w:b/>
          <w:bCs/>
          <w:lang w:val="ru-RU"/>
        </w:rPr>
      </w:pPr>
    </w:p>
    <w:p w14:paraId="217AA14B" w14:textId="77777777" w:rsidR="00BE7274" w:rsidRPr="003A756F" w:rsidRDefault="00BE7274" w:rsidP="003A756F">
      <w:pPr>
        <w:jc w:val="both"/>
        <w:rPr>
          <w:b/>
          <w:bCs/>
          <w:lang w:val="ru-RU"/>
        </w:rPr>
      </w:pPr>
    </w:p>
    <w:p w14:paraId="3B92D63E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7. Монтаж и коммутация щита управления освещением с использованием программируемого логического реле</w:t>
      </w:r>
    </w:p>
    <w:p w14:paraId="1CC31B18" w14:textId="70C0B310" w:rsidR="005D264E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7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1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Подготовка рабочего места, инструментов, материалов, оборудования</w:t>
      </w:r>
      <w:r w:rsidRPr="00CA4C69">
        <w:rPr>
          <w:b/>
          <w:bCs/>
          <w:lang w:val="ru-RU"/>
        </w:rPr>
        <w:t>»</w:t>
      </w:r>
    </w:p>
    <w:p w14:paraId="0B31D0C2" w14:textId="514506B2" w:rsidR="003A756F" w:rsidRPr="003A756F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5525C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5D264E" w:rsidRPr="00D56B32">
        <w:rPr>
          <w:bCs/>
          <w:lang w:val="ru-RU"/>
        </w:rPr>
        <w:t>Организация рабочего места, инструменты и материалы, размещение оборудования внутри щита.</w:t>
      </w:r>
      <w:r w:rsidR="001C44B0" w:rsidRPr="00D56B32">
        <w:rPr>
          <w:bCs/>
          <w:lang w:val="ru-RU"/>
        </w:rPr>
        <w:t xml:space="preserve"> Техника безопасности.</w:t>
      </w:r>
    </w:p>
    <w:p w14:paraId="112259DA" w14:textId="351AF741" w:rsidR="003A756F" w:rsidRDefault="00955ACE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7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2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Коммутация щита управления освещением согласно принципиальной схемы</w:t>
      </w:r>
      <w:r w:rsidRPr="00CA4C69">
        <w:rPr>
          <w:b/>
          <w:bCs/>
          <w:lang w:val="ru-RU"/>
        </w:rPr>
        <w:t>»</w:t>
      </w:r>
    </w:p>
    <w:p w14:paraId="232A3F06" w14:textId="1B2E232B" w:rsidR="005D264E" w:rsidRPr="00D56B32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5D264E" w:rsidRPr="00D56B32">
        <w:rPr>
          <w:bCs/>
          <w:lang w:val="ru-RU"/>
        </w:rPr>
        <w:t>Мастер класс по коммутации щита освещения.</w:t>
      </w:r>
    </w:p>
    <w:p w14:paraId="6DDDBC96" w14:textId="561A67C3" w:rsidR="003A756F" w:rsidRDefault="005D264E" w:rsidP="003A756F">
      <w:pPr>
        <w:jc w:val="both"/>
        <w:rPr>
          <w:bCs/>
          <w:lang w:val="ru-RU"/>
        </w:rPr>
      </w:pPr>
      <w:r w:rsidRPr="00D56B32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Коммутация щита управления освещением с использованием шаблонов на бумажном носителе</w:t>
      </w:r>
      <w:r>
        <w:rPr>
          <w:bCs/>
          <w:lang w:val="ru-RU"/>
        </w:rPr>
        <w:t>.</w:t>
      </w:r>
    </w:p>
    <w:p w14:paraId="5FDDABF3" w14:textId="7446855B" w:rsidR="005D264E" w:rsidRPr="00D56B32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D56B32">
        <w:rPr>
          <w:lang w:val="ru-RU"/>
        </w:rPr>
        <w:t>Коммутация щита управления освещением по принципиальной схеме</w:t>
      </w:r>
      <w:r w:rsidR="00D56B32">
        <w:rPr>
          <w:lang w:val="ru-RU"/>
        </w:rPr>
        <w:t xml:space="preserve"> </w:t>
      </w:r>
      <w:r w:rsidR="00D56B32" w:rsidRPr="003A756F">
        <w:rPr>
          <w:bCs/>
          <w:lang w:val="ru-RU"/>
        </w:rPr>
        <w:t>с использованием шаблонов на бумажном носителе</w:t>
      </w:r>
      <w:r w:rsidR="00D56B32">
        <w:rPr>
          <w:bCs/>
          <w:lang w:val="ru-RU"/>
        </w:rPr>
        <w:t>.</w:t>
      </w:r>
      <w:r w:rsidR="00D56B32">
        <w:rPr>
          <w:lang w:val="ru-RU"/>
        </w:rPr>
        <w:t xml:space="preserve"> </w:t>
      </w:r>
    </w:p>
    <w:p w14:paraId="6E98AFC4" w14:textId="5CDB306D" w:rsidR="003A756F" w:rsidRDefault="005D264E" w:rsidP="003A756F">
      <w:pPr>
        <w:jc w:val="both"/>
        <w:rPr>
          <w:bCs/>
          <w:lang w:val="ru-RU"/>
        </w:rPr>
      </w:pPr>
      <w:r w:rsidRPr="00D56B32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Размещение оборудования в щите управления освещением</w:t>
      </w:r>
      <w:r>
        <w:rPr>
          <w:bCs/>
          <w:lang w:val="ru-RU"/>
        </w:rPr>
        <w:t>.</w:t>
      </w:r>
    </w:p>
    <w:p w14:paraId="4E0B7F8D" w14:textId="7C7497E1" w:rsidR="005D264E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D56B32">
        <w:rPr>
          <w:lang w:val="ru-RU"/>
        </w:rPr>
        <w:t>Определение оптимальных мест расположения модульного оборудования и его расстановка в щите.</w:t>
      </w:r>
    </w:p>
    <w:p w14:paraId="729BD3FB" w14:textId="40461D34" w:rsidR="003A756F" w:rsidRDefault="005D264E" w:rsidP="003A756F">
      <w:pPr>
        <w:jc w:val="both"/>
        <w:rPr>
          <w:bCs/>
          <w:lang w:val="ru-RU"/>
        </w:rPr>
      </w:pPr>
      <w:r w:rsidRPr="00D56B32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Выбор проводников и коммутация щита управления освещением</w:t>
      </w:r>
      <w:r>
        <w:rPr>
          <w:bCs/>
          <w:lang w:val="ru-RU"/>
        </w:rPr>
        <w:t>.</w:t>
      </w:r>
    </w:p>
    <w:p w14:paraId="2A292AA7" w14:textId="5DFA1DA4" w:rsidR="005D264E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5D264E" w:rsidRPr="00D56B32">
        <w:rPr>
          <w:lang w:val="ru-RU"/>
        </w:rPr>
        <w:t>Определение проводников, нарезка, зачистка, опрессовка. Коммутация согласно принципиальной схемы.</w:t>
      </w:r>
    </w:p>
    <w:p w14:paraId="6DF26EA4" w14:textId="77777777" w:rsidR="00D56B32" w:rsidRPr="009B6789" w:rsidRDefault="003A756F" w:rsidP="00D56B32">
      <w:pPr>
        <w:jc w:val="both"/>
        <w:rPr>
          <w:bCs/>
          <w:lang w:val="ru-RU"/>
        </w:rPr>
      </w:pPr>
      <w:r w:rsidRPr="00C5525C">
        <w:rPr>
          <w:b/>
          <w:bCs/>
          <w:lang w:val="ru-RU"/>
        </w:rPr>
        <w:t>Промежуточный контроль</w:t>
      </w:r>
      <w:r w:rsidR="00D56B32">
        <w:rPr>
          <w:b/>
          <w:bCs/>
          <w:lang w:val="ru-RU"/>
        </w:rPr>
        <w:t xml:space="preserve">. </w:t>
      </w:r>
      <w:r w:rsidR="00D56B32" w:rsidRPr="009B6789">
        <w:rPr>
          <w:b/>
          <w:bCs/>
          <w:lang w:val="ru-RU"/>
        </w:rPr>
        <w:t>Зачет по модулю.</w:t>
      </w:r>
      <w:r w:rsidR="00D56B32">
        <w:rPr>
          <w:bCs/>
          <w:lang w:val="ru-RU"/>
        </w:rPr>
        <w:t xml:space="preserve"> </w:t>
      </w:r>
    </w:p>
    <w:p w14:paraId="5541C189" w14:textId="2612FEC4" w:rsidR="005D264E" w:rsidRDefault="00D56B32" w:rsidP="003A756F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lastRenderedPageBreak/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Подготовка рабочего места, инструментов, материалов, оборудования</w:t>
      </w:r>
      <w:r>
        <w:rPr>
          <w:bCs/>
          <w:lang w:val="ru-RU"/>
        </w:rPr>
        <w:t xml:space="preserve">, </w:t>
      </w:r>
      <w:r>
        <w:rPr>
          <w:lang w:val="ru-RU"/>
        </w:rPr>
        <w:t>к</w:t>
      </w:r>
      <w:r w:rsidRPr="00D56B32">
        <w:rPr>
          <w:lang w:val="ru-RU"/>
        </w:rPr>
        <w:t>оммутация щита управления освещением по принципиальной схеме</w:t>
      </w:r>
      <w:r>
        <w:rPr>
          <w:lang w:val="ru-RU"/>
        </w:rPr>
        <w:t xml:space="preserve"> </w:t>
      </w:r>
      <w:r w:rsidRPr="003A756F">
        <w:rPr>
          <w:bCs/>
          <w:lang w:val="ru-RU"/>
        </w:rPr>
        <w:t>с использованием шаблонов на бумажном носителе</w:t>
      </w:r>
      <w:r>
        <w:rPr>
          <w:bCs/>
          <w:lang w:val="ru-RU"/>
        </w:rPr>
        <w:t>, в</w:t>
      </w:r>
      <w:r w:rsidRPr="003A756F">
        <w:rPr>
          <w:bCs/>
          <w:lang w:val="ru-RU"/>
        </w:rPr>
        <w:t>ыбор проводников и коммутация щита управления освещением</w:t>
      </w:r>
      <w:r>
        <w:rPr>
          <w:bCs/>
          <w:lang w:val="ru-RU"/>
        </w:rPr>
        <w:t>.</w:t>
      </w:r>
    </w:p>
    <w:p w14:paraId="56AA8414" w14:textId="77777777" w:rsidR="005D264E" w:rsidRPr="003A756F" w:rsidRDefault="005D264E" w:rsidP="003A756F">
      <w:pPr>
        <w:jc w:val="both"/>
        <w:rPr>
          <w:bCs/>
          <w:lang w:val="ru-RU"/>
        </w:rPr>
      </w:pPr>
    </w:p>
    <w:p w14:paraId="742B98DD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8. Проведение испытаний и заполнение отчета.</w:t>
      </w:r>
    </w:p>
    <w:p w14:paraId="47944F12" w14:textId="6E5D9C50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8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>1</w:t>
      </w:r>
      <w:r w:rsidR="001C44B0">
        <w:rPr>
          <w:bCs/>
          <w:lang w:val="ru-RU"/>
        </w:rPr>
        <w:t xml:space="preserve">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Проведение испытаний электроустановки. Замер сопротивления изоляции, заземляющего</w:t>
      </w:r>
      <w:r w:rsidRPr="00CA4C69">
        <w:rPr>
          <w:b/>
          <w:bCs/>
          <w:lang w:val="ru-RU"/>
        </w:rPr>
        <w:t xml:space="preserve"> проводника. Заполнение отчета»</w:t>
      </w:r>
    </w:p>
    <w:p w14:paraId="7E5C3480" w14:textId="25D85529" w:rsidR="001C44B0" w:rsidRPr="00D56B32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="001C44B0">
        <w:rPr>
          <w:bCs/>
          <w:i/>
          <w:lang w:val="ru-RU"/>
        </w:rPr>
        <w:t xml:space="preserve"> </w:t>
      </w:r>
      <w:r w:rsidR="001C44B0" w:rsidRPr="00D56B32">
        <w:rPr>
          <w:bCs/>
          <w:lang w:val="ru-RU"/>
        </w:rPr>
        <w:t>Ознакомление с прибором для испытаний, установка параметров, точки измерений. Заполнение отчета и  анализ полученных данных. Техника безопасности.</w:t>
      </w:r>
    </w:p>
    <w:p w14:paraId="30D03D63" w14:textId="11CFDA4E" w:rsidR="001C44B0" w:rsidRDefault="001C44B0" w:rsidP="003A756F">
      <w:pPr>
        <w:jc w:val="both"/>
        <w:rPr>
          <w:bCs/>
          <w:lang w:val="ru-RU"/>
        </w:rPr>
      </w:pPr>
      <w:r w:rsidRPr="00D56B32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Pr="003A756F">
        <w:rPr>
          <w:bCs/>
          <w:lang w:val="ru-RU"/>
        </w:rPr>
        <w:t>Проведение испытаний электроустановки. Замер сопротивления изоляции, заземляющего проводника. Заполнение отчета.</w:t>
      </w:r>
    </w:p>
    <w:p w14:paraId="6DF69150" w14:textId="1914DF66" w:rsidR="001C44B0" w:rsidRPr="003A756F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1C44B0" w:rsidRPr="00D56B32">
        <w:rPr>
          <w:lang w:val="ru-RU"/>
        </w:rPr>
        <w:t>Подготовка мегомметра, омметра. Замер в контрольных точках. Запись значений в отчет. Анализ полученных данных.</w:t>
      </w:r>
      <w:r w:rsidR="001C44B0">
        <w:rPr>
          <w:i/>
          <w:lang w:val="ru-RU"/>
        </w:rPr>
        <w:t xml:space="preserve"> </w:t>
      </w:r>
    </w:p>
    <w:p w14:paraId="6181AD48" w14:textId="77777777" w:rsidR="00D56B32" w:rsidRPr="009B6789" w:rsidRDefault="003A756F" w:rsidP="00D56B32">
      <w:pPr>
        <w:jc w:val="both"/>
        <w:rPr>
          <w:bCs/>
          <w:lang w:val="ru-RU"/>
        </w:rPr>
      </w:pPr>
      <w:r w:rsidRPr="00D56B32">
        <w:rPr>
          <w:b/>
          <w:bCs/>
          <w:lang w:val="ru-RU"/>
        </w:rPr>
        <w:t>Промежуточный контроль</w:t>
      </w:r>
      <w:r w:rsidR="00F02B56">
        <w:rPr>
          <w:bCs/>
          <w:lang w:val="ru-RU"/>
        </w:rPr>
        <w:t>.</w:t>
      </w:r>
      <w:r w:rsidR="00D56B32">
        <w:rPr>
          <w:bCs/>
          <w:lang w:val="ru-RU"/>
        </w:rPr>
        <w:t xml:space="preserve"> </w:t>
      </w:r>
      <w:r w:rsidR="00D56B32" w:rsidRPr="009B6789">
        <w:rPr>
          <w:b/>
          <w:bCs/>
          <w:lang w:val="ru-RU"/>
        </w:rPr>
        <w:t>Зачет по модулю.</w:t>
      </w:r>
      <w:r w:rsidR="00D56B32">
        <w:rPr>
          <w:bCs/>
          <w:lang w:val="ru-RU"/>
        </w:rPr>
        <w:t xml:space="preserve"> </w:t>
      </w:r>
    </w:p>
    <w:p w14:paraId="285A726F" w14:textId="6ED661CB" w:rsidR="00F02B56" w:rsidRDefault="00D56B32" w:rsidP="00D56B32">
      <w:pPr>
        <w:jc w:val="both"/>
        <w:rPr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Проведение испытаний электроустановки. Замер сопротивления из</w:t>
      </w:r>
      <w:r>
        <w:rPr>
          <w:bCs/>
          <w:lang w:val="ru-RU"/>
        </w:rPr>
        <w:t>оляции, заземляющего проводника.</w:t>
      </w:r>
    </w:p>
    <w:p w14:paraId="1FAA37E3" w14:textId="30E4E1E5" w:rsidR="003A756F" w:rsidRPr="003A756F" w:rsidRDefault="00F02B56" w:rsidP="003A756F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602ECAD7" w14:textId="77777777" w:rsidR="003A756F" w:rsidRPr="003A756F" w:rsidRDefault="003A756F" w:rsidP="003A756F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9: Поиск неисправностей</w:t>
      </w:r>
    </w:p>
    <w:p w14:paraId="7E288FF7" w14:textId="4C1979C4" w:rsidR="003A756F" w:rsidRPr="00CA4C69" w:rsidRDefault="00955ACE" w:rsidP="003A756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9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1 </w:t>
      </w:r>
      <w:r w:rsidRPr="00CA4C69">
        <w:rPr>
          <w:b/>
          <w:bCs/>
          <w:lang w:val="ru-RU"/>
        </w:rPr>
        <w:t>«</w:t>
      </w:r>
      <w:r w:rsidR="003A756F" w:rsidRPr="00CA4C69">
        <w:rPr>
          <w:b/>
          <w:bCs/>
          <w:lang w:val="ru-RU"/>
        </w:rPr>
        <w:t>Виды не</w:t>
      </w:r>
      <w:r w:rsidRPr="00CA4C69">
        <w:rPr>
          <w:b/>
          <w:bCs/>
          <w:lang w:val="ru-RU"/>
        </w:rPr>
        <w:t>исправностей и методы их поиска»</w:t>
      </w:r>
    </w:p>
    <w:p w14:paraId="67AF0274" w14:textId="37F58CEE" w:rsidR="00380350" w:rsidRPr="00D56B32" w:rsidRDefault="00955ACE" w:rsidP="003A756F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5525C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EC5DC1">
        <w:rPr>
          <w:bCs/>
          <w:lang w:val="ru-RU"/>
        </w:rPr>
        <w:t xml:space="preserve">Ознакомление с </w:t>
      </w:r>
      <w:r w:rsidR="00380350" w:rsidRPr="00D56B32">
        <w:rPr>
          <w:bCs/>
          <w:lang w:val="ru-RU"/>
        </w:rPr>
        <w:t>оборудованием</w:t>
      </w:r>
      <w:r w:rsidR="00EC5DC1">
        <w:rPr>
          <w:bCs/>
          <w:lang w:val="ru-RU"/>
        </w:rPr>
        <w:t>, установленны</w:t>
      </w:r>
      <w:r w:rsidR="00380350" w:rsidRPr="00D56B32">
        <w:rPr>
          <w:bCs/>
          <w:lang w:val="ru-RU"/>
        </w:rPr>
        <w:t>м в щите. Алгоритм работы исправного щита. Возможные неисправности. Приборы для диагностики. Алгоритм поиска неисправностей.</w:t>
      </w:r>
    </w:p>
    <w:p w14:paraId="7527EC37" w14:textId="63BE855B" w:rsidR="003A756F" w:rsidRDefault="00380350" w:rsidP="003A756F">
      <w:pPr>
        <w:jc w:val="both"/>
        <w:rPr>
          <w:bCs/>
          <w:lang w:val="ru-RU"/>
        </w:rPr>
      </w:pPr>
      <w:r w:rsidRPr="00D56B32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="003A756F" w:rsidRPr="003A756F">
        <w:rPr>
          <w:bCs/>
          <w:lang w:val="ru-RU"/>
        </w:rPr>
        <w:t>Поиск неисправностей на учебном стенде с использованием принципиальной схемы</w:t>
      </w:r>
      <w:r>
        <w:rPr>
          <w:bCs/>
          <w:lang w:val="ru-RU"/>
        </w:rPr>
        <w:t>.</w:t>
      </w:r>
    </w:p>
    <w:p w14:paraId="37557035" w14:textId="1AA508F2" w:rsidR="00380350" w:rsidRPr="00D56B32" w:rsidRDefault="00BE7274" w:rsidP="003A756F">
      <w:pPr>
        <w:jc w:val="both"/>
        <w:rPr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380350" w:rsidRPr="00D56B32">
        <w:rPr>
          <w:lang w:val="ru-RU"/>
        </w:rPr>
        <w:t xml:space="preserve">Подготовка инструментов. Визуальный осмотр. Поиск неисправностей и несоответствий. </w:t>
      </w:r>
    </w:p>
    <w:p w14:paraId="5A6F02A9" w14:textId="77777777" w:rsidR="00D56B32" w:rsidRPr="009B6789" w:rsidRDefault="003A756F" w:rsidP="00D56B32">
      <w:pPr>
        <w:jc w:val="both"/>
        <w:rPr>
          <w:bCs/>
          <w:lang w:val="ru-RU"/>
        </w:rPr>
      </w:pPr>
      <w:r w:rsidRPr="00C5525C">
        <w:rPr>
          <w:b/>
          <w:bCs/>
          <w:lang w:val="ru-RU"/>
        </w:rPr>
        <w:t>Промежуточный контроль</w:t>
      </w:r>
      <w:r w:rsidR="00D56B32">
        <w:rPr>
          <w:b/>
          <w:bCs/>
          <w:lang w:val="ru-RU"/>
        </w:rPr>
        <w:t xml:space="preserve">. </w:t>
      </w:r>
      <w:r w:rsidR="00D56B32" w:rsidRPr="009B6789">
        <w:rPr>
          <w:b/>
          <w:bCs/>
          <w:lang w:val="ru-RU"/>
        </w:rPr>
        <w:t>Зачет по модулю.</w:t>
      </w:r>
      <w:r w:rsidR="00D56B32">
        <w:rPr>
          <w:bCs/>
          <w:lang w:val="ru-RU"/>
        </w:rPr>
        <w:t xml:space="preserve"> </w:t>
      </w:r>
    </w:p>
    <w:p w14:paraId="162DBB82" w14:textId="749BDD34" w:rsidR="00D56B32" w:rsidRDefault="00D56B32" w:rsidP="00D56B32">
      <w:pPr>
        <w:jc w:val="both"/>
        <w:rPr>
          <w:b/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3A756F">
        <w:rPr>
          <w:bCs/>
          <w:lang w:val="ru-RU"/>
        </w:rPr>
        <w:t>Поиск неисправностей на учебном стенде с использованием принципиальной схемы</w:t>
      </w:r>
      <w:r>
        <w:rPr>
          <w:bCs/>
          <w:lang w:val="ru-RU"/>
        </w:rPr>
        <w:t>. Найдено более 50% неисправностей – зачет.</w:t>
      </w:r>
    </w:p>
    <w:p w14:paraId="6DC8DDE4" w14:textId="77777777" w:rsidR="00D56B32" w:rsidRDefault="00D56B32" w:rsidP="00D56B32">
      <w:pPr>
        <w:jc w:val="both"/>
        <w:rPr>
          <w:b/>
          <w:bCs/>
          <w:lang w:val="ru-RU"/>
        </w:rPr>
      </w:pPr>
    </w:p>
    <w:p w14:paraId="217FBB3D" w14:textId="737F1801" w:rsidR="003A756F" w:rsidRPr="003A756F" w:rsidRDefault="003A756F" w:rsidP="00D56B32">
      <w:pPr>
        <w:jc w:val="both"/>
        <w:rPr>
          <w:b/>
          <w:bCs/>
          <w:lang w:val="ru-RU"/>
        </w:rPr>
      </w:pPr>
      <w:r w:rsidRPr="003A756F">
        <w:rPr>
          <w:b/>
          <w:bCs/>
          <w:lang w:val="ru-RU"/>
        </w:rPr>
        <w:t>Модуль 10. Программирование логического реле</w:t>
      </w:r>
    </w:p>
    <w:p w14:paraId="0C8E73FA" w14:textId="4830FB38" w:rsidR="00C5525C" w:rsidRPr="00CA4C69" w:rsidRDefault="00955ACE" w:rsidP="00C5525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10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>1</w:t>
      </w:r>
      <w:r w:rsidR="00C5525C" w:rsidRPr="00074E44">
        <w:rPr>
          <w:b/>
          <w:bCs/>
          <w:lang w:val="ru-RU"/>
        </w:rPr>
        <w:t xml:space="preserve"> </w:t>
      </w:r>
      <w:r w:rsidR="00C5525C" w:rsidRPr="00CA4C69">
        <w:rPr>
          <w:b/>
          <w:bCs/>
          <w:lang w:val="ru-RU"/>
        </w:rPr>
        <w:t>«Программное обеспечение для разработки и отладки прикладных программ с использованием графического языка диаграмм функциональных блоков  FBD»</w:t>
      </w:r>
    </w:p>
    <w:p w14:paraId="5003E994" w14:textId="6FB12256" w:rsidR="00C5525C" w:rsidRPr="00074E44" w:rsidRDefault="00955ACE" w:rsidP="00C5525C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A4C69">
        <w:rPr>
          <w:b/>
          <w:bCs/>
          <w:lang w:val="ru-RU"/>
        </w:rPr>
        <w:t xml:space="preserve"> Вопросы, выносимые на занятия.</w:t>
      </w:r>
      <w:r w:rsidR="00C5525C">
        <w:rPr>
          <w:b/>
          <w:bCs/>
          <w:lang w:val="ru-RU"/>
        </w:rPr>
        <w:t xml:space="preserve"> </w:t>
      </w:r>
      <w:r w:rsidR="00C5525C" w:rsidRPr="00074E44">
        <w:rPr>
          <w:bCs/>
          <w:lang w:val="ru-RU"/>
        </w:rPr>
        <w:t xml:space="preserve">Установка прикладной программы на компьютер. Обзор интерфейса. Подключение компьютера к программируемому логическому реле. </w:t>
      </w:r>
    </w:p>
    <w:p w14:paraId="4124AF9A" w14:textId="69AA1984" w:rsidR="00C5525C" w:rsidRDefault="00955ACE" w:rsidP="00C5525C">
      <w:pPr>
        <w:jc w:val="both"/>
        <w:rPr>
          <w:bCs/>
          <w:lang w:val="ru-RU"/>
        </w:rPr>
      </w:pPr>
      <w:r>
        <w:rPr>
          <w:b/>
          <w:bCs/>
          <w:lang w:val="ru-RU"/>
        </w:rPr>
        <w:t>Тема</w:t>
      </w:r>
      <w:r w:rsidRPr="00955AC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10</w:t>
      </w:r>
      <w:r w:rsidRPr="00955ACE">
        <w:rPr>
          <w:b/>
          <w:bCs/>
          <w:lang w:val="ru-RU"/>
        </w:rPr>
        <w:t>.</w:t>
      </w:r>
      <w:r>
        <w:rPr>
          <w:b/>
          <w:bCs/>
          <w:lang w:val="ru-RU"/>
        </w:rPr>
        <w:t>2</w:t>
      </w:r>
      <w:r w:rsidR="00C5525C">
        <w:rPr>
          <w:bCs/>
          <w:lang w:val="ru-RU"/>
        </w:rPr>
        <w:t xml:space="preserve"> </w:t>
      </w:r>
      <w:r w:rsidR="00C5525C" w:rsidRPr="00CA4C69">
        <w:rPr>
          <w:b/>
          <w:bCs/>
          <w:lang w:val="ru-RU"/>
        </w:rPr>
        <w:t>«Обзор основных блоков и их применение в прикладной программе»</w:t>
      </w:r>
      <w:r w:rsidR="00C5525C" w:rsidRPr="00092E28">
        <w:rPr>
          <w:bCs/>
          <w:lang w:val="ru-RU"/>
        </w:rPr>
        <w:t xml:space="preserve"> </w:t>
      </w:r>
    </w:p>
    <w:p w14:paraId="377182CF" w14:textId="6EDDB84A" w:rsidR="00C5525C" w:rsidRPr="00092E28" w:rsidRDefault="00955ACE" w:rsidP="00C5525C">
      <w:pPr>
        <w:jc w:val="both"/>
        <w:rPr>
          <w:bCs/>
          <w:lang w:val="ru-RU"/>
        </w:rPr>
      </w:pPr>
      <w:r w:rsidRPr="00FB3737">
        <w:rPr>
          <w:b/>
          <w:bCs/>
          <w:lang w:val="ru-RU"/>
        </w:rPr>
        <w:t>Лекция.</w:t>
      </w:r>
      <w:r w:rsidR="00C5525C">
        <w:rPr>
          <w:b/>
          <w:bCs/>
          <w:lang w:val="ru-RU"/>
        </w:rPr>
        <w:t xml:space="preserve"> </w:t>
      </w:r>
      <w:r w:rsidR="00CA4C69">
        <w:rPr>
          <w:b/>
          <w:bCs/>
          <w:lang w:val="ru-RU"/>
        </w:rPr>
        <w:t xml:space="preserve">Вопросы, выносимые на занятия. </w:t>
      </w:r>
      <w:r w:rsidR="00C5525C" w:rsidRPr="00074E44">
        <w:rPr>
          <w:bCs/>
          <w:lang w:val="ru-RU"/>
        </w:rPr>
        <w:t>Основные используемые блоки. Свойства блоков. Соединение блоков. Функции блоков. Связки блоков. Открытие и сохранение программы. Режим симулятора. Мастер класс «Пошаговое созданию прикладной программы по заданному алгоритму»</w:t>
      </w:r>
      <w:r w:rsidR="00C5525C">
        <w:rPr>
          <w:bCs/>
          <w:i/>
          <w:lang w:val="ru-RU"/>
        </w:rPr>
        <w:t xml:space="preserve"> </w:t>
      </w:r>
    </w:p>
    <w:p w14:paraId="18B40D34" w14:textId="77777777" w:rsidR="00C5525C" w:rsidRDefault="00C5525C" w:rsidP="00C5525C">
      <w:pPr>
        <w:jc w:val="both"/>
        <w:rPr>
          <w:bCs/>
          <w:lang w:val="ru-RU"/>
        </w:rPr>
      </w:pPr>
      <w:r w:rsidRPr="00074E44">
        <w:rPr>
          <w:b/>
          <w:lang w:val="ru-RU"/>
        </w:rPr>
        <w:t>Практическое занятие.</w:t>
      </w:r>
      <w:r>
        <w:rPr>
          <w:lang w:val="ru-RU"/>
        </w:rPr>
        <w:t xml:space="preserve"> </w:t>
      </w:r>
      <w:r w:rsidRPr="00092E28">
        <w:rPr>
          <w:bCs/>
          <w:lang w:val="ru-RU"/>
        </w:rPr>
        <w:t>Программирование алгоритмов с использованием интерактивных стендов</w:t>
      </w:r>
      <w:r>
        <w:rPr>
          <w:bCs/>
          <w:lang w:val="ru-RU"/>
        </w:rPr>
        <w:t>.</w:t>
      </w:r>
    </w:p>
    <w:p w14:paraId="4E6B3ABD" w14:textId="7DE7D005" w:rsidR="00C5525C" w:rsidRDefault="00BE7274" w:rsidP="00C5525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План проведения занятия.</w:t>
      </w:r>
      <w:r w:rsidRPr="009B6789">
        <w:rPr>
          <w:b/>
          <w:bCs/>
          <w:lang w:val="ru-RU"/>
        </w:rPr>
        <w:t xml:space="preserve"> </w:t>
      </w:r>
      <w:r w:rsidR="00C5525C" w:rsidRPr="00074E44">
        <w:rPr>
          <w:lang w:val="ru-RU"/>
        </w:rPr>
        <w:t>Создание прикладных программ по заданным алгоритмам. Отладка программ. Загрузка и проверка программ на интерактивном стенде</w:t>
      </w:r>
      <w:r w:rsidR="00C5525C" w:rsidRPr="00074E44">
        <w:rPr>
          <w:bCs/>
          <w:lang w:val="ru-RU"/>
        </w:rPr>
        <w:t xml:space="preserve">. </w:t>
      </w:r>
    </w:p>
    <w:p w14:paraId="02B93D01" w14:textId="77777777" w:rsidR="00C5525C" w:rsidRDefault="00C5525C" w:rsidP="00C5525C">
      <w:pPr>
        <w:jc w:val="both"/>
        <w:rPr>
          <w:bCs/>
          <w:lang w:val="ru-RU"/>
        </w:rPr>
      </w:pPr>
      <w:r w:rsidRPr="00074E44">
        <w:rPr>
          <w:b/>
          <w:bCs/>
          <w:lang w:val="ru-RU"/>
        </w:rPr>
        <w:t>Промежуточный контроль. Зачет по модулю.</w:t>
      </w:r>
      <w:r>
        <w:rPr>
          <w:bCs/>
          <w:lang w:val="ru-RU"/>
        </w:rPr>
        <w:t xml:space="preserve"> </w:t>
      </w:r>
    </w:p>
    <w:p w14:paraId="176608C3" w14:textId="77777777" w:rsidR="00C5525C" w:rsidRPr="00074E44" w:rsidRDefault="00C5525C" w:rsidP="00C5525C">
      <w:pPr>
        <w:jc w:val="both"/>
        <w:rPr>
          <w:b/>
          <w:bCs/>
          <w:lang w:val="ru-RU"/>
        </w:rPr>
      </w:pPr>
      <w:r w:rsidRPr="005E4F1B">
        <w:rPr>
          <w:b/>
          <w:bCs/>
          <w:lang w:val="ru-RU"/>
        </w:rPr>
        <w:t>Содержание.</w:t>
      </w:r>
      <w:r>
        <w:rPr>
          <w:b/>
          <w:bCs/>
          <w:lang w:val="ru-RU"/>
        </w:rPr>
        <w:t xml:space="preserve"> </w:t>
      </w:r>
      <w:r w:rsidRPr="00074E44">
        <w:rPr>
          <w:lang w:val="ru-RU"/>
        </w:rPr>
        <w:t>По заданному алгоритму необходимо создать программу управления логическим реле, загрузить в стенд и проверить корректность работы.</w:t>
      </w:r>
    </w:p>
    <w:p w14:paraId="53EADE3D" w14:textId="77777777" w:rsidR="003A756F" w:rsidRDefault="003A756F">
      <w:pPr>
        <w:jc w:val="both"/>
        <w:rPr>
          <w:b/>
          <w:bCs/>
          <w:lang w:val="ru-RU"/>
        </w:rPr>
      </w:pPr>
    </w:p>
    <w:p w14:paraId="2DFD7C57" w14:textId="77777777" w:rsidR="0005042E" w:rsidRDefault="00053D04" w:rsidP="005036BF">
      <w:pPr>
        <w:pStyle w:val="a6"/>
        <w:numPr>
          <w:ilvl w:val="1"/>
          <w:numId w:val="2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Календарный учебный график (порядок освоения модулей)</w:t>
      </w:r>
    </w:p>
    <w:p w14:paraId="7097F416" w14:textId="77777777" w:rsidR="0005042E" w:rsidRDefault="0005042E">
      <w:pPr>
        <w:jc w:val="center"/>
        <w:rPr>
          <w:b/>
          <w:bCs/>
          <w:lang w:val="ru-RU"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49"/>
        <w:gridCol w:w="6496"/>
      </w:tblGrid>
      <w:tr w:rsidR="0005042E" w14:paraId="3BA76566" w14:textId="77777777">
        <w:trPr>
          <w:trHeight w:val="6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F212" w14:textId="77777777" w:rsidR="0005042E" w:rsidRDefault="00053D04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rPr>
                <w:lang w:val="ru-RU"/>
              </w:rPr>
              <w:t xml:space="preserve">Период обучения </w:t>
            </w:r>
            <w:r>
              <w:rPr>
                <w:rFonts w:ascii="Arial Unicode MS" w:hAnsi="Arial Unicode MS"/>
                <w:lang w:val="ru-RU"/>
              </w:rPr>
              <w:br/>
            </w:r>
            <w:r>
              <w:rPr>
                <w:lang w:val="ru-RU"/>
              </w:rPr>
              <w:t>(недели)</w:t>
            </w:r>
            <w:r>
              <w:rPr>
                <w:vertAlign w:val="superscript"/>
                <w:lang w:val="ru-RU"/>
              </w:rPr>
              <w:t>*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5C99" w14:textId="77777777" w:rsidR="0005042E" w:rsidRDefault="00053D04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rPr>
                <w:lang w:val="ru-RU"/>
              </w:rPr>
              <w:t>Наименование модуля</w:t>
            </w:r>
          </w:p>
        </w:tc>
      </w:tr>
      <w:tr w:rsidR="00A573FB" w:rsidRPr="00A573FB" w14:paraId="070367BD" w14:textId="77777777" w:rsidTr="00A573FB">
        <w:trPr>
          <w:trHeight w:val="6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D1CC" w14:textId="565B94AD" w:rsidR="00A573FB" w:rsidRDefault="00A573FB" w:rsidP="00A573FB">
            <w:pPr>
              <w:widowControl w:val="0"/>
              <w:tabs>
                <w:tab w:val="center" w:pos="4677"/>
              </w:tabs>
              <w:ind w:firstLine="320"/>
              <w:jc w:val="both"/>
            </w:pPr>
            <w:permStart w:id="1590958857" w:edGrp="everyone"/>
            <w:r>
              <w:t xml:space="preserve">1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855F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Модуль 1. Ознакомление с </w:t>
            </w:r>
            <w:r>
              <w:t>WSI</w:t>
            </w:r>
            <w:r w:rsidRPr="00E77CB4">
              <w:rPr>
                <w:lang w:val="ru-RU"/>
              </w:rPr>
              <w:t xml:space="preserve"> и Ворлдскиллс Россия. Стандарт компетенции </w:t>
            </w:r>
            <w:r>
              <w:t>WSSS</w:t>
            </w:r>
            <w:r w:rsidRPr="00E77CB4">
              <w:rPr>
                <w:lang w:val="ru-RU"/>
              </w:rPr>
              <w:t xml:space="preserve"> «Электромонтаж»</w:t>
            </w:r>
          </w:p>
          <w:p w14:paraId="0F003CCB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2. Основы электротехники</w:t>
            </w:r>
          </w:p>
          <w:p w14:paraId="172902D4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3. Требования охраны труда и техники безопасности.</w:t>
            </w:r>
          </w:p>
          <w:p w14:paraId="68224D7B" w14:textId="1B5E32A5" w:rsidR="00A573FB" w:rsidRPr="005036BF" w:rsidRDefault="00A573FB" w:rsidP="00A573FB">
            <w:pPr>
              <w:widowControl w:val="0"/>
              <w:tabs>
                <w:tab w:val="center" w:pos="4677"/>
              </w:tabs>
              <w:ind w:firstLine="320"/>
              <w:jc w:val="both"/>
              <w:rPr>
                <w:lang w:val="ru-RU"/>
              </w:rPr>
            </w:pPr>
            <w:r w:rsidRPr="00E77CB4">
              <w:rPr>
                <w:lang w:val="ru-RU"/>
              </w:rPr>
              <w:t>Модуль 4. Современные техно</w:t>
            </w:r>
            <w:r>
              <w:rPr>
                <w:lang w:val="ru-RU"/>
              </w:rPr>
              <w:t>логии в профессиональной сфере.</w:t>
            </w:r>
          </w:p>
        </w:tc>
      </w:tr>
      <w:tr w:rsidR="00A573FB" w:rsidRPr="00A573FB" w14:paraId="5FE7FAA0" w14:textId="77777777" w:rsidTr="00A573FB">
        <w:trPr>
          <w:trHeight w:val="3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8166" w14:textId="5CA00B95" w:rsidR="00A573FB" w:rsidRDefault="00A573FB" w:rsidP="00A573FB">
            <w:pPr>
              <w:widowControl w:val="0"/>
              <w:tabs>
                <w:tab w:val="center" w:pos="4677"/>
              </w:tabs>
              <w:ind w:firstLine="320"/>
              <w:jc w:val="both"/>
            </w:pPr>
            <w:r>
              <w:t xml:space="preserve">2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4878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 xml:space="preserve">Модуль 1. Монтаж </w:t>
            </w:r>
            <w:proofErr w:type="spellStart"/>
            <w:r w:rsidRPr="00E77CB4">
              <w:rPr>
                <w:lang w:val="ru-RU"/>
              </w:rPr>
              <w:t>кабеленесущих</w:t>
            </w:r>
            <w:proofErr w:type="spellEnd"/>
            <w:r w:rsidRPr="00E77CB4">
              <w:rPr>
                <w:lang w:val="ru-RU"/>
              </w:rPr>
              <w:t xml:space="preserve"> систем.</w:t>
            </w:r>
          </w:p>
          <w:p w14:paraId="4A8DE84D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2. Монтаж элементов управления, нагрузки и сигнализации.</w:t>
            </w:r>
          </w:p>
          <w:p w14:paraId="7003E152" w14:textId="4115C178" w:rsidR="00A573FB" w:rsidRPr="00A573FB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</w:t>
            </w:r>
            <w:r>
              <w:rPr>
                <w:lang w:val="ru-RU"/>
              </w:rPr>
              <w:t>ль 3. Монтаж проводов и кабелей</w:t>
            </w:r>
          </w:p>
        </w:tc>
      </w:tr>
      <w:tr w:rsidR="00A573FB" w:rsidRPr="00A573FB" w14:paraId="62E2F0E2" w14:textId="77777777" w:rsidTr="00A573FB">
        <w:trPr>
          <w:trHeight w:val="3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C56F" w14:textId="7AABEDDC" w:rsidR="00A573FB" w:rsidRDefault="00A573FB" w:rsidP="00A573FB">
            <w:r>
              <w:rPr>
                <w:lang w:val="ru-RU"/>
              </w:rPr>
              <w:t>3</w:t>
            </w:r>
            <w:r w:rsidRPr="00BA7EBD">
              <w:t xml:space="preserve"> </w:t>
            </w:r>
            <w:proofErr w:type="spellStart"/>
            <w:r w:rsidRPr="00BA7EBD"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05E3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4. Монтаж и коммутация щита управления двигателем.</w:t>
            </w:r>
          </w:p>
          <w:p w14:paraId="5DDB9DC5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5. Монтаж и коммутация щита управления двигателем с использованием программируемого логического реле</w:t>
            </w:r>
          </w:p>
          <w:p w14:paraId="0A511017" w14:textId="4D407345" w:rsidR="00A573FB" w:rsidRPr="00A573FB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6. Монтаж и коммутация щита управления освещени</w:t>
            </w:r>
            <w:r>
              <w:rPr>
                <w:lang w:val="ru-RU"/>
              </w:rPr>
              <w:t>ем</w:t>
            </w:r>
          </w:p>
        </w:tc>
      </w:tr>
      <w:tr w:rsidR="00A573FB" w:rsidRPr="00A573FB" w14:paraId="558CC360" w14:textId="77777777" w:rsidTr="00A573FB">
        <w:trPr>
          <w:trHeight w:val="3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0696" w14:textId="3C92FCB4" w:rsidR="00A573FB" w:rsidRDefault="00A573FB" w:rsidP="00A573FB">
            <w:r>
              <w:rPr>
                <w:lang w:val="ru-RU"/>
              </w:rPr>
              <w:t>4</w:t>
            </w:r>
            <w:r w:rsidRPr="00BA7EBD">
              <w:t xml:space="preserve"> </w:t>
            </w:r>
            <w:proofErr w:type="spellStart"/>
            <w:r w:rsidRPr="00BA7EBD"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48AC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7. Монтаж и коммутация щита управления освещением с использованием программируемого логического реле</w:t>
            </w:r>
          </w:p>
          <w:p w14:paraId="75F1F308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8. Проведение испытаний и заполнение отчета.</w:t>
            </w:r>
          </w:p>
          <w:p w14:paraId="5E05602F" w14:textId="77777777" w:rsidR="00A573FB" w:rsidRPr="00E77CB4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9: Поиск неисправностей</w:t>
            </w:r>
          </w:p>
          <w:p w14:paraId="2E498554" w14:textId="0F47C2AB" w:rsidR="00A573FB" w:rsidRPr="00A573FB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Модуль 10. Программирование логического реле</w:t>
            </w:r>
          </w:p>
        </w:tc>
      </w:tr>
      <w:tr w:rsidR="0005042E" w14:paraId="74098FD9" w14:textId="77777777" w:rsidTr="00A573FB">
        <w:trPr>
          <w:trHeight w:val="3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E3E" w14:textId="77777777" w:rsidR="0005042E" w:rsidRPr="00A573FB" w:rsidRDefault="0005042E">
            <w:pPr>
              <w:rPr>
                <w:lang w:val="ru-RU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B760" w14:textId="77777777" w:rsidR="0005042E" w:rsidRDefault="00053D04">
            <w:pPr>
              <w:widowControl w:val="0"/>
              <w:tabs>
                <w:tab w:val="center" w:pos="4677"/>
              </w:tabs>
              <w:ind w:firstLine="320"/>
              <w:jc w:val="both"/>
            </w:pPr>
            <w:r>
              <w:rPr>
                <w:lang w:val="ru-RU"/>
              </w:rPr>
              <w:t>Итоговая аттестация</w:t>
            </w:r>
          </w:p>
        </w:tc>
      </w:tr>
      <w:permEnd w:id="1590958857"/>
      <w:tr w:rsidR="0005042E" w:rsidRPr="00BC5315" w14:paraId="184CD8E1" w14:textId="77777777">
        <w:trPr>
          <w:trHeight w:val="600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7DF5" w14:textId="77777777" w:rsidR="0005042E" w:rsidRPr="005036BF" w:rsidRDefault="005036BF" w:rsidP="005036BF">
            <w:pPr>
              <w:tabs>
                <w:tab w:val="center" w:pos="4677"/>
              </w:tabs>
              <w:jc w:val="both"/>
              <w:rPr>
                <w:lang w:val="ru-RU"/>
              </w:rPr>
            </w:pPr>
            <w:r w:rsidRPr="007378C8">
              <w:rPr>
                <w:lang w:val="ru-RU"/>
              </w:rPr>
              <w:t>*</w:t>
            </w:r>
            <w:r w:rsidR="00053D04" w:rsidRPr="005036BF">
              <w:rPr>
                <w:lang w:val="ru-RU"/>
              </w:rPr>
              <w:t>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14:paraId="5728DE0B" w14:textId="77777777" w:rsidR="0005042E" w:rsidRDefault="0005042E">
      <w:pPr>
        <w:widowControl w:val="0"/>
        <w:jc w:val="center"/>
        <w:rPr>
          <w:b/>
          <w:bCs/>
          <w:lang w:val="ru-RU"/>
        </w:rPr>
      </w:pPr>
    </w:p>
    <w:p w14:paraId="55DB2F93" w14:textId="77777777" w:rsidR="0005042E" w:rsidRDefault="0005042E">
      <w:pPr>
        <w:pStyle w:val="a6"/>
        <w:rPr>
          <w:b/>
          <w:bCs/>
          <w:lang w:val="ru-RU"/>
        </w:rPr>
      </w:pPr>
    </w:p>
    <w:p w14:paraId="54BD039A" w14:textId="77777777" w:rsidR="0005042E" w:rsidRDefault="00053D04">
      <w:pPr>
        <w:pStyle w:val="a6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Организационно-педагогические условия реализации программы</w:t>
      </w:r>
    </w:p>
    <w:p w14:paraId="724005AE" w14:textId="77777777" w:rsidR="0005042E" w:rsidRDefault="0005042E">
      <w:pPr>
        <w:pStyle w:val="a6"/>
        <w:rPr>
          <w:b/>
          <w:bCs/>
          <w:lang w:val="ru-RU"/>
        </w:rPr>
      </w:pPr>
    </w:p>
    <w:p w14:paraId="1D26E324" w14:textId="77777777" w:rsidR="0005042E" w:rsidRDefault="00053D04" w:rsidP="005036BF">
      <w:pPr>
        <w:pStyle w:val="a6"/>
        <w:numPr>
          <w:ilvl w:val="1"/>
          <w:numId w:val="9"/>
        </w:numPr>
        <w:rPr>
          <w:b/>
          <w:bCs/>
          <w:lang w:val="ru-RU"/>
        </w:rPr>
      </w:pPr>
      <w:r w:rsidRPr="005036BF">
        <w:rPr>
          <w:b/>
          <w:bCs/>
          <w:lang w:val="ru-RU"/>
        </w:rPr>
        <w:t>Материально-технические условия реализации программы</w:t>
      </w:r>
    </w:p>
    <w:p w14:paraId="77E4AA86" w14:textId="77777777" w:rsidR="005036BF" w:rsidRPr="005036BF" w:rsidRDefault="005036BF" w:rsidP="005036BF">
      <w:pPr>
        <w:rPr>
          <w:b/>
          <w:bCs/>
          <w:lang w:val="ru-RU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806"/>
        <w:gridCol w:w="3969"/>
      </w:tblGrid>
      <w:tr w:rsidR="0005042E" w14:paraId="74FE5374" w14:textId="77777777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DB4" w14:textId="77777777" w:rsidR="0005042E" w:rsidRDefault="00053D04">
            <w:pPr>
              <w:jc w:val="center"/>
            </w:pPr>
            <w:r>
              <w:rPr>
                <w:lang w:val="ru-RU"/>
              </w:rPr>
              <w:t>Наименование</w:t>
            </w:r>
          </w:p>
          <w:p w14:paraId="2A3C0228" w14:textId="77777777" w:rsidR="0005042E" w:rsidRDefault="00053D04">
            <w:pPr>
              <w:jc w:val="center"/>
            </w:pPr>
            <w:r>
              <w:rPr>
                <w:lang w:val="ru-RU"/>
              </w:rPr>
              <w:t>помещения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821C" w14:textId="77777777" w:rsidR="0005042E" w:rsidRDefault="00053D04">
            <w:pPr>
              <w:jc w:val="center"/>
            </w:pPr>
            <w:r>
              <w:rPr>
                <w:lang w:val="ru-RU"/>
              </w:rPr>
              <w:t>Вид занятий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5440" w14:textId="77777777" w:rsidR="0005042E" w:rsidRDefault="00053D04">
            <w:pPr>
              <w:jc w:val="center"/>
            </w:pPr>
            <w:r>
              <w:rPr>
                <w:lang w:val="ru-RU"/>
              </w:rPr>
              <w:t>Наименование оборудования,</w:t>
            </w:r>
          </w:p>
          <w:p w14:paraId="2C4BDA31" w14:textId="77777777" w:rsidR="0005042E" w:rsidRDefault="00053D04">
            <w:pPr>
              <w:jc w:val="center"/>
            </w:pPr>
            <w:r>
              <w:rPr>
                <w:lang w:val="ru-RU"/>
              </w:rPr>
              <w:t>программного обеспечения</w:t>
            </w:r>
          </w:p>
        </w:tc>
      </w:tr>
      <w:tr w:rsidR="0005042E" w14:paraId="6971BFAA" w14:textId="77777777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782F" w14:textId="77777777" w:rsidR="0005042E" w:rsidRDefault="00053D04">
            <w:pPr>
              <w:jc w:val="center"/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8469" w14:textId="77777777" w:rsidR="0005042E" w:rsidRDefault="00053D04">
            <w:pPr>
              <w:jc w:val="center"/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61BF" w14:textId="77777777" w:rsidR="0005042E" w:rsidRDefault="00053D04">
            <w:pPr>
              <w:jc w:val="center"/>
            </w:pPr>
            <w:r>
              <w:rPr>
                <w:i/>
                <w:iCs/>
                <w:lang w:val="ru-RU"/>
              </w:rPr>
              <w:t>3</w:t>
            </w:r>
          </w:p>
        </w:tc>
      </w:tr>
      <w:tr w:rsidR="0005042E" w:rsidRPr="009B6789" w14:paraId="068159A5" w14:textId="77777777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DBE9" w14:textId="77777777" w:rsidR="0005042E" w:rsidRDefault="00053D04">
            <w:r>
              <w:rPr>
                <w:lang w:val="ru-RU"/>
              </w:rPr>
              <w:t xml:space="preserve">Аудитория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5CD9" w14:textId="77777777" w:rsidR="0005042E" w:rsidRDefault="00053D04">
            <w:r>
              <w:rPr>
                <w:lang w:val="ru-RU"/>
              </w:rPr>
              <w:t xml:space="preserve">Лекции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DD8E" w14:textId="655269CC" w:rsidR="0005042E" w:rsidRDefault="00053D04">
            <w:pPr>
              <w:pStyle w:val="Default"/>
            </w:pPr>
            <w:r>
              <w:t>Компьютер, мультимедийный проектор, экран, доска, флипчарт</w:t>
            </w:r>
            <w:r w:rsidR="007F0DE9">
              <w:t xml:space="preserve">, дидактические материалы, интерактивные стенды, демонстрационные инструменты, материалы, оборудование. </w:t>
            </w:r>
            <w:r w:rsidR="00FB3737">
              <w:t xml:space="preserve">Примеры </w:t>
            </w:r>
            <w:r w:rsidR="00FB3737">
              <w:lastRenderedPageBreak/>
              <w:t>шаблонов и стендов в Приложении 1.</w:t>
            </w:r>
          </w:p>
        </w:tc>
      </w:tr>
      <w:tr w:rsidR="0005042E" w:rsidRPr="009E5742" w14:paraId="71319A07" w14:textId="77777777">
        <w:trPr>
          <w:trHeight w:val="15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C63D" w14:textId="77777777" w:rsidR="0005042E" w:rsidRPr="007F0DE9" w:rsidRDefault="00053D0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Лаборатория, компьютерный класс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EDF3" w14:textId="77777777" w:rsidR="0005042E" w:rsidRPr="005036BF" w:rsidRDefault="00053D04">
            <w:pPr>
              <w:rPr>
                <w:lang w:val="ru-RU"/>
              </w:rPr>
            </w:pPr>
            <w:r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4A50" w14:textId="0BBBE1D5" w:rsidR="0005042E" w:rsidRDefault="00053D04" w:rsidP="008F1F90">
            <w:pPr>
              <w:pStyle w:val="Default"/>
            </w:pPr>
            <w:r>
              <w:t xml:space="preserve">Оборудование, оснащение рабочих мест, инструменты и расходные материалы – в соответствии с инфраструктурным листом </w:t>
            </w:r>
            <w:r w:rsidR="008F1F90">
              <w:t xml:space="preserve">КОД 1.3 </w:t>
            </w:r>
            <w:r>
              <w:t xml:space="preserve">по компетенции </w:t>
            </w:r>
            <w:r w:rsidR="008F1F90">
              <w:t>«Электромонтаж».</w:t>
            </w:r>
          </w:p>
        </w:tc>
      </w:tr>
    </w:tbl>
    <w:p w14:paraId="16EEFCE1" w14:textId="77777777" w:rsidR="0005042E" w:rsidRPr="005036BF" w:rsidRDefault="0005042E" w:rsidP="005036BF">
      <w:pPr>
        <w:widowControl w:val="0"/>
        <w:rPr>
          <w:lang w:val="ru-RU"/>
        </w:rPr>
      </w:pPr>
    </w:p>
    <w:p w14:paraId="6967F15E" w14:textId="77777777" w:rsidR="0005042E" w:rsidRDefault="0005042E">
      <w:pPr>
        <w:jc w:val="both"/>
        <w:rPr>
          <w:lang w:val="ru-RU"/>
        </w:rPr>
      </w:pPr>
    </w:p>
    <w:p w14:paraId="53A394BD" w14:textId="77777777" w:rsidR="0005042E" w:rsidRPr="005036BF" w:rsidRDefault="00053D04" w:rsidP="005036BF">
      <w:pPr>
        <w:pStyle w:val="a6"/>
        <w:numPr>
          <w:ilvl w:val="1"/>
          <w:numId w:val="9"/>
        </w:numPr>
        <w:rPr>
          <w:b/>
          <w:bCs/>
          <w:lang w:val="ru-RU"/>
        </w:rPr>
      </w:pPr>
      <w:r w:rsidRPr="005036BF">
        <w:rPr>
          <w:b/>
          <w:bCs/>
          <w:lang w:val="ru-RU"/>
        </w:rPr>
        <w:t>Учебно-методическое обеспечение программы</w:t>
      </w:r>
    </w:p>
    <w:p w14:paraId="458DFE96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техническое описание компетенции;</w:t>
      </w:r>
    </w:p>
    <w:p w14:paraId="736C97DB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комплект оценочной документации по компетенции;</w:t>
      </w:r>
    </w:p>
    <w:p w14:paraId="280AA4D2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 xml:space="preserve">печатные раздаточные материалы для слушателей; </w:t>
      </w:r>
    </w:p>
    <w:p w14:paraId="3B61D44C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 xml:space="preserve">учебные пособия, изданных по отдельным разделам программы; </w:t>
      </w:r>
    </w:p>
    <w:p w14:paraId="331A3071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профильная литература;</w:t>
      </w:r>
    </w:p>
    <w:p w14:paraId="0EC127CF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отраслевые и другие нормативные документы;</w:t>
      </w:r>
    </w:p>
    <w:p w14:paraId="2320F1FD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электронные ресурсы и т.д.</w:t>
      </w:r>
    </w:p>
    <w:p w14:paraId="41F03CD2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Официальный сайт оператора международного некоммерческого движения WorldSkills International - Союз «Молодые профессионалы (Ворлдскиллс Россия)» (электронный ресурс) режим доступа: https://worldskills.ru;</w:t>
      </w:r>
    </w:p>
    <w:p w14:paraId="385A09D3" w14:textId="77777777" w:rsidR="0005042E" w:rsidRDefault="00053D04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Единая система актуальных требований Ворлдскиллс (электронный ресурс) режим доступа: https://esat.worldskills.ru.</w:t>
      </w:r>
    </w:p>
    <w:p w14:paraId="7137ACB4" w14:textId="77777777" w:rsidR="0005042E" w:rsidRDefault="0005042E">
      <w:pPr>
        <w:pStyle w:val="a6"/>
        <w:ind w:left="851"/>
        <w:rPr>
          <w:b/>
          <w:bCs/>
          <w:lang w:val="ru-RU"/>
        </w:rPr>
      </w:pPr>
    </w:p>
    <w:p w14:paraId="7FE97969" w14:textId="77777777" w:rsidR="0005042E" w:rsidRPr="005036BF" w:rsidRDefault="00053D04" w:rsidP="005036BF">
      <w:pPr>
        <w:pStyle w:val="a6"/>
        <w:numPr>
          <w:ilvl w:val="1"/>
          <w:numId w:val="9"/>
        </w:numPr>
        <w:rPr>
          <w:b/>
          <w:bCs/>
          <w:lang w:val="ru-RU"/>
        </w:rPr>
      </w:pPr>
      <w:r w:rsidRPr="005036BF">
        <w:rPr>
          <w:b/>
          <w:bCs/>
          <w:lang w:val="ru-RU"/>
        </w:rPr>
        <w:t>Кадровые условия реализации программы</w:t>
      </w:r>
    </w:p>
    <w:p w14:paraId="3AE3B372" w14:textId="42254CD6" w:rsidR="0005042E" w:rsidRDefault="00053D04">
      <w:pPr>
        <w:ind w:firstLine="709"/>
        <w:jc w:val="both"/>
        <w:rPr>
          <w:lang w:val="ru-RU"/>
        </w:rPr>
      </w:pPr>
      <w:r>
        <w:rPr>
          <w:lang w:val="ru-RU"/>
        </w:rPr>
        <w:t xml:space="preserve">Количество ППС (физических лиц), привлеченных для реализации программы </w:t>
      </w:r>
      <w:permStart w:id="555315708" w:edGrp="everyone"/>
      <w:r>
        <w:rPr>
          <w:lang w:val="ru-RU"/>
        </w:rPr>
        <w:t>_</w:t>
      </w:r>
      <w:r w:rsidR="00A573FB">
        <w:rPr>
          <w:lang w:val="ru-RU"/>
        </w:rPr>
        <w:t>6</w:t>
      </w:r>
      <w:r>
        <w:rPr>
          <w:lang w:val="ru-RU"/>
        </w:rPr>
        <w:t>__</w:t>
      </w:r>
      <w:permEnd w:id="555315708"/>
      <w:r>
        <w:rPr>
          <w:lang w:val="ru-RU"/>
        </w:rPr>
        <w:t>чел. Из них:</w:t>
      </w:r>
    </w:p>
    <w:p w14:paraId="4C67F175" w14:textId="4208C077" w:rsidR="0005042E" w:rsidRDefault="00053D04">
      <w:pPr>
        <w:ind w:firstLine="709"/>
        <w:jc w:val="both"/>
        <w:rPr>
          <w:lang w:val="ru-RU"/>
        </w:rPr>
      </w:pPr>
      <w:r>
        <w:rPr>
          <w:lang w:val="ru-RU"/>
        </w:rPr>
        <w:t xml:space="preserve">- Сертифицированных экспертов Ворлдскиллс по соответствующей компетенции </w:t>
      </w:r>
      <w:permStart w:id="1409839717" w:edGrp="everyone"/>
      <w:r w:rsidR="00A573FB">
        <w:rPr>
          <w:lang w:val="ru-RU"/>
        </w:rPr>
        <w:t>0</w:t>
      </w:r>
      <w:r>
        <w:rPr>
          <w:lang w:val="ru-RU"/>
        </w:rPr>
        <w:t xml:space="preserve"> </w:t>
      </w:r>
      <w:permEnd w:id="1409839717"/>
      <w:r>
        <w:rPr>
          <w:lang w:val="ru-RU"/>
        </w:rPr>
        <w:t>чел.</w:t>
      </w:r>
    </w:p>
    <w:p w14:paraId="4AA6F590" w14:textId="512E77F5" w:rsidR="0005042E" w:rsidRDefault="00053D04">
      <w:pPr>
        <w:ind w:firstLine="709"/>
        <w:jc w:val="both"/>
        <w:rPr>
          <w:lang w:val="ru-RU"/>
        </w:rPr>
      </w:pPr>
      <w:r>
        <w:rPr>
          <w:lang w:val="ru-RU"/>
        </w:rPr>
        <w:t xml:space="preserve">- Сертифицированных экспертов-мастеров Ворлдскиллс по соответствующей компетенции </w:t>
      </w:r>
      <w:permStart w:id="1393100701" w:edGrp="everyone"/>
      <w:r w:rsidR="00A573FB">
        <w:rPr>
          <w:lang w:val="ru-RU"/>
        </w:rPr>
        <w:t>0</w:t>
      </w:r>
      <w:r>
        <w:rPr>
          <w:lang w:val="ru-RU"/>
        </w:rPr>
        <w:t xml:space="preserve"> </w:t>
      </w:r>
      <w:permEnd w:id="1393100701"/>
      <w:r>
        <w:rPr>
          <w:lang w:val="ru-RU"/>
        </w:rPr>
        <w:t>чел.</w:t>
      </w:r>
    </w:p>
    <w:p w14:paraId="022769E9" w14:textId="4BCFA1ED" w:rsidR="0005042E" w:rsidRDefault="00053D04">
      <w:pPr>
        <w:ind w:firstLine="709"/>
        <w:jc w:val="both"/>
        <w:rPr>
          <w:lang w:val="ru-RU"/>
        </w:rPr>
      </w:pPr>
      <w:r>
        <w:rPr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permStart w:id="1749834236" w:edGrp="everyone"/>
      <w:r w:rsidR="00A573FB">
        <w:rPr>
          <w:lang w:val="ru-RU"/>
        </w:rPr>
        <w:t>1</w:t>
      </w:r>
      <w:permEnd w:id="1749834236"/>
      <w:r>
        <w:rPr>
          <w:lang w:val="ru-RU"/>
        </w:rPr>
        <w:t>чел.</w:t>
      </w:r>
    </w:p>
    <w:p w14:paraId="3D16C5E5" w14:textId="3CC027AC" w:rsidR="0005042E" w:rsidRDefault="00053D04">
      <w:pPr>
        <w:ind w:firstLine="709"/>
        <w:jc w:val="both"/>
        <w:rPr>
          <w:lang w:val="ru-RU"/>
        </w:rPr>
      </w:pPr>
      <w:r>
        <w:rPr>
          <w:lang w:val="ru-RU"/>
        </w:rPr>
        <w:t xml:space="preserve">- Экспертов с правом оценки демонстрационного экзамена по стандартам Ворлдскиллс </w:t>
      </w:r>
      <w:permStart w:id="98173714" w:edGrp="everyone"/>
      <w:r w:rsidR="00A573FB">
        <w:rPr>
          <w:lang w:val="ru-RU"/>
        </w:rPr>
        <w:t>5</w:t>
      </w:r>
      <w:permEnd w:id="98173714"/>
      <w:r>
        <w:rPr>
          <w:lang w:val="ru-RU"/>
        </w:rPr>
        <w:t xml:space="preserve"> чел.</w:t>
      </w:r>
    </w:p>
    <w:p w14:paraId="2DB2A927" w14:textId="77777777" w:rsidR="0005042E" w:rsidRDefault="0005042E">
      <w:pPr>
        <w:ind w:firstLine="851"/>
        <w:jc w:val="both"/>
        <w:rPr>
          <w:lang w:val="ru-RU"/>
        </w:rPr>
      </w:pPr>
    </w:p>
    <w:p w14:paraId="3A10082C" w14:textId="77777777" w:rsidR="0005042E" w:rsidRDefault="00053D04">
      <w:pPr>
        <w:jc w:val="center"/>
        <w:rPr>
          <w:lang w:val="ru-RU"/>
        </w:rPr>
      </w:pPr>
      <w:r>
        <w:rPr>
          <w:lang w:val="ru-RU"/>
        </w:rPr>
        <w:t>Данные ППС, привлеченных для реализации программы</w:t>
      </w: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2633"/>
        <w:gridCol w:w="2752"/>
      </w:tblGrid>
      <w:tr w:rsidR="0005042E" w14:paraId="156AFA62" w14:textId="77777777">
        <w:trPr>
          <w:trHeight w:val="15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5302" w14:textId="77777777" w:rsidR="0005042E" w:rsidRDefault="00053D04">
            <w:pPr>
              <w:jc w:val="center"/>
            </w:pPr>
            <w: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118" w14:textId="77777777" w:rsidR="0005042E" w:rsidRDefault="00053D04">
            <w:pPr>
              <w:jc w:val="center"/>
            </w:pPr>
            <w:r>
              <w:t>ФИО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367F" w14:textId="77777777" w:rsidR="0005042E" w:rsidRPr="005036BF" w:rsidRDefault="00053D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5244" w14:textId="77777777" w:rsidR="0005042E" w:rsidRDefault="00053D04">
            <w:pPr>
              <w:jc w:val="center"/>
            </w:pPr>
            <w:r>
              <w:t>Должность</w:t>
            </w:r>
            <w:r>
              <w:rPr>
                <w:lang w:val="ru-RU"/>
              </w:rPr>
              <w:t>, наименование организации</w:t>
            </w:r>
          </w:p>
        </w:tc>
      </w:tr>
      <w:tr w:rsidR="00A573FB" w:rsidRPr="00A573FB" w14:paraId="388CC971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48DC" w14:textId="27797A67" w:rsidR="00A573FB" w:rsidRPr="00A573FB" w:rsidRDefault="00A573FB" w:rsidP="00A573FB">
            <w:pPr>
              <w:rPr>
                <w:lang w:val="ru-RU"/>
              </w:rPr>
            </w:pPr>
            <w:permStart w:id="2129407408" w:edGrp="everyone"/>
            <w:r>
              <w:rPr>
                <w:lang w:val="ru-RU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EFCB" w14:textId="3B80A7D2" w:rsidR="00A573FB" w:rsidRDefault="00A573FB" w:rsidP="00A573FB">
            <w:proofErr w:type="spellStart"/>
            <w:r w:rsidRPr="00E77CB4">
              <w:t>Костерин</w:t>
            </w:r>
            <w:proofErr w:type="spellEnd"/>
            <w:r w:rsidRPr="00E77CB4">
              <w:t xml:space="preserve"> </w:t>
            </w:r>
            <w:proofErr w:type="spellStart"/>
            <w:r w:rsidRPr="00E77CB4">
              <w:t>Виталий</w:t>
            </w:r>
            <w:proofErr w:type="spellEnd"/>
            <w:r>
              <w:rPr>
                <w:lang w:val="ru-RU"/>
              </w:rPr>
              <w:t xml:space="preserve"> Юрьевич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0B6" w14:textId="51B3000D" w:rsidR="00A573FB" w:rsidRPr="00A573FB" w:rsidRDefault="00A573FB" w:rsidP="00A573FB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9A86" w14:textId="5B15C79D" w:rsidR="00A573FB" w:rsidRPr="00A573FB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A573FB" w:rsidRPr="00A573FB" w14:paraId="7106FCF2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C7D3" w14:textId="7A5991F6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9FFA" w14:textId="6D97CA84" w:rsidR="00A573FB" w:rsidRDefault="00A573FB" w:rsidP="00A573FB">
            <w:r w:rsidRPr="00E77CB4">
              <w:rPr>
                <w:lang w:val="ru-RU"/>
              </w:rPr>
              <w:t xml:space="preserve">Князева Юлия </w:t>
            </w:r>
            <w:r>
              <w:rPr>
                <w:lang w:val="ru-RU"/>
              </w:rPr>
              <w:t>Васильевна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07BF" w14:textId="73412D26" w:rsidR="00A573FB" w:rsidRPr="00A573FB" w:rsidRDefault="00A573FB" w:rsidP="00A573FB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00A1" w14:textId="266E0D1B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A573FB" w:rsidRPr="00A573FB" w14:paraId="0306DAB4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D5AA" w14:textId="594194AF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9713" w14:textId="66F999DA" w:rsidR="00A573FB" w:rsidRDefault="00A573FB" w:rsidP="00A573FB">
            <w:r w:rsidRPr="00E77CB4">
              <w:rPr>
                <w:lang w:val="ru-RU"/>
              </w:rPr>
              <w:t>Колодяжный Юрий</w:t>
            </w:r>
            <w:r>
              <w:rPr>
                <w:lang w:val="ru-RU"/>
              </w:rPr>
              <w:t xml:space="preserve"> Леонидович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9636" w14:textId="10902042" w:rsidR="00A573FB" w:rsidRPr="00A573FB" w:rsidRDefault="00A573FB" w:rsidP="00A573FB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5514" w14:textId="04323236" w:rsidR="00A573FB" w:rsidRPr="00A573FB" w:rsidRDefault="00A573FB" w:rsidP="00A573FB">
            <w:pPr>
              <w:rPr>
                <w:lang w:val="ru-RU"/>
              </w:rPr>
            </w:pPr>
            <w:r w:rsidRPr="00E77CB4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A573FB" w:rsidRPr="00A573FB" w14:paraId="38D6807A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D739" w14:textId="43F1E367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8983" w14:textId="14BCF7DE" w:rsidR="00A573FB" w:rsidRDefault="00A573FB" w:rsidP="00A573FB">
            <w:proofErr w:type="spellStart"/>
            <w:r w:rsidRPr="00E77CB4">
              <w:rPr>
                <w:lang w:val="ru-RU"/>
              </w:rPr>
              <w:t>Терева</w:t>
            </w:r>
            <w:proofErr w:type="spellEnd"/>
            <w:r w:rsidRPr="00E77CB4">
              <w:rPr>
                <w:lang w:val="ru-RU"/>
              </w:rPr>
              <w:t xml:space="preserve"> Ирина</w:t>
            </w:r>
            <w:r>
              <w:rPr>
                <w:lang w:val="ru-RU"/>
              </w:rPr>
              <w:t xml:space="preserve"> Алексеевна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5555" w14:textId="307DC69B" w:rsidR="00A573FB" w:rsidRPr="00A573FB" w:rsidRDefault="00A573FB" w:rsidP="00A573FB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89B3" w14:textId="643902AC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A573FB" w:rsidRPr="00A573FB" w14:paraId="6D8D0D05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AA41" w14:textId="31ADBA7D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429A" w14:textId="7A285C91" w:rsidR="00A573FB" w:rsidRDefault="00A573FB" w:rsidP="00A573FB">
            <w:r w:rsidRPr="00E77CB4">
              <w:rPr>
                <w:lang w:val="ru-RU"/>
              </w:rPr>
              <w:t>Медведева Мария</w:t>
            </w:r>
            <w:r>
              <w:rPr>
                <w:lang w:val="ru-RU"/>
              </w:rPr>
              <w:t xml:space="preserve"> Анатольевна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D042" w14:textId="79742FF1" w:rsidR="00A573FB" w:rsidRPr="00A573FB" w:rsidRDefault="00A573FB" w:rsidP="00A573FB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444C" w14:textId="796027C2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A573FB" w:rsidRPr="00A573FB" w14:paraId="42720779" w14:textId="77777777" w:rsidTr="00A573FB">
        <w:trPr>
          <w:trHeight w:val="3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20E2" w14:textId="70D81F9B" w:rsidR="00A573FB" w:rsidRP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5C70" w14:textId="134C7484" w:rsidR="00A573FB" w:rsidRPr="00E77CB4" w:rsidRDefault="00A573FB" w:rsidP="00A573FB">
            <w:pPr>
              <w:rPr>
                <w:lang w:val="ru-RU"/>
              </w:rPr>
            </w:pPr>
            <w:proofErr w:type="spellStart"/>
            <w:r w:rsidRPr="00272B59">
              <w:rPr>
                <w:lang w:val="ru-RU"/>
              </w:rPr>
              <w:t>Ханзадеев</w:t>
            </w:r>
            <w:proofErr w:type="spellEnd"/>
            <w:r w:rsidRPr="00272B59">
              <w:rPr>
                <w:lang w:val="ru-RU"/>
              </w:rPr>
              <w:t xml:space="preserve"> Андрей</w:t>
            </w:r>
            <w:r>
              <w:rPr>
                <w:lang w:val="ru-RU"/>
              </w:rPr>
              <w:t xml:space="preserve"> Алексеевич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0277" w14:textId="771EB83A" w:rsidR="00A573FB" w:rsidRPr="00D26079" w:rsidRDefault="00A573FB" w:rsidP="00A573FB">
            <w:pPr>
              <w:rPr>
                <w:lang w:val="ru-RU"/>
              </w:rPr>
            </w:pPr>
            <w:r w:rsidRPr="00272B59">
              <w:rPr>
                <w:lang w:val="ru-RU"/>
              </w:rPr>
              <w:t>Экспертов с правом оценки демонстрационного экзамена по стандартам Ворлдскиллс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5789" w14:textId="708E85D3" w:rsidR="00A573FB" w:rsidRDefault="00A573FB" w:rsidP="00A573FB">
            <w:pPr>
              <w:rPr>
                <w:lang w:val="ru-RU"/>
              </w:rPr>
            </w:pPr>
            <w:r>
              <w:rPr>
                <w:lang w:val="ru-RU"/>
              </w:rPr>
              <w:t>Электромонтёр, АО «МОЭСК»</w:t>
            </w:r>
          </w:p>
        </w:tc>
      </w:tr>
      <w:permEnd w:id="2129407408"/>
    </w:tbl>
    <w:p w14:paraId="57396ADB" w14:textId="77777777" w:rsidR="0005042E" w:rsidRDefault="0005042E">
      <w:pPr>
        <w:widowControl w:val="0"/>
        <w:ind w:left="137" w:hanging="137"/>
        <w:jc w:val="center"/>
        <w:rPr>
          <w:lang w:val="ru-RU"/>
        </w:rPr>
      </w:pPr>
    </w:p>
    <w:p w14:paraId="50C53F14" w14:textId="77777777" w:rsidR="0005042E" w:rsidRDefault="0005042E">
      <w:pPr>
        <w:rPr>
          <w:b/>
          <w:bCs/>
        </w:rPr>
      </w:pPr>
    </w:p>
    <w:p w14:paraId="3A11D535" w14:textId="77777777" w:rsidR="0005042E" w:rsidRDefault="00053D04">
      <w:pPr>
        <w:pStyle w:val="a6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Оценка качества освоения программы</w:t>
      </w:r>
    </w:p>
    <w:p w14:paraId="592D1E28" w14:textId="77777777" w:rsidR="0005042E" w:rsidRDefault="00053D04">
      <w:pPr>
        <w:ind w:firstLine="851"/>
        <w:jc w:val="both"/>
        <w:rPr>
          <w:lang w:val="ru-RU"/>
        </w:rPr>
      </w:pPr>
      <w:r>
        <w:rPr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14:paraId="32EABE72" w14:textId="77777777" w:rsidR="0005042E" w:rsidRDefault="00053D04">
      <w:pPr>
        <w:ind w:firstLine="851"/>
        <w:jc w:val="both"/>
        <w:rPr>
          <w:lang w:val="ru-RU"/>
        </w:rPr>
      </w:pPr>
      <w:r>
        <w:rPr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 (тестирование).</w:t>
      </w:r>
    </w:p>
    <w:p w14:paraId="70D7925A" w14:textId="2F8B83B7" w:rsidR="0005042E" w:rsidRDefault="00053D04" w:rsidP="00EC5DC1">
      <w:pPr>
        <w:ind w:firstLine="851"/>
        <w:jc w:val="both"/>
        <w:rPr>
          <w:lang w:val="ru-RU"/>
        </w:rPr>
      </w:pPr>
      <w:r>
        <w:rPr>
          <w:lang w:val="ru-RU"/>
        </w:rPr>
        <w:t xml:space="preserve">Для итоговой аттестации используется </w:t>
      </w:r>
      <w:r w:rsidR="005036BF">
        <w:rPr>
          <w:lang w:val="ru-RU"/>
        </w:rPr>
        <w:t>комплект оценочной документации (КОД)</w:t>
      </w:r>
      <w:r>
        <w:rPr>
          <w:lang w:val="ru-RU"/>
        </w:rPr>
        <w:t xml:space="preserve"> № </w:t>
      </w:r>
      <w:r w:rsidR="008F1F90">
        <w:rPr>
          <w:lang w:val="ru-RU"/>
        </w:rPr>
        <w:t>1.</w:t>
      </w:r>
      <w:r w:rsidR="00BC5315" w:rsidRPr="00BC5315">
        <w:rPr>
          <w:lang w:val="ru-RU"/>
        </w:rPr>
        <w:t>3</w:t>
      </w:r>
      <w:r w:rsidR="00C521D5">
        <w:rPr>
          <w:lang w:val="ru-RU"/>
        </w:rPr>
        <w:t xml:space="preserve"> </w:t>
      </w:r>
      <w:r>
        <w:rPr>
          <w:lang w:val="ru-RU"/>
        </w:rPr>
        <w:t>компетенции «</w:t>
      </w:r>
      <w:r w:rsidR="008F1F90">
        <w:rPr>
          <w:lang w:val="ru-RU"/>
        </w:rPr>
        <w:t>Электромонтаж</w:t>
      </w:r>
      <w:r>
        <w:rPr>
          <w:lang w:val="ru-RU"/>
        </w:rPr>
        <w:t>», размещенный в соответствующем разделе на электронном ресурсе esat.worldskills.ru</w:t>
      </w:r>
    </w:p>
    <w:p w14:paraId="6E024F11" w14:textId="77777777" w:rsidR="008F1F90" w:rsidRDefault="008F1F90">
      <w:pPr>
        <w:ind w:firstLine="851"/>
        <w:jc w:val="both"/>
        <w:rPr>
          <w:lang w:val="ru-RU"/>
        </w:rPr>
      </w:pPr>
    </w:p>
    <w:p w14:paraId="19167BD0" w14:textId="77777777" w:rsidR="0005042E" w:rsidRPr="00EB1203" w:rsidRDefault="00053D04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Составители программы</w:t>
      </w:r>
    </w:p>
    <w:p w14:paraId="40A42FD4" w14:textId="77777777" w:rsidR="00EB1203" w:rsidRDefault="00EB1203" w:rsidP="00EB1203">
      <w:pPr>
        <w:jc w:val="both"/>
        <w:rPr>
          <w:b/>
          <w:bCs/>
          <w:lang w:val="ru-RU"/>
        </w:rPr>
      </w:pPr>
    </w:p>
    <w:p w14:paraId="3C1B78D8" w14:textId="77777777" w:rsidR="00C5525C" w:rsidRPr="00EB1203" w:rsidRDefault="00C5525C" w:rsidP="00C5525C">
      <w:pPr>
        <w:ind w:firstLine="709"/>
        <w:contextualSpacing/>
        <w:jc w:val="both"/>
        <w:rPr>
          <w:lang w:val="ru-RU"/>
        </w:rPr>
      </w:pPr>
      <w:r w:rsidRPr="00EB1203">
        <w:rPr>
          <w:lang w:val="ru-RU"/>
        </w:rPr>
        <w:t xml:space="preserve">Певин Максим Анатольевич, </w:t>
      </w:r>
      <w:r>
        <w:rPr>
          <w:lang w:val="ru-RU"/>
        </w:rPr>
        <w:t>Государственное бюджетное профессиональное образовательное учреждения Новосибирской области «Новосибирский строительно-монтажный колледж</w:t>
      </w:r>
      <w:r w:rsidRPr="00EB1203">
        <w:rPr>
          <w:lang w:val="ru-RU"/>
        </w:rPr>
        <w:t>»</w:t>
      </w:r>
      <w:r>
        <w:rPr>
          <w:lang w:val="ru-RU"/>
        </w:rPr>
        <w:t xml:space="preserve">, заместитель директора по ИТ, </w:t>
      </w:r>
      <w:r w:rsidRPr="00EB1203">
        <w:rPr>
          <w:lang w:val="ru-RU"/>
        </w:rPr>
        <w:t>международный эксперт</w:t>
      </w:r>
      <w:r>
        <w:rPr>
          <w:lang w:val="ru-RU"/>
        </w:rPr>
        <w:t xml:space="preserve"> компетенции «Электромонтаж».</w:t>
      </w:r>
    </w:p>
    <w:p w14:paraId="04F7C825" w14:textId="77777777" w:rsidR="00C5525C" w:rsidRPr="00EB1203" w:rsidRDefault="00C5525C" w:rsidP="00C5525C">
      <w:pPr>
        <w:ind w:firstLine="709"/>
        <w:contextualSpacing/>
        <w:jc w:val="both"/>
        <w:rPr>
          <w:lang w:val="ru-RU"/>
        </w:rPr>
      </w:pPr>
      <w:r w:rsidRPr="00EB1203">
        <w:rPr>
          <w:lang w:val="ru-RU"/>
        </w:rPr>
        <w:lastRenderedPageBreak/>
        <w:t>Суровцев Владимир Павлович,</w:t>
      </w:r>
      <w:r>
        <w:rPr>
          <w:lang w:val="ru-RU"/>
        </w:rPr>
        <w:t xml:space="preserve"> Государственное бюджетное профессиональное образовательное учреждения Новосибирской области «Новосибирский строительно-монтажный колледж</w:t>
      </w:r>
      <w:r w:rsidRPr="00EB1203">
        <w:rPr>
          <w:lang w:val="ru-RU"/>
        </w:rPr>
        <w:t>»</w:t>
      </w:r>
      <w:r>
        <w:rPr>
          <w:lang w:val="ru-RU"/>
        </w:rPr>
        <w:t xml:space="preserve">, начальник отдела электроэнергетики, </w:t>
      </w:r>
      <w:r w:rsidRPr="00EB1203">
        <w:rPr>
          <w:lang w:val="ru-RU"/>
        </w:rPr>
        <w:t>мене</w:t>
      </w:r>
      <w:r>
        <w:rPr>
          <w:lang w:val="ru-RU"/>
        </w:rPr>
        <w:t>джер компетенции «Электромонтаж»</w:t>
      </w:r>
      <w:r w:rsidRPr="00EB1203">
        <w:rPr>
          <w:lang w:val="ru-RU"/>
        </w:rPr>
        <w:t xml:space="preserve">. </w:t>
      </w:r>
    </w:p>
    <w:p w14:paraId="30C5E678" w14:textId="77777777" w:rsidR="00C5525C" w:rsidRDefault="00C5525C" w:rsidP="00C5525C">
      <w:pPr>
        <w:ind w:firstLine="709"/>
        <w:jc w:val="both"/>
        <w:rPr>
          <w:lang w:val="ru-RU"/>
        </w:rPr>
      </w:pPr>
      <w:r w:rsidRPr="00EB1203">
        <w:rPr>
          <w:lang w:val="ru-RU"/>
        </w:rPr>
        <w:t xml:space="preserve">Самусенко Татьяна Владимировна, </w:t>
      </w:r>
      <w:r>
        <w:rPr>
          <w:lang w:val="ru-RU"/>
        </w:rPr>
        <w:t>Государственное бюджетное профессиональное образовательное учреждения Новосибирской области «Новосибирский строительно-монтажный колледж</w:t>
      </w:r>
      <w:r w:rsidRPr="00EB1203">
        <w:rPr>
          <w:lang w:val="ru-RU"/>
        </w:rPr>
        <w:t>»</w:t>
      </w:r>
      <w:r>
        <w:rPr>
          <w:lang w:val="ru-RU"/>
        </w:rPr>
        <w:t xml:space="preserve">, </w:t>
      </w:r>
      <w:r w:rsidRPr="00EB1203">
        <w:rPr>
          <w:lang w:val="ru-RU"/>
        </w:rPr>
        <w:t xml:space="preserve">руководитель </w:t>
      </w:r>
      <w:r>
        <w:rPr>
          <w:lang w:val="ru-RU"/>
        </w:rPr>
        <w:t>Многофункционального международного центра повышения квалификации.</w:t>
      </w:r>
    </w:p>
    <w:p w14:paraId="14E005B4" w14:textId="332757D2" w:rsidR="001F7FEE" w:rsidRDefault="00C5525C" w:rsidP="00C5525C">
      <w:pPr>
        <w:ind w:firstLine="425"/>
        <w:jc w:val="both"/>
        <w:rPr>
          <w:lang w:val="ru-RU"/>
        </w:rPr>
      </w:pPr>
      <w:r w:rsidRPr="004B2015">
        <w:rPr>
          <w:lang w:val="ru-RU"/>
        </w:rPr>
        <w:t>Гранкина Ирина Анатольевна, заместитель директора Академии Ворлдскиллс Россия по практической подготовке, Союз «Молодые профессионалы (Ворлдскиллс Россия)».</w:t>
      </w:r>
    </w:p>
    <w:p w14:paraId="202E71F3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30D62A8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232A602D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2BB85DBD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5AF0E8C3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671E572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2027CF7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0480C4A2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5B04377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4BD0CE69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248B677D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30DFBFB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A88904C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04146B5C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E67614B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7F0C4EE9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63C4A97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220645C5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65AF51E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11E62C1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46363D08" w14:textId="77777777" w:rsidR="00C5525C" w:rsidRDefault="00C5525C" w:rsidP="00C5525C">
      <w:pPr>
        <w:ind w:firstLine="425"/>
        <w:jc w:val="both"/>
        <w:rPr>
          <w:lang w:val="ru-RU"/>
        </w:rPr>
      </w:pPr>
    </w:p>
    <w:p w14:paraId="4911C1D2" w14:textId="77777777" w:rsidR="00EC5DC1" w:rsidRDefault="00EC5DC1">
      <w:pPr>
        <w:rPr>
          <w:lang w:val="ru-RU"/>
        </w:rPr>
      </w:pPr>
      <w:r>
        <w:rPr>
          <w:lang w:val="ru-RU"/>
        </w:rPr>
        <w:br w:type="page"/>
      </w:r>
    </w:p>
    <w:p w14:paraId="3212846D" w14:textId="112B66C1" w:rsidR="00C5525C" w:rsidRDefault="00C5525C" w:rsidP="00C5525C">
      <w:pPr>
        <w:ind w:firstLine="426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14:paraId="0B6F065E" w14:textId="2A1104EB" w:rsidR="00C5525C" w:rsidRDefault="00C5525C" w:rsidP="00C5525C">
      <w:pPr>
        <w:ind w:firstLine="426"/>
        <w:jc w:val="right"/>
        <w:rPr>
          <w:lang w:val="ru-RU"/>
        </w:rPr>
      </w:pPr>
    </w:p>
    <w:p w14:paraId="3D54038A" w14:textId="67C4EFB6" w:rsidR="00C5525C" w:rsidRDefault="00C5525C" w:rsidP="00C5525C">
      <w:pPr>
        <w:ind w:firstLine="426"/>
        <w:jc w:val="right"/>
        <w:rPr>
          <w:noProof/>
          <w:lang w:val="ru-RU"/>
        </w:rPr>
      </w:pPr>
    </w:p>
    <w:p w14:paraId="2C1A3713" w14:textId="39D3B13C" w:rsidR="00C5525C" w:rsidRDefault="00446E1E" w:rsidP="00C5525C">
      <w:pPr>
        <w:ind w:firstLine="426"/>
        <w:jc w:val="righ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 wp14:anchorId="665C33F9" wp14:editId="4D1FBE1F">
            <wp:simplePos x="0" y="0"/>
            <wp:positionH relativeFrom="column">
              <wp:posOffset>-480695</wp:posOffset>
            </wp:positionH>
            <wp:positionV relativeFrom="paragraph">
              <wp:posOffset>278130</wp:posOffset>
            </wp:positionV>
            <wp:extent cx="2200275" cy="3157855"/>
            <wp:effectExtent l="0" t="0" r="9525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8" t="30824" r="50401" b="19723"/>
                    <a:stretch/>
                  </pic:blipFill>
                  <pic:spPr bwMode="auto">
                    <a:xfrm>
                      <a:off x="0" y="0"/>
                      <a:ext cx="2200275" cy="315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1" wp14:anchorId="21CB7960" wp14:editId="2749E28C">
            <wp:simplePos x="0" y="0"/>
            <wp:positionH relativeFrom="column">
              <wp:posOffset>2862580</wp:posOffset>
            </wp:positionH>
            <wp:positionV relativeFrom="paragraph">
              <wp:posOffset>278130</wp:posOffset>
            </wp:positionV>
            <wp:extent cx="2143125" cy="305498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8" t="22832" r="40770" b="28866"/>
                    <a:stretch/>
                  </pic:blipFill>
                  <pic:spPr bwMode="auto">
                    <a:xfrm>
                      <a:off x="0" y="0"/>
                      <a:ext cx="2143125" cy="305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923C" w14:textId="21FC7D6E" w:rsidR="00C5525C" w:rsidRDefault="00446E1E" w:rsidP="00C5525C">
      <w:pPr>
        <w:ind w:firstLine="426"/>
        <w:jc w:val="righ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4384" behindDoc="0" locked="0" layoutInCell="1" allowOverlap="1" wp14:anchorId="14CB0079" wp14:editId="24FC4991">
            <wp:simplePos x="0" y="0"/>
            <wp:positionH relativeFrom="column">
              <wp:posOffset>-331470</wp:posOffset>
            </wp:positionH>
            <wp:positionV relativeFrom="paragraph">
              <wp:posOffset>3971925</wp:posOffset>
            </wp:positionV>
            <wp:extent cx="2931795" cy="1891665"/>
            <wp:effectExtent l="0" t="0" r="1905" b="0"/>
            <wp:wrapTopAndBottom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7689"/>
                    <a:stretch/>
                  </pic:blipFill>
                  <pic:spPr bwMode="auto">
                    <a:xfrm>
                      <a:off x="0" y="0"/>
                      <a:ext cx="2931795" cy="189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EDE1D" w14:textId="6E649D87" w:rsidR="00C5525C" w:rsidRDefault="00446E1E" w:rsidP="00C5525C">
      <w:pPr>
        <w:ind w:firstLine="426"/>
        <w:jc w:val="righ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1" wp14:anchorId="3A4D57F7" wp14:editId="3E577A7A">
            <wp:simplePos x="0" y="0"/>
            <wp:positionH relativeFrom="column">
              <wp:posOffset>2920365</wp:posOffset>
            </wp:positionH>
            <wp:positionV relativeFrom="paragraph">
              <wp:posOffset>90170</wp:posOffset>
            </wp:positionV>
            <wp:extent cx="2473325" cy="2867660"/>
            <wp:effectExtent l="0" t="0" r="3175" b="889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7" t="26543" r="36918" b="24581"/>
                    <a:stretch/>
                  </pic:blipFill>
                  <pic:spPr bwMode="auto">
                    <a:xfrm>
                      <a:off x="0" y="0"/>
                      <a:ext cx="2473325" cy="286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BE1F7" w14:textId="77777777" w:rsidR="00C5525C" w:rsidRDefault="00C5525C" w:rsidP="00C5525C">
      <w:pPr>
        <w:ind w:firstLine="426"/>
        <w:jc w:val="right"/>
        <w:rPr>
          <w:lang w:val="ru-RU"/>
        </w:rPr>
      </w:pPr>
    </w:p>
    <w:p w14:paraId="5C689BFE" w14:textId="40474572" w:rsidR="00C5525C" w:rsidRDefault="00C5525C" w:rsidP="00C5525C">
      <w:pPr>
        <w:ind w:firstLine="426"/>
        <w:jc w:val="right"/>
        <w:rPr>
          <w:lang w:val="ru-RU"/>
        </w:rPr>
      </w:pPr>
    </w:p>
    <w:p w14:paraId="29D02B1B" w14:textId="0672F4D7" w:rsidR="00C5525C" w:rsidRPr="001F7FEE" w:rsidRDefault="00C5525C" w:rsidP="00C5525C">
      <w:pPr>
        <w:ind w:firstLine="425"/>
        <w:jc w:val="both"/>
        <w:rPr>
          <w:lang w:val="ru-RU"/>
        </w:rPr>
      </w:pPr>
    </w:p>
    <w:sectPr w:rsidR="00C5525C" w:rsidRPr="001F7FEE">
      <w:head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615440" w16cid:durableId="21D44AA4"/>
  <w16cid:commentId w16cid:paraId="1EC840E4" w16cid:durableId="21D44AA5"/>
  <w16cid:commentId w16cid:paraId="35B8038A" w16cid:durableId="21D44AA6"/>
  <w16cid:commentId w16cid:paraId="335B1C4E" w16cid:durableId="21D44AA7"/>
  <w16cid:commentId w16cid:paraId="5221DD33" w16cid:durableId="21D44AA8"/>
  <w16cid:commentId w16cid:paraId="5E927534" w16cid:durableId="21D44AA9"/>
  <w16cid:commentId w16cid:paraId="309E2EBE" w16cid:durableId="21D44AAA"/>
  <w16cid:commentId w16cid:paraId="4C2AC666" w16cid:durableId="21D44AAB"/>
  <w16cid:commentId w16cid:paraId="3D95CE99" w16cid:durableId="21D44AAC"/>
  <w16cid:commentId w16cid:paraId="6927CEC3" w16cid:durableId="21D44AAD"/>
  <w16cid:commentId w16cid:paraId="627F85A7" w16cid:durableId="21D44AAE"/>
  <w16cid:commentId w16cid:paraId="2115531B" w16cid:durableId="21D44AAF"/>
  <w16cid:commentId w16cid:paraId="1175513B" w16cid:durableId="21D44AB0"/>
  <w16cid:commentId w16cid:paraId="64884167" w16cid:durableId="21D44AB1"/>
  <w16cid:commentId w16cid:paraId="61CB3102" w16cid:durableId="21D44AB2"/>
  <w16cid:commentId w16cid:paraId="3F6BBA84" w16cid:durableId="21D44AB3"/>
  <w16cid:commentId w16cid:paraId="69E96C5C" w16cid:durableId="21D44AB4"/>
  <w16cid:commentId w16cid:paraId="7D7BE5B0" w16cid:durableId="21D44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5D59" w14:textId="77777777" w:rsidR="00CF7AA1" w:rsidRDefault="00CF7AA1">
      <w:r>
        <w:separator/>
      </w:r>
    </w:p>
  </w:endnote>
  <w:endnote w:type="continuationSeparator" w:id="0">
    <w:p w14:paraId="21F471B0" w14:textId="77777777" w:rsidR="00CF7AA1" w:rsidRDefault="00CF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4DDCE" w14:textId="77777777" w:rsidR="00CF7AA1" w:rsidRDefault="00CF7AA1">
      <w:r>
        <w:separator/>
      </w:r>
    </w:p>
  </w:footnote>
  <w:footnote w:type="continuationSeparator" w:id="0">
    <w:p w14:paraId="1C7DF944" w14:textId="77777777" w:rsidR="00CF7AA1" w:rsidRDefault="00CF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6DAF" w14:textId="77777777" w:rsidR="00EE2877" w:rsidRDefault="00EE28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F54"/>
    <w:multiLevelType w:val="hybridMultilevel"/>
    <w:tmpl w:val="C032CC16"/>
    <w:lvl w:ilvl="0" w:tplc="68781A8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AFE"/>
    <w:multiLevelType w:val="multilevel"/>
    <w:tmpl w:val="62A4CB76"/>
    <w:styleLink w:val="2"/>
    <w:lvl w:ilvl="0">
      <w:start w:val="1"/>
      <w:numFmt w:val="decimal"/>
      <w:lvlText w:val="%1."/>
      <w:lvlJc w:val="left"/>
      <w:pPr>
        <w:tabs>
          <w:tab w:val="num" w:pos="1353"/>
        </w:tabs>
        <w:ind w:left="360" w:firstLine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423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95"/>
        </w:tabs>
        <w:ind w:left="502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02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862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862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222" w:firstLine="7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22" w:firstLine="7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582" w:firstLine="4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FAA3AC6"/>
    <w:multiLevelType w:val="hybridMultilevel"/>
    <w:tmpl w:val="A320B5D6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908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E0FCA">
      <w:numFmt w:val="bullet"/>
      <w:lvlText w:val="•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E4F"/>
    <w:multiLevelType w:val="multilevel"/>
    <w:tmpl w:val="0D364024"/>
    <w:styleLink w:val="3"/>
    <w:lvl w:ilvl="0">
      <w:start w:val="1"/>
      <w:numFmt w:val="decimal"/>
      <w:lvlText w:val="%1."/>
      <w:lvlJc w:val="left"/>
      <w:pPr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1A7C3D"/>
    <w:multiLevelType w:val="multilevel"/>
    <w:tmpl w:val="0416189C"/>
    <w:numStyleLink w:val="1"/>
  </w:abstractNum>
  <w:abstractNum w:abstractNumId="5" w15:restartNumberingAfterBreak="0">
    <w:nsid w:val="3FDB0203"/>
    <w:multiLevelType w:val="hybridMultilevel"/>
    <w:tmpl w:val="A1E41390"/>
    <w:styleLink w:val="4"/>
    <w:lvl w:ilvl="0" w:tplc="E258EB04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287FAE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1401C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A0D194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E2A1F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7E2414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283B4E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5C14AA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B2BDE6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EE67CA"/>
    <w:multiLevelType w:val="multilevel"/>
    <w:tmpl w:val="E46EFD3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5E7BCA"/>
    <w:multiLevelType w:val="multilevel"/>
    <w:tmpl w:val="62A4CB76"/>
    <w:numStyleLink w:val="2"/>
  </w:abstractNum>
  <w:abstractNum w:abstractNumId="8" w15:restartNumberingAfterBreak="0">
    <w:nsid w:val="62B80B5B"/>
    <w:multiLevelType w:val="multilevel"/>
    <w:tmpl w:val="0416189C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423" w:firstLine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AC1E0F"/>
    <w:multiLevelType w:val="hybridMultilevel"/>
    <w:tmpl w:val="C2BEAF38"/>
    <w:lvl w:ilvl="0" w:tplc="519086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B133A"/>
    <w:multiLevelType w:val="hybridMultilevel"/>
    <w:tmpl w:val="A1E41390"/>
    <w:numStyleLink w:val="4"/>
  </w:abstractNum>
  <w:abstractNum w:abstractNumId="11" w15:restartNumberingAfterBreak="0">
    <w:nsid w:val="779F6C47"/>
    <w:multiLevelType w:val="multilevel"/>
    <w:tmpl w:val="0D364024"/>
    <w:numStyleLink w:val="3"/>
  </w:abstractNum>
  <w:num w:numId="1">
    <w:abstractNumId w:val="8"/>
  </w:num>
  <w:num w:numId="2">
    <w:abstractNumId w:val="4"/>
  </w:num>
  <w:num w:numId="3">
    <w:abstractNumId w:val="4"/>
    <w:lvlOverride w:ilvl="1">
      <w:startOverride w:val="2"/>
    </w:lvlOverride>
  </w:num>
  <w:num w:numId="4">
    <w:abstractNumId w:val="1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360" w:firstLine="6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502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502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862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862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22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22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582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1">
      <w:startOverride w:val="2"/>
    </w:lvlOverride>
  </w:num>
  <w:num w:numId="8">
    <w:abstractNumId w:val="7"/>
    <w:lvlOverride w:ilvl="1">
      <w:startOverride w:val="3"/>
    </w:lvlOverride>
  </w:num>
  <w:num w:numId="9">
    <w:abstractNumId w:val="4"/>
    <w:lvlOverride w:ilvl="0">
      <w:startOverride w:val="4"/>
    </w:lvlOverride>
  </w:num>
  <w:num w:numId="10">
    <w:abstractNumId w:val="3"/>
  </w:num>
  <w:num w:numId="11">
    <w:abstractNumId w:val="11"/>
  </w:num>
  <w:num w:numId="12">
    <w:abstractNumId w:val="11"/>
    <w:lvlOverride w:ilvl="1">
      <w:startOverride w:val="2"/>
    </w:lvlOverride>
  </w:num>
  <w:num w:numId="13">
    <w:abstractNumId w:val="5"/>
  </w:num>
  <w:num w:numId="14">
    <w:abstractNumId w:val="10"/>
  </w:num>
  <w:num w:numId="15">
    <w:abstractNumId w:val="11"/>
    <w:lvlOverride w:ilvl="1">
      <w:startOverride w:val="3"/>
    </w:lvlOverride>
  </w:num>
  <w:num w:numId="16">
    <w:abstractNumId w:val="4"/>
    <w:lvlOverride w:ilvl="0">
      <w:startOverride w:val="5"/>
    </w:lvlOverride>
  </w:num>
  <w:num w:numId="17">
    <w:abstractNumId w:val="6"/>
  </w:num>
  <w:num w:numId="18">
    <w:abstractNumId w:val="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ErNNUeqcEnGem6ISkUiZrWLRlbl+qT0eJLRJ8v5df7tk1SVA3wUHUW/zym+JA+zOwzNn+wPHxbpeZx0C9/+uA==" w:salt="ixBZheEJoz2/iQM5P11d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E"/>
    <w:rsid w:val="0005042E"/>
    <w:rsid w:val="00053D04"/>
    <w:rsid w:val="00092E28"/>
    <w:rsid w:val="000C5382"/>
    <w:rsid w:val="000D6C71"/>
    <w:rsid w:val="001112D7"/>
    <w:rsid w:val="00116ABC"/>
    <w:rsid w:val="00162E6F"/>
    <w:rsid w:val="001818F4"/>
    <w:rsid w:val="001C44B0"/>
    <w:rsid w:val="001D620A"/>
    <w:rsid w:val="001E4132"/>
    <w:rsid w:val="001F5BA9"/>
    <w:rsid w:val="001F7C77"/>
    <w:rsid w:val="001F7FEE"/>
    <w:rsid w:val="00224883"/>
    <w:rsid w:val="002C44A0"/>
    <w:rsid w:val="00311A74"/>
    <w:rsid w:val="00373DD7"/>
    <w:rsid w:val="00380350"/>
    <w:rsid w:val="003959AA"/>
    <w:rsid w:val="003A34BB"/>
    <w:rsid w:val="003A756F"/>
    <w:rsid w:val="003C154E"/>
    <w:rsid w:val="00446E1E"/>
    <w:rsid w:val="00450ABB"/>
    <w:rsid w:val="00476719"/>
    <w:rsid w:val="004B60FD"/>
    <w:rsid w:val="005036BF"/>
    <w:rsid w:val="00557F86"/>
    <w:rsid w:val="005870B3"/>
    <w:rsid w:val="00587987"/>
    <w:rsid w:val="005B05FF"/>
    <w:rsid w:val="005D264E"/>
    <w:rsid w:val="006111B1"/>
    <w:rsid w:val="00636C6E"/>
    <w:rsid w:val="006442CD"/>
    <w:rsid w:val="006854EA"/>
    <w:rsid w:val="0070007E"/>
    <w:rsid w:val="00724A59"/>
    <w:rsid w:val="007378C8"/>
    <w:rsid w:val="00783465"/>
    <w:rsid w:val="007958BB"/>
    <w:rsid w:val="007A45C0"/>
    <w:rsid w:val="007D1EED"/>
    <w:rsid w:val="007F0DE9"/>
    <w:rsid w:val="008012DD"/>
    <w:rsid w:val="00802901"/>
    <w:rsid w:val="00805B84"/>
    <w:rsid w:val="008F1F90"/>
    <w:rsid w:val="008F6548"/>
    <w:rsid w:val="00911AD0"/>
    <w:rsid w:val="00927C75"/>
    <w:rsid w:val="00955ACE"/>
    <w:rsid w:val="009B6789"/>
    <w:rsid w:val="009E485F"/>
    <w:rsid w:val="009E5742"/>
    <w:rsid w:val="00A075E4"/>
    <w:rsid w:val="00A573FB"/>
    <w:rsid w:val="00A757B4"/>
    <w:rsid w:val="00A84FF3"/>
    <w:rsid w:val="00A8677F"/>
    <w:rsid w:val="00AB37C2"/>
    <w:rsid w:val="00AB5CD4"/>
    <w:rsid w:val="00B40876"/>
    <w:rsid w:val="00B72496"/>
    <w:rsid w:val="00B94E1A"/>
    <w:rsid w:val="00BC5315"/>
    <w:rsid w:val="00BE7274"/>
    <w:rsid w:val="00C0055F"/>
    <w:rsid w:val="00C34878"/>
    <w:rsid w:val="00C521D5"/>
    <w:rsid w:val="00C5525C"/>
    <w:rsid w:val="00C67691"/>
    <w:rsid w:val="00CA048D"/>
    <w:rsid w:val="00CA4C69"/>
    <w:rsid w:val="00CF7AA1"/>
    <w:rsid w:val="00D21591"/>
    <w:rsid w:val="00D22CA2"/>
    <w:rsid w:val="00D234F0"/>
    <w:rsid w:val="00D24B1F"/>
    <w:rsid w:val="00D25717"/>
    <w:rsid w:val="00D2746A"/>
    <w:rsid w:val="00D368C9"/>
    <w:rsid w:val="00D56B32"/>
    <w:rsid w:val="00D9151B"/>
    <w:rsid w:val="00E11F8F"/>
    <w:rsid w:val="00E75403"/>
    <w:rsid w:val="00EB1203"/>
    <w:rsid w:val="00EC5DC1"/>
    <w:rsid w:val="00ED6C81"/>
    <w:rsid w:val="00EE2877"/>
    <w:rsid w:val="00F00E61"/>
    <w:rsid w:val="00F02B56"/>
    <w:rsid w:val="00F137BA"/>
    <w:rsid w:val="00F42BDA"/>
    <w:rsid w:val="00F73769"/>
    <w:rsid w:val="00FA19BA"/>
    <w:rsid w:val="00FB3737"/>
    <w:rsid w:val="00FE3A87"/>
    <w:rsid w:val="00FE4595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4AC8"/>
  <w15:docId w15:val="{23DE96AF-B0F0-4F43-AE3C-C4AA9C0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30">
    <w:name w:val="heading 3"/>
    <w:basedOn w:val="a"/>
    <w:link w:val="31"/>
    <w:uiPriority w:val="9"/>
    <w:qFormat/>
    <w:rsid w:val="00F42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6">
    <w:name w:val="List Paragraph"/>
    <w:aliases w:val="Содержание. 2 уровень"/>
    <w:link w:val="a7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10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13"/>
      </w:numPr>
    </w:pPr>
  </w:style>
  <w:style w:type="paragraph" w:styleId="a8">
    <w:name w:val="annotation text"/>
    <w:basedOn w:val="a"/>
    <w:link w:val="a9"/>
    <w:uiPriority w:val="99"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Pr>
      <w:rFonts w:cs="Arial Unicode MS"/>
      <w:color w:val="000000"/>
      <w:u w:color="000000"/>
      <w:lang w:val="en-US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036BF"/>
    <w:rPr>
      <w:rFonts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36BF"/>
    <w:rPr>
      <w:color w:val="000000"/>
      <w:sz w:val="18"/>
      <w:szCs w:val="18"/>
      <w:u w:color="000000"/>
      <w:lang w:val="en-US"/>
    </w:rPr>
  </w:style>
  <w:style w:type="character" w:customStyle="1" w:styleId="105pt0pt">
    <w:name w:val="Основной текст + 10;5 pt;Интервал 0 pt"/>
    <w:basedOn w:val="a0"/>
    <w:rsid w:val="0070007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Курсив;Интервал 0 pt"/>
    <w:basedOn w:val="a0"/>
    <w:rsid w:val="0070007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rsid w:val="00E75403"/>
    <w:rPr>
      <w:rFonts w:cs="Arial Unicode MS"/>
      <w:color w:val="000000"/>
      <w:sz w:val="24"/>
      <w:szCs w:val="24"/>
      <w:u w:color="000000"/>
      <w:lang w:val="en-US"/>
    </w:rPr>
  </w:style>
  <w:style w:type="character" w:styleId="ad">
    <w:name w:val="Strong"/>
    <w:basedOn w:val="a0"/>
    <w:uiPriority w:val="22"/>
    <w:qFormat/>
    <w:rsid w:val="00B40876"/>
    <w:rPr>
      <w:b/>
      <w:bCs/>
    </w:rPr>
  </w:style>
  <w:style w:type="character" w:customStyle="1" w:styleId="31">
    <w:name w:val="Заголовок 3 Знак"/>
    <w:basedOn w:val="a0"/>
    <w:link w:val="30"/>
    <w:uiPriority w:val="9"/>
    <w:rsid w:val="00F42BDA"/>
    <w:rPr>
      <w:rFonts w:eastAsia="Times New Roman"/>
      <w:b/>
      <w:bCs/>
      <w:sz w:val="27"/>
      <w:szCs w:val="27"/>
      <w:bdr w:val="none" w:sz="0" w:space="0" w:color="auto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F73769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F73769"/>
    <w:rPr>
      <w:rFonts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5218</Words>
  <Characters>29743</Characters>
  <Application>Microsoft Office Word</Application>
  <DocSecurity>8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 Windows</cp:lastModifiedBy>
  <cp:revision>3</cp:revision>
  <cp:lastPrinted>2021-02-24T17:47:00Z</cp:lastPrinted>
  <dcterms:created xsi:type="dcterms:W3CDTF">2020-10-06T06:55:00Z</dcterms:created>
  <dcterms:modified xsi:type="dcterms:W3CDTF">2021-02-24T17:47:00Z</dcterms:modified>
</cp:coreProperties>
</file>