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05" w:rsidRPr="00A3794B" w:rsidRDefault="00B30105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A3794B">
        <w:rPr>
          <w:rStyle w:val="a4"/>
          <w:sz w:val="40"/>
          <w:szCs w:val="40"/>
        </w:rPr>
        <w:t>ПАМЯТКА</w:t>
      </w:r>
    </w:p>
    <w:p w:rsidR="00B30105" w:rsidRPr="00A3794B" w:rsidRDefault="00B30105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A3794B">
        <w:rPr>
          <w:rStyle w:val="a4"/>
          <w:sz w:val="40"/>
          <w:szCs w:val="40"/>
        </w:rPr>
        <w:t>по созданию учебных проектов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Метод проектов</w:t>
      </w:r>
      <w:r>
        <w:rPr>
          <w:rStyle w:val="apple-converted-space"/>
        </w:rPr>
        <w:t xml:space="preserve"> </w:t>
      </w:r>
      <w:r w:rsidRPr="00B30105">
        <w:t>– это система обучения, гибкая модель организации учебного процесса, ориентированная на самореализацию личности учащегося, развитие его интеллектуальных качеств и творческих способностей.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 w:rsidRPr="00B30105">
        <w:t>Можно считать, что любая деятельность осуществляется в рамках проекта, если: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105">
        <w:t>сформулирована цель предстоящих действий;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105">
        <w:t>намечены основные этапы;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105">
        <w:t>определены результаты каждого этапа в виде задач;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105">
        <w:t>установлены сроки выполнения проекта;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105">
        <w:t>определены исполнители, распределены функции каждого;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>намечены источники средств</w:t>
      </w:r>
      <w:r w:rsidRPr="00B30105">
        <w:t xml:space="preserve"> для достижения цели;</w:t>
      </w:r>
    </w:p>
    <w:p w:rsidR="00B30105" w:rsidRPr="00B30105" w:rsidRDefault="00B30105" w:rsidP="008C0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30105">
        <w:t>определена форма отчетности по результатам проекта;</w:t>
      </w:r>
    </w:p>
    <w:p w:rsidR="008C0FEA" w:rsidRDefault="008C0FEA" w:rsidP="008C0FE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</w:rPr>
      </w:pP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 w:rsidRPr="00B30105">
        <w:rPr>
          <w:rStyle w:val="a4"/>
        </w:rPr>
        <w:t>Проектная деятельность</w:t>
      </w:r>
      <w:r>
        <w:rPr>
          <w:rStyle w:val="apple-converted-space"/>
        </w:rPr>
        <w:t xml:space="preserve"> </w:t>
      </w:r>
      <w:r>
        <w:t>– это</w:t>
      </w:r>
      <w:r w:rsidRPr="00B30105">
        <w:t xml:space="preserve">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 деятельности.</w:t>
      </w:r>
    </w:p>
    <w:p w:rsidR="00960B94" w:rsidRDefault="00960B94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30105" w:rsidRPr="00A3794B" w:rsidRDefault="00B30105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A3794B">
        <w:rPr>
          <w:rStyle w:val="a4"/>
          <w:sz w:val="32"/>
          <w:szCs w:val="32"/>
        </w:rPr>
        <w:t>Типы учебных проектов</w:t>
      </w:r>
    </w:p>
    <w:p w:rsidR="00960B94" w:rsidRPr="00B30105" w:rsidRDefault="00960B94" w:rsidP="00B30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1.Исследовательские.</w:t>
      </w:r>
      <w:r>
        <w:rPr>
          <w:rStyle w:val="apple-converted-space"/>
        </w:rPr>
        <w:t xml:space="preserve"> </w:t>
      </w:r>
      <w:r w:rsidRPr="00B30105">
        <w:t>Под исследовательским проектом подразумевается деятельность автора, направленная на решение творческой, исследовательской проблемы (задачи) с заранее неизвестным решением и предполагающая наличие основных этапов, характерных для научного исследования.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2.Творческие.</w:t>
      </w:r>
      <w:r>
        <w:rPr>
          <w:rStyle w:val="apple-converted-space"/>
        </w:rPr>
        <w:t xml:space="preserve"> </w:t>
      </w:r>
      <w:r w:rsidRPr="00B30105">
        <w:t>Этот тип проектов предполагает четкое планирование конечных результатов и формы их представления. Структура проекта только намечается и развивается далее в ходе работы, подчиняясь жанру конечного результата и интересам участников, но уже в самом начале оговаривается, что будет представлять собой проект. Это может быть совместная газета, сочинение, видеофильм и прочее.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3.Ознакомительно-ориентировочные (информационные).</w:t>
      </w:r>
      <w:r>
        <w:rPr>
          <w:rStyle w:val="apple-converted-space"/>
        </w:rPr>
        <w:t xml:space="preserve"> </w:t>
      </w:r>
      <w:r w:rsidRPr="00B30105">
        <w:t>Этот тип проектов направлен на работу с информацией о каком-то объекте, явлении. Предполагается ознакомление участников проекта с конкретной информацией, ее анализ и обобщение уже для широкой аудитории. Такие проекты, как и исследовательские, требуют хорошо продуманной структуры и возможности ее коррекции по ходу работы.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4.Практико-ориентированные (прикладные).</w:t>
      </w:r>
      <w:r>
        <w:rPr>
          <w:rStyle w:val="apple-converted-space"/>
        </w:rPr>
        <w:t xml:space="preserve"> </w:t>
      </w:r>
      <w:r w:rsidRPr="00B30105">
        <w:t>Эти проекты отличает четко обозначенный с самого начала будущий результат деятельности его участников. Например, документ, созданный на основе полученных результатов исследования; программа действий, рекомендации.</w:t>
      </w:r>
    </w:p>
    <w:p w:rsidR="008C0FEA" w:rsidRDefault="008C0FEA" w:rsidP="008C0FE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3794B" w:rsidRPr="00B30105" w:rsidRDefault="00A3794B" w:rsidP="00A3794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4"/>
        </w:rPr>
        <w:t xml:space="preserve">План оформления проектной </w:t>
      </w:r>
      <w:r w:rsidRPr="00B30105">
        <w:rPr>
          <w:rStyle w:val="a4"/>
        </w:rPr>
        <w:t>работы:</w:t>
      </w:r>
    </w:p>
    <w:p w:rsidR="00A3794B" w:rsidRPr="00B30105" w:rsidRDefault="00A3794B" w:rsidP="00A379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30105">
        <w:t>Введение (обоснование актуальности, определение цели, задачи, объекта, предмета, гипотезы исследования).</w:t>
      </w:r>
    </w:p>
    <w:p w:rsidR="00A3794B" w:rsidRPr="00B30105" w:rsidRDefault="00A3794B" w:rsidP="00A379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30105">
        <w:t>Основная часть (литературный обзор, методика исследования, описание исследования).</w:t>
      </w:r>
    </w:p>
    <w:p w:rsidR="00A3794B" w:rsidRPr="00B30105" w:rsidRDefault="00A3794B" w:rsidP="00A379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30105">
        <w:t>Заключение (выводы и результаты).</w:t>
      </w:r>
    </w:p>
    <w:p w:rsidR="00A3794B" w:rsidRPr="00B30105" w:rsidRDefault="00A3794B" w:rsidP="00A379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B30105">
        <w:t>Список литературы.</w:t>
      </w:r>
    </w:p>
    <w:p w:rsidR="008C0FEA" w:rsidRDefault="008C0FEA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8C0FEA" w:rsidRDefault="008C0FEA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8C0FEA" w:rsidRDefault="008C0FEA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8C0FEA" w:rsidRPr="00A3794B" w:rsidRDefault="008C0FEA" w:rsidP="008C0F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A3794B">
        <w:rPr>
          <w:rStyle w:val="a4"/>
          <w:sz w:val="32"/>
          <w:szCs w:val="32"/>
        </w:rPr>
        <w:lastRenderedPageBreak/>
        <w:t>Этапы проектной деятельности</w:t>
      </w:r>
    </w:p>
    <w:p w:rsidR="00B30105" w:rsidRPr="00B30105" w:rsidRDefault="008C0FEA" w:rsidP="008C0FE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lang w:val="en-US"/>
        </w:rPr>
        <w:t>I</w:t>
      </w:r>
      <w:r w:rsidR="00B30105" w:rsidRPr="00B30105">
        <w:rPr>
          <w:rStyle w:val="a4"/>
        </w:rPr>
        <w:t>-этап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Выбор формулировки темы</w:t>
      </w:r>
      <w:r>
        <w:rPr>
          <w:rStyle w:val="apple-converted-space"/>
        </w:rPr>
        <w:t xml:space="preserve"> </w:t>
      </w:r>
      <w:r w:rsidRPr="00B30105">
        <w:t>– это начальный и очень серьезный этап любого исследования. Тема должна быть актуальной, т.е. практически полезной и представлять интерес в научном отношении. Выбирая тему исследования, автор должен руководствоваться несколькими правилами:</w:t>
      </w:r>
    </w:p>
    <w:p w:rsidR="00B30105" w:rsidRPr="00B30105" w:rsidRDefault="00B30105" w:rsidP="008C0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30105">
        <w:t>тема должна быть интересна, должна увлекать, соответствовать склонностям автора,</w:t>
      </w:r>
    </w:p>
    <w:p w:rsidR="00B30105" w:rsidRPr="00B30105" w:rsidRDefault="00B30105" w:rsidP="008C0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30105">
        <w:t>тема должна быть выполнима, решение ее должно принести реальную пользу,</w:t>
      </w:r>
    </w:p>
    <w:p w:rsidR="00B30105" w:rsidRPr="00B30105" w:rsidRDefault="00B30105" w:rsidP="008C0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30105">
        <w:t>тема должна быть оригинальной,</w:t>
      </w:r>
    </w:p>
    <w:p w:rsidR="00B30105" w:rsidRPr="00B30105" w:rsidRDefault="00B30105" w:rsidP="008C0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B30105">
        <w:t>тема должна быть выполнима, достижимы и постижимы литературные источники.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1.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Начальным этапом</w:t>
      </w:r>
      <w:r>
        <w:rPr>
          <w:rStyle w:val="apple-converted-space"/>
          <w:b/>
          <w:bCs/>
        </w:rPr>
        <w:t xml:space="preserve"> </w:t>
      </w:r>
      <w:r w:rsidRPr="00B30105">
        <w:t>любого проекта является обоснование актуальности выбранной темы. Объяснение актуальности должно быть немногословным. Главное показать суть проблемной ситуации, объяснить, для чего проводится исследование.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2.</w:t>
      </w:r>
      <w:r>
        <w:t xml:space="preserve"> </w:t>
      </w:r>
      <w:r w:rsidRPr="00B30105">
        <w:rPr>
          <w:rStyle w:val="a4"/>
        </w:rPr>
        <w:t>Формулировка цели</w:t>
      </w:r>
      <w:r w:rsidRPr="00B30105">
        <w:t>, т.е. постановка вопроса, на который надо получить ответ. При этом выдвинутая цель должна быть конкретной и доступной. Работа должна быть нужной. Ее результаты должны быть интересны не только самому автору, но и еще какому-то кругу людей.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3. После выделения цели необходимо указать на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конкретные задачи</w:t>
      </w:r>
      <w:r w:rsidRPr="00B30105">
        <w:t>, которые предстоит решать (изучить, описать, установить, выяснить, вывести формулу и т.п.).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4. Необходимым условием проектной работы является определение его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объекта и предмета</w:t>
      </w:r>
      <w:r w:rsidRPr="00B30105">
        <w:t>. В объекте выделяется та часть, которая служит предметом исследования.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Объект исследования</w:t>
      </w:r>
      <w:r>
        <w:rPr>
          <w:rStyle w:val="apple-converted-space"/>
          <w:b/>
          <w:bCs/>
        </w:rPr>
        <w:t xml:space="preserve"> </w:t>
      </w:r>
      <w:r w:rsidRPr="00B30105">
        <w:t>– процесс или явление, порождающее проблемную ситуацию и избранные для изучения.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Предмет исследования</w:t>
      </w:r>
      <w:r>
        <w:rPr>
          <w:rStyle w:val="apple-converted-space"/>
        </w:rPr>
        <w:t xml:space="preserve"> </w:t>
      </w:r>
      <w:r w:rsidRPr="00B30105">
        <w:t>– все то, что находится в границах объекта исследования в определенном аспекте рассмотрения.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5.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Выдвижение гипотезы</w:t>
      </w:r>
      <w:r>
        <w:rPr>
          <w:rStyle w:val="apple-converted-space"/>
          <w:b/>
          <w:bCs/>
        </w:rPr>
        <w:t xml:space="preserve"> </w:t>
      </w:r>
      <w:r w:rsidRPr="00B30105">
        <w:t>– необходимый атрибут любого исследования.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Гипотеза</w:t>
      </w:r>
      <w:r>
        <w:rPr>
          <w:rStyle w:val="apple-converted-space"/>
        </w:rPr>
        <w:t xml:space="preserve"> </w:t>
      </w:r>
      <w:r w:rsidRPr="00B30105">
        <w:t>–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8C0FEA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ab/>
      </w:r>
    </w:p>
    <w:p w:rsidR="00B30105" w:rsidRPr="00B30105" w:rsidRDefault="008C0FEA" w:rsidP="008C0FE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lang w:val="en-US"/>
        </w:rPr>
        <w:t>II</w:t>
      </w:r>
      <w:r w:rsidR="00B30105" w:rsidRPr="00B30105">
        <w:rPr>
          <w:rStyle w:val="a4"/>
        </w:rPr>
        <w:t xml:space="preserve"> - этап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  <w:t>Проведение проектной</w:t>
      </w:r>
      <w:r w:rsidRPr="00B30105">
        <w:rPr>
          <w:rStyle w:val="a4"/>
        </w:rPr>
        <w:t xml:space="preserve"> работы: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Сбор экспериментальных данных,</w:t>
      </w:r>
      <w:r>
        <w:rPr>
          <w:rStyle w:val="apple-converted-space"/>
        </w:rPr>
        <w:t xml:space="preserve"> </w:t>
      </w:r>
      <w:r w:rsidRPr="00B30105">
        <w:t>сравнение их с литературными данными и предсказаниями теории.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После того как выбрана тема, сформулированы вопросы, на которые необходимо получить ответ – нужно попытаться собрать как можно больше информации о предмете изучения.</w:t>
      </w:r>
    </w:p>
    <w:p w:rsid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Планирование работы</w:t>
      </w:r>
      <w:r>
        <w:rPr>
          <w:rStyle w:val="apple-converted-space"/>
        </w:rPr>
        <w:t xml:space="preserve"> </w:t>
      </w:r>
      <w:r w:rsidRPr="00B30105">
        <w:t>подразумевает необходимость выбрать методику проведения исследования, рассчитать, каким должен быть необходимый объем наблюдений или количество опытов, прикинуть, на какую часть работы, сколько времени у вас уйдет.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Выбор методики работы</w:t>
      </w:r>
      <w:r>
        <w:rPr>
          <w:rStyle w:val="apple-converted-space"/>
        </w:rPr>
        <w:t xml:space="preserve"> </w:t>
      </w:r>
      <w:r w:rsidRPr="00B30105">
        <w:t>зависит от цели и предмета исследования: наблюдение, сравнение, эксперимент, анализ, синтез и т.д.</w:t>
      </w:r>
    </w:p>
    <w:p w:rsidR="008C0FEA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ab/>
      </w:r>
    </w:p>
    <w:p w:rsidR="00B30105" w:rsidRPr="00B30105" w:rsidRDefault="008C0FEA" w:rsidP="008C0FE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lang w:val="en-US"/>
        </w:rPr>
        <w:t>III</w:t>
      </w:r>
      <w:r w:rsidR="00B30105" w:rsidRPr="00B30105">
        <w:rPr>
          <w:rStyle w:val="a4"/>
        </w:rPr>
        <w:t>-этап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Оформление полученных результатов работы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На защите автор в своем докладе и при его обсуждении должен показать, что он может кратко и ясно излагать свои мысли, аргументировано отстаивать свои идеи и вести научную дискуссию.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После детального изучения всей научной литературы по теме исследования и окончательного обсуждения результатов собственного исследования начинается стадия литературного оформления работы – ее написание.</w:t>
      </w:r>
    </w:p>
    <w:p w:rsidR="00B30105" w:rsidRPr="00A3794B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3794B">
        <w:rPr>
          <w:rStyle w:val="a4"/>
          <w:sz w:val="32"/>
          <w:szCs w:val="32"/>
        </w:rPr>
        <w:lastRenderedPageBreak/>
        <w:t>Структура работы: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титульный лист,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оглавление,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введение,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основная часть,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заключение,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список литературы,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B30105">
        <w:t>- приложения.</w:t>
      </w:r>
    </w:p>
    <w:p w:rsidR="008C0FEA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ab/>
      </w:r>
    </w:p>
    <w:p w:rsidR="00DD09A3" w:rsidRDefault="00DD09A3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1. </w:t>
      </w:r>
      <w:r w:rsidR="00B30105" w:rsidRPr="00B30105">
        <w:rPr>
          <w:rStyle w:val="a4"/>
        </w:rPr>
        <w:t>Титульный лист</w:t>
      </w:r>
      <w:r w:rsidR="00B30105">
        <w:rPr>
          <w:rStyle w:val="apple-converted-space"/>
        </w:rPr>
        <w:t xml:space="preserve"> </w:t>
      </w:r>
      <w:r w:rsidR="00B30105" w:rsidRPr="00B30105">
        <w:t>– первая страница работы (не нумеруется).</w:t>
      </w:r>
      <w:r w:rsidR="00B30105">
        <w:rPr>
          <w:rStyle w:val="a4"/>
        </w:rPr>
        <w:tab/>
      </w:r>
    </w:p>
    <w:p w:rsidR="00FE1A5F" w:rsidRDefault="00FE1A5F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D09A3" w:rsidRDefault="00DD09A3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2. </w:t>
      </w:r>
      <w:r w:rsidRPr="00DD09A3">
        <w:rPr>
          <w:b/>
        </w:rPr>
        <w:t xml:space="preserve">Оглавление </w:t>
      </w:r>
      <w:r w:rsidRPr="00DD09A3">
        <w:t>–</w:t>
      </w:r>
      <w:r>
        <w:t xml:space="preserve"> </w:t>
      </w:r>
      <w:r w:rsidRPr="00B30105">
        <w:t>приводятся пункты работы с указанием страниц</w:t>
      </w:r>
    </w:p>
    <w:p w:rsidR="00FE1A5F" w:rsidRDefault="00FE1A5F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105" w:rsidRPr="00B30105" w:rsidRDefault="00DD09A3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3</w:t>
      </w:r>
      <w:r w:rsidR="00B30105" w:rsidRPr="008C0FEA">
        <w:rPr>
          <w:b/>
        </w:rPr>
        <w:t>.</w:t>
      </w:r>
      <w:r>
        <w:rPr>
          <w:b/>
        </w:rPr>
        <w:t xml:space="preserve"> </w:t>
      </w:r>
      <w:r w:rsidR="00B30105" w:rsidRPr="008C0FEA">
        <w:rPr>
          <w:b/>
        </w:rPr>
        <w:t>Введение</w:t>
      </w:r>
      <w:r w:rsidR="00B30105" w:rsidRPr="00B30105">
        <w:t xml:space="preserve"> </w:t>
      </w:r>
      <w:r w:rsidRPr="00B30105">
        <w:t>– это краткое обоснование актуальности выбранной темы</w:t>
      </w:r>
      <w:r>
        <w:t xml:space="preserve">, целей, </w:t>
      </w:r>
      <w:r w:rsidRPr="00B30105">
        <w:t>задач и метод</w:t>
      </w:r>
      <w:r>
        <w:t>ов</w:t>
      </w:r>
      <w:r w:rsidRPr="00B30105">
        <w:t xml:space="preserve"> исследования. Проводится обзор литературы по данной теме. </w:t>
      </w:r>
      <w:r>
        <w:t>Д</w:t>
      </w:r>
      <w:r w:rsidR="00B30105" w:rsidRPr="00B30105">
        <w:t>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работы в решение избранной проблемы.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Введение</w:t>
      </w:r>
      <w:r>
        <w:rPr>
          <w:rStyle w:val="apple-converted-space"/>
        </w:rPr>
        <w:t xml:space="preserve"> </w:t>
      </w:r>
      <w:r w:rsidRPr="00B30105">
        <w:t>– очень важная часть работы. Во введении должны быть четкие ответы на следующие вопросы: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Чем интересна данная задача с точки зрения науки или ее практического применения? Какое место занимают результаты данной работы в общем решении задачи?</w:t>
      </w:r>
      <w:r>
        <w:t xml:space="preserve"> </w:t>
      </w:r>
      <w:r w:rsidRPr="00B30105">
        <w:t>Зачем была выполнена работа, какова была ее цель и насколько она была достигнута?</w:t>
      </w:r>
    </w:p>
    <w:p w:rsidR="00FE1A5F" w:rsidRDefault="00FE1A5F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105" w:rsidRPr="00B30105" w:rsidRDefault="00DD09A3" w:rsidP="00B30105">
      <w:pPr>
        <w:pStyle w:val="a3"/>
        <w:shd w:val="clear" w:color="auto" w:fill="FFFFFF"/>
        <w:spacing w:before="0" w:beforeAutospacing="0" w:after="0" w:afterAutospacing="0"/>
        <w:jc w:val="both"/>
      </w:pPr>
      <w:r w:rsidRPr="00DD09A3">
        <w:rPr>
          <w:b/>
        </w:rPr>
        <w:t>4.</w:t>
      </w:r>
      <w:r>
        <w:t xml:space="preserve"> </w:t>
      </w:r>
      <w:r w:rsidR="00B30105" w:rsidRPr="008C0FEA">
        <w:rPr>
          <w:rStyle w:val="a4"/>
        </w:rPr>
        <w:t>Основная часть</w:t>
      </w:r>
      <w:r w:rsidR="00A3794B">
        <w:rPr>
          <w:rStyle w:val="apple-converted-space"/>
        </w:rPr>
        <w:t xml:space="preserve"> </w:t>
      </w:r>
      <w:r w:rsidR="00A3794B" w:rsidRPr="00B30105">
        <w:t xml:space="preserve">– </w:t>
      </w:r>
      <w:r w:rsidR="00A3794B">
        <w:t>здесь</w:t>
      </w:r>
      <w:r w:rsidRPr="00B30105">
        <w:t xml:space="preserve"> излагаются и анализируются полученные результаты. </w:t>
      </w:r>
      <w:r w:rsidR="00A3794B">
        <w:t xml:space="preserve">Основная часть </w:t>
      </w:r>
      <w:r w:rsidR="00B30105" w:rsidRPr="00B30105">
        <w:t>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 (параграфы). В конце каждой главы (параграфа) должны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</w:t>
      </w:r>
      <w:r>
        <w:t>.</w:t>
      </w:r>
      <w:r w:rsidRPr="00DD09A3">
        <w:t xml:space="preserve"> </w:t>
      </w:r>
      <w:r w:rsidRPr="00B30105">
        <w:t>Номер ссылки в тексте работы должен соответствовать порядковому номеру в списке литературы.</w:t>
      </w:r>
    </w:p>
    <w:p w:rsidR="00FE1A5F" w:rsidRDefault="00FE1A5F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105" w:rsidRPr="00B30105" w:rsidRDefault="00DD09A3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5</w:t>
      </w:r>
      <w:r w:rsidR="00B30105" w:rsidRPr="008C0FEA">
        <w:rPr>
          <w:b/>
        </w:rPr>
        <w:t>.</w:t>
      </w:r>
      <w:r w:rsidR="00B30105">
        <w:rPr>
          <w:rStyle w:val="apple-converted-space"/>
        </w:rPr>
        <w:t xml:space="preserve"> </w:t>
      </w:r>
      <w:r w:rsidR="00B30105" w:rsidRPr="00B30105">
        <w:rPr>
          <w:rStyle w:val="a4"/>
        </w:rPr>
        <w:t>Заключение</w:t>
      </w:r>
      <w:r w:rsidR="00B30105">
        <w:rPr>
          <w:rStyle w:val="apple-converted-space"/>
        </w:rPr>
        <w:t xml:space="preserve"> </w:t>
      </w:r>
      <w:r w:rsidR="00B30105" w:rsidRPr="00B30105">
        <w:t>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FE1A5F" w:rsidRDefault="00FE1A5F" w:rsidP="00B3010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105" w:rsidRPr="00B30105" w:rsidRDefault="00DD09A3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6</w:t>
      </w:r>
      <w:r w:rsidR="00B30105" w:rsidRPr="008C0FEA">
        <w:rPr>
          <w:b/>
        </w:rPr>
        <w:t>.</w:t>
      </w:r>
      <w:r w:rsidR="00B30105">
        <w:rPr>
          <w:rStyle w:val="apple-converted-space"/>
        </w:rPr>
        <w:t xml:space="preserve"> </w:t>
      </w:r>
      <w:r w:rsidR="00B30105" w:rsidRPr="00B30105">
        <w:rPr>
          <w:rStyle w:val="a4"/>
        </w:rPr>
        <w:t>Список литературы</w:t>
      </w:r>
      <w:r w:rsidR="00B30105">
        <w:rPr>
          <w:rStyle w:val="apple-converted-space"/>
          <w:b/>
          <w:bCs/>
        </w:rPr>
        <w:t xml:space="preserve"> </w:t>
      </w:r>
      <w:r w:rsidR="00B30105" w:rsidRPr="00B30105">
        <w:t>содержит в алфавитном порядке список публикаций, изданий и источников, использованные автором с указанием издательства, города, общего числа страниц.</w:t>
      </w:r>
    </w:p>
    <w:p w:rsidR="00FE1A5F" w:rsidRDefault="00FE1A5F" w:rsidP="00A379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3794B" w:rsidRPr="00B30105" w:rsidRDefault="00DD09A3" w:rsidP="00A3794B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rPr>
          <w:rStyle w:val="a4"/>
        </w:rPr>
        <w:t>7. Приложения</w:t>
      </w:r>
      <w:r w:rsidR="00A3794B">
        <w:rPr>
          <w:rStyle w:val="a4"/>
        </w:rPr>
        <w:t>.</w:t>
      </w:r>
      <w:r>
        <w:rPr>
          <w:rStyle w:val="a4"/>
        </w:rPr>
        <w:t xml:space="preserve"> </w:t>
      </w:r>
      <w:r w:rsidR="00A3794B" w:rsidRPr="00B30105">
        <w:t>В приложении приводятся схемы, графики, таблицы, рисунки.</w:t>
      </w:r>
    </w:p>
    <w:p w:rsidR="00960B94" w:rsidRDefault="00960B94" w:rsidP="00DD09A3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DD09A3" w:rsidRDefault="00DD09A3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30105" w:rsidRPr="00A3794B" w:rsidRDefault="00A3794B" w:rsidP="00B301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br w:type="page"/>
      </w:r>
      <w:r w:rsidR="00B30105" w:rsidRPr="00A3794B">
        <w:rPr>
          <w:rStyle w:val="a4"/>
          <w:sz w:val="32"/>
          <w:szCs w:val="32"/>
        </w:rPr>
        <w:lastRenderedPageBreak/>
        <w:t>Общепринятые стандарты оформления проектных работ</w:t>
      </w:r>
    </w:p>
    <w:p w:rsidR="00960B94" w:rsidRPr="00B30105" w:rsidRDefault="00960B94" w:rsidP="00B30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Шрифт:</w:t>
      </w:r>
      <w:r>
        <w:rPr>
          <w:rStyle w:val="apple-converted-space"/>
        </w:rPr>
        <w:t xml:space="preserve"> </w:t>
      </w:r>
      <w:proofErr w:type="spellStart"/>
      <w:r w:rsidRPr="00B30105">
        <w:t>Times</w:t>
      </w:r>
      <w:proofErr w:type="spellEnd"/>
      <w:r w:rsidR="00A3794B">
        <w:t xml:space="preserve"> </w:t>
      </w:r>
      <w:proofErr w:type="spellStart"/>
      <w:r w:rsidRPr="00B30105">
        <w:t>New</w:t>
      </w:r>
      <w:proofErr w:type="spellEnd"/>
      <w:r w:rsidR="00A3794B">
        <w:t xml:space="preserve"> </w:t>
      </w:r>
      <w:proofErr w:type="spellStart"/>
      <w:r w:rsidRPr="00B30105">
        <w:t>Roman</w:t>
      </w:r>
      <w:proofErr w:type="spellEnd"/>
      <w:r w:rsidRPr="00B30105">
        <w:t>, 14, не жирный (кроме выделения названий разделов, подразделов и др.).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Межстрочный интервал:</w:t>
      </w:r>
      <w:r>
        <w:rPr>
          <w:rStyle w:val="apple-converted-space"/>
        </w:rPr>
        <w:t xml:space="preserve"> </w:t>
      </w:r>
      <w:r w:rsidRPr="00B30105">
        <w:t>полуторный.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Поля:</w:t>
      </w:r>
      <w:r>
        <w:rPr>
          <w:rStyle w:val="apple-converted-space"/>
        </w:rPr>
        <w:t xml:space="preserve"> </w:t>
      </w:r>
      <w:r w:rsidRPr="00B30105"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B30105">
          <w:t>2 см</w:t>
        </w:r>
      </w:smartTag>
      <w:r w:rsidRPr="00B30105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B30105">
          <w:t>2 см</w:t>
        </w:r>
      </w:smartTag>
      <w:r w:rsidRPr="00B30105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B30105">
          <w:t>3 см</w:t>
        </w:r>
      </w:smartTag>
      <w:r w:rsidRPr="00B30105">
        <w:t xml:space="preserve">, справа – </w:t>
      </w:r>
      <w:smartTag w:uri="urn:schemas-microsoft-com:office:smarttags" w:element="metricconverter">
        <w:smartTagPr>
          <w:attr w:name="ProductID" w:val="1.5 см"/>
        </w:smartTagPr>
        <w:r w:rsidRPr="00B30105">
          <w:t>1.5 см</w:t>
        </w:r>
      </w:smartTag>
      <w:r w:rsidRPr="00B30105">
        <w:t>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Нумерация страниц</w:t>
      </w:r>
      <w:r>
        <w:rPr>
          <w:rStyle w:val="apple-converted-space"/>
        </w:rPr>
        <w:t xml:space="preserve"> </w:t>
      </w:r>
      <w:r w:rsidRPr="00B30105">
        <w:t>– со второй (страница с планом или содержанием).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Абзацы</w:t>
      </w:r>
      <w:r>
        <w:rPr>
          <w:rStyle w:val="apple-converted-space"/>
        </w:rPr>
        <w:t xml:space="preserve"> </w:t>
      </w:r>
      <w:r w:rsidRPr="00B30105">
        <w:t xml:space="preserve">– отступ от левой границы основного текста на </w:t>
      </w:r>
      <w:smartTag w:uri="urn:schemas-microsoft-com:office:smarttags" w:element="metricconverter">
        <w:smartTagPr>
          <w:attr w:name="ProductID" w:val="1.5 см"/>
        </w:smartTagPr>
        <w:r w:rsidRPr="00B30105">
          <w:t>1.5 см</w:t>
        </w:r>
      </w:smartTag>
      <w:r w:rsidRPr="00B30105">
        <w:t>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ab/>
      </w:r>
      <w:r w:rsidRPr="00B30105">
        <w:rPr>
          <w:rStyle w:val="a4"/>
        </w:rPr>
        <w:t>Выравнивание текста</w:t>
      </w:r>
      <w:r>
        <w:rPr>
          <w:rStyle w:val="apple-converted-space"/>
        </w:rPr>
        <w:t xml:space="preserve"> </w:t>
      </w:r>
      <w:r w:rsidRPr="00B30105">
        <w:t>по ширине.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 xml:space="preserve">На странице </w:t>
      </w:r>
      <w:r w:rsidR="00A3794B">
        <w:t xml:space="preserve">не </w:t>
      </w:r>
      <w:r w:rsidR="00A3794B" w:rsidRPr="00B30105">
        <w:t>меньше</w:t>
      </w:r>
      <w:r w:rsidRPr="00B30105">
        <w:t xml:space="preserve"> 40% заполнения.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Каждый раздел начинается с новой страницы (но не подраздел). После названия раздела точка не ставиться.</w:t>
      </w:r>
    </w:p>
    <w:p w:rsid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B30105">
        <w:t>В объем работы не входят приложения.</w:t>
      </w:r>
    </w:p>
    <w:p w:rsidR="00B30105" w:rsidRPr="00B30105" w:rsidRDefault="00B30105" w:rsidP="00B30105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B30105" w:rsidRPr="00B3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9AE"/>
    <w:multiLevelType w:val="multilevel"/>
    <w:tmpl w:val="47CCBF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CFC"/>
    <w:multiLevelType w:val="multilevel"/>
    <w:tmpl w:val="B42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0237B"/>
    <w:multiLevelType w:val="multilevel"/>
    <w:tmpl w:val="BC2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B0937"/>
    <w:multiLevelType w:val="multilevel"/>
    <w:tmpl w:val="E9F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B0BC8"/>
    <w:multiLevelType w:val="multilevel"/>
    <w:tmpl w:val="3A1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D2971"/>
    <w:multiLevelType w:val="multilevel"/>
    <w:tmpl w:val="3DD8EB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614D2"/>
    <w:multiLevelType w:val="multilevel"/>
    <w:tmpl w:val="4EA0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504E8"/>
    <w:multiLevelType w:val="multilevel"/>
    <w:tmpl w:val="BB4E53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105"/>
    <w:rsid w:val="00622F58"/>
    <w:rsid w:val="006D5A13"/>
    <w:rsid w:val="008C0FEA"/>
    <w:rsid w:val="00960B94"/>
    <w:rsid w:val="00A3794B"/>
    <w:rsid w:val="00A42D20"/>
    <w:rsid w:val="00B30105"/>
    <w:rsid w:val="00DD09A3"/>
    <w:rsid w:val="00FB4B3C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6BF4C-BE75-4ECD-A4CB-8996A039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30105"/>
    <w:pPr>
      <w:spacing w:before="100" w:beforeAutospacing="1" w:after="100" w:afterAutospacing="1"/>
    </w:pPr>
  </w:style>
  <w:style w:type="character" w:styleId="a4">
    <w:name w:val="Strong"/>
    <w:qFormat/>
    <w:rsid w:val="00B30105"/>
    <w:rPr>
      <w:b/>
      <w:bCs/>
    </w:rPr>
  </w:style>
  <w:style w:type="character" w:customStyle="1" w:styleId="apple-converted-space">
    <w:name w:val="apple-converted-space"/>
    <w:basedOn w:val="a0"/>
    <w:rsid w:val="00B3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проекты</dc:title>
  <dc:subject/>
  <dc:creator>Мосин</dc:creator>
  <cp:keywords/>
  <cp:lastModifiedBy>xyii@yahoo.com</cp:lastModifiedBy>
  <cp:revision>5</cp:revision>
  <dcterms:created xsi:type="dcterms:W3CDTF">2019-12-06T09:50:00Z</dcterms:created>
  <dcterms:modified xsi:type="dcterms:W3CDTF">2019-12-06T12:06:00Z</dcterms:modified>
</cp:coreProperties>
</file>