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CC" w:rsidRPr="00D478BF" w:rsidRDefault="007257DC">
      <w:r w:rsidRPr="007257DC">
        <w:t>08.01.25 МАСТЕР ОТДЕЛОЧНЫХ СТРОИТЕЛЬНЫХ И ДЕКОРАТИВНЫХ РАБОТ</w:t>
      </w:r>
    </w:p>
    <w:tbl>
      <w:tblPr>
        <w:tblStyle w:val="a3"/>
        <w:tblW w:w="8640" w:type="dxa"/>
        <w:tblLook w:val="04A0"/>
      </w:tblPr>
      <w:tblGrid>
        <w:gridCol w:w="1354"/>
        <w:gridCol w:w="7286"/>
      </w:tblGrid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О.ОО 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выбору из обязательных предметных областей (</w:t>
            </w:r>
            <w:proofErr w:type="gramStart"/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профильные</w:t>
            </w:r>
            <w:proofErr w:type="gramEnd"/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дисциплины, учебные курсы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мир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 12.01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 12.02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 12.03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(учебный курс)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 (учебный курс)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циклам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строительного черчения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технологии отделочных строительных работ 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жизнедеятельности  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штукатурных и декоративных работ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штукатурных и декоративных работ.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малярных и декоративно-художественных работ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малярных и декоративно-художественных работ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Выполнение облицовочных работ плитками и плитами </w:t>
            </w:r>
          </w:p>
        </w:tc>
      </w:tr>
      <w:tr w:rsidR="007257DC" w:rsidRPr="007257DC" w:rsidTr="00D478BF">
        <w:trPr>
          <w:trHeight w:val="20"/>
        </w:trPr>
        <w:tc>
          <w:tcPr>
            <w:tcW w:w="1354" w:type="dxa"/>
            <w:noWrap/>
            <w:hideMark/>
          </w:tcPr>
          <w:p w:rsidR="007257DC" w:rsidRPr="007257DC" w:rsidRDefault="007257DC" w:rsidP="00725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7286" w:type="dxa"/>
            <w:hideMark/>
          </w:tcPr>
          <w:p w:rsidR="007257DC" w:rsidRPr="007257DC" w:rsidRDefault="007257DC" w:rsidP="00725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облицовочных работ</w:t>
            </w:r>
          </w:p>
        </w:tc>
      </w:tr>
    </w:tbl>
    <w:p w:rsidR="007257DC" w:rsidRPr="007257DC" w:rsidRDefault="007257DC">
      <w:pPr>
        <w:rPr>
          <w:lang w:val="en-US"/>
        </w:rPr>
      </w:pPr>
    </w:p>
    <w:sectPr w:rsidR="007257DC" w:rsidRPr="007257DC" w:rsidSect="0037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7DC"/>
    <w:rsid w:val="00370ECC"/>
    <w:rsid w:val="007257DC"/>
    <w:rsid w:val="00D478BF"/>
    <w:rsid w:val="00DC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2023-01-03T15:42:00Z</dcterms:created>
  <dcterms:modified xsi:type="dcterms:W3CDTF">2023-01-03T15:46:00Z</dcterms:modified>
</cp:coreProperties>
</file>