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846D" w14:textId="025BC01C" w:rsidR="00A6643D" w:rsidRPr="00BF6A50" w:rsidRDefault="00A6643D" w:rsidP="00A6643D">
      <w:pPr>
        <w:pStyle w:val="a3"/>
        <w:spacing w:before="240" w:beforeAutospacing="0" w:after="240" w:afterAutospacing="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F6A50">
        <w:rPr>
          <w:rFonts w:asciiTheme="minorHAnsi" w:hAnsiTheme="minorHAnsi" w:cstheme="minorHAnsi"/>
          <w:noProof/>
        </w:rPr>
        <w:drawing>
          <wp:inline distT="0" distB="0" distL="0" distR="0" wp14:anchorId="1C25FB23" wp14:editId="0150B9D6">
            <wp:extent cx="2435645" cy="655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462" cy="66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E2F66" w14:textId="5BF0156C" w:rsidR="00A15343" w:rsidRPr="00BF6A50" w:rsidRDefault="00A15343" w:rsidP="00A15343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F6A5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Стартовал прием заявок на Всероссийский конкурс </w:t>
      </w:r>
      <w:proofErr w:type="spellStart"/>
      <w:r w:rsidRPr="00BF6A50">
        <w:rPr>
          <w:rFonts w:asciiTheme="minorHAnsi" w:hAnsiTheme="minorHAnsi" w:cstheme="minorHAnsi"/>
          <w:b/>
          <w:bCs/>
          <w:color w:val="000000"/>
          <w:sz w:val="28"/>
          <w:szCs w:val="28"/>
        </w:rPr>
        <w:t>open</w:t>
      </w:r>
      <w:proofErr w:type="spellEnd"/>
      <w:r w:rsidRPr="00BF6A5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BF6A50">
        <w:rPr>
          <w:rFonts w:asciiTheme="minorHAnsi" w:hAnsiTheme="minorHAnsi" w:cstheme="minorHAnsi"/>
          <w:b/>
          <w:bCs/>
          <w:color w:val="000000"/>
          <w:sz w:val="28"/>
          <w:szCs w:val="28"/>
        </w:rPr>
        <w:t>source</w:t>
      </w:r>
      <w:proofErr w:type="spellEnd"/>
      <w:r w:rsidRPr="00BF6A5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проектов школьников и студентов</w:t>
      </w:r>
    </w:p>
    <w:p w14:paraId="358D1F6B" w14:textId="77777777" w:rsidR="00A15343" w:rsidRPr="00BF6A50" w:rsidRDefault="00A15343" w:rsidP="00A15343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Открыт прием заявок на второй Всероссийский конкурс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open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source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проектов школьников и студентов. Участвовать приглашаются обучающиеся школ, колледжей и вузов, которые создают ПО с открытым кодом, дорабатывают уже существующие проекты или внедряют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open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source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решения в образовательные учреждения. Подать заявку можно на сайте</w:t>
      </w:r>
      <w:hyperlink r:id="rId5" w:history="1">
        <w:r w:rsidRPr="00BF6A50">
          <w:rPr>
            <w:rStyle w:val="a4"/>
            <w:rFonts w:asciiTheme="minorHAnsi" w:hAnsiTheme="minorHAnsi" w:cstheme="minorHAnsi"/>
            <w:color w:val="000000"/>
            <w:sz w:val="22"/>
            <w:szCs w:val="22"/>
          </w:rPr>
          <w:t xml:space="preserve"> foss.kruzhok.org</w:t>
        </w:r>
      </w:hyperlink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до 24 марта.</w:t>
      </w:r>
    </w:p>
    <w:p w14:paraId="01FB0AAA" w14:textId="77777777" w:rsidR="00A15343" w:rsidRPr="00BF6A50" w:rsidRDefault="00A15343" w:rsidP="00A15343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6A50">
        <w:rPr>
          <w:rFonts w:asciiTheme="minorHAnsi" w:hAnsiTheme="minorHAnsi" w:cstheme="minorHAnsi"/>
          <w:color w:val="000000"/>
          <w:sz w:val="22"/>
          <w:szCs w:val="22"/>
        </w:rPr>
        <w:t>Конкурс проводится Кружковым движением Национальной технологической инициативы (НТИ) при поддержке Министерства цифрового развития, связи и массовых коммуникаций, Министерства науки и высшего образования и Министерства просвещения Российской Федерации, а также ведущих IT-компаний страны. </w:t>
      </w:r>
    </w:p>
    <w:p w14:paraId="16D4D77A" w14:textId="77777777" w:rsidR="00A15343" w:rsidRPr="00BF6A50" w:rsidRDefault="00A15343" w:rsidP="00A15343">
      <w:pPr>
        <w:pStyle w:val="a3"/>
        <w:spacing w:before="2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6A50">
        <w:rPr>
          <w:rFonts w:asciiTheme="minorHAnsi" w:hAnsiTheme="minorHAnsi" w:cstheme="minorHAnsi"/>
          <w:color w:val="000000"/>
          <w:sz w:val="22"/>
          <w:szCs w:val="22"/>
        </w:rPr>
        <w:t>Заявки на конкурс принимаются в трех направлениях. В треке «Создатели» организаторы ждут проекты молодых разработчиков, опубликованные в публичных репозиториях (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GitHub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или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GitLab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>) под одной из свободных/открытых лицензий. Трек «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Контрибьюторы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» – для участников, сделавших значимый вклад в один из существующих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open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source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или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open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hardware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проектов. Третий трек – «Внедрение» – для проектов, содержащих кейс и инструкцию по внедрению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open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source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решений в деятельность образовательного учреждения: школы, колледжа, университета. В направлении «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Контрибьюторы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>» можно участвовать индивидуально, в двух других – как индивидуально, так и командой.</w:t>
      </w:r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</w:p>
    <w:p w14:paraId="7E5B343E" w14:textId="77777777" w:rsidR="00A15343" w:rsidRPr="00BF6A50" w:rsidRDefault="00A15343" w:rsidP="00A15343">
      <w:pPr>
        <w:pStyle w:val="a3"/>
        <w:spacing w:before="2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«Результаты первого Всероссийского конкурса </w:t>
      </w:r>
      <w:proofErr w:type="spellStart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open</w:t>
      </w:r>
      <w:proofErr w:type="spellEnd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source</w:t>
      </w:r>
      <w:proofErr w:type="spellEnd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проектов показали, что российские школьники и студенты разрабатывают множество интересных проектов на хорошем уровне и готовы публиковать их код под открытыми лицензиями. Также мы подтвердили гипотезу о том, что молодежь заинтересована в развитии культуры </w:t>
      </w:r>
      <w:proofErr w:type="spellStart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open</w:t>
      </w:r>
      <w:proofErr w:type="spellEnd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source</w:t>
      </w:r>
      <w:proofErr w:type="spellEnd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и сообщества разработчиков в нашей стране, в продвижении свободного и открытого ПО в образовательных и других организациях. Именно поэтому в 2023 году мы запускаем новый конкурсный трек “Внедрение”, посвященный практикам запуска и использования </w:t>
      </w:r>
      <w:proofErr w:type="spellStart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open</w:t>
      </w:r>
      <w:proofErr w:type="spellEnd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source</w:t>
      </w:r>
      <w:proofErr w:type="spellEnd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продуктов в школах, колледжах и университетах. В экосистему Кружкового движения НТИ входит множество образовательных организаций и технологических кружков по всей стране – по итогам конкурса мы сможем поделиться с ними лучшими кейсами коллег, которые уже внедрили </w:t>
      </w:r>
      <w:proofErr w:type="spellStart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open</w:t>
      </w:r>
      <w:proofErr w:type="spellEnd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source</w:t>
      </w:r>
      <w:proofErr w:type="spellEnd"/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решения в образовательный процесс, и показать, какие возможности это открывает,</w:t>
      </w:r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– подчеркнул председатель оргкомитета конкурса, проректор НИУ ВШЭ, лидер рабочей группы НТИ «Кружковое движение» </w:t>
      </w:r>
      <w:r w:rsidRPr="00BF6A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Дмитрий Земцов</w:t>
      </w:r>
      <w:r w:rsidRPr="00BF6A50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14:paraId="0BF025F6" w14:textId="77777777" w:rsidR="00A15343" w:rsidRPr="00BF6A50" w:rsidRDefault="00A15343" w:rsidP="00A15343">
      <w:pPr>
        <w:pStyle w:val="a3"/>
        <w:spacing w:before="2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В 2023 году Всероссийский конкурс сопровождается большим акселератором – специальной образовательной программой, которая поможет участникам разработать и опубликовать собственный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open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source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проект или выбрать популярный проект, куда можно предложить улучшения. До 24 марта в рамках акселератора пройдут митапы, вебинары, мастер-классы от специалистов, где участники изучат культуру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open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source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проектов, процесс формирования команды разработчиков и др. Также эксперты конкурса готовят для участников полезные инструкции и материалы по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open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source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тематике. </w:t>
      </w:r>
    </w:p>
    <w:p w14:paraId="16ED1687" w14:textId="77777777" w:rsidR="00A15343" w:rsidRPr="00BF6A50" w:rsidRDefault="00A15343" w:rsidP="00A15343">
      <w:pPr>
        <w:pStyle w:val="a3"/>
        <w:spacing w:before="2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В оргкомитет второго Всероссийского конкурса вошли представители ведущих IT-компаний и образовательных организаций, среди которых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Postgres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Professional, Университет ИТМО, МГУ, МФТИ, РАЭК, РУССОФТ, Российское общество «Знание» и другие. Экспертный совет конкурса </w:t>
      </w:r>
      <w:r w:rsidRPr="00BF6A5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состоит из представителей Яндекса, Astra Linux,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Кибершколы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МГУ, СКБ Контур, Базальт СПО,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SberCloud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, Ростелекома,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ЛинуксЦентра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и т.д. </w:t>
      </w:r>
    </w:p>
    <w:p w14:paraId="2085E973" w14:textId="77777777" w:rsidR="00A15343" w:rsidRPr="00BF6A50" w:rsidRDefault="00A15343" w:rsidP="00A15343">
      <w:pPr>
        <w:pStyle w:val="a3"/>
        <w:spacing w:before="2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6A50">
        <w:rPr>
          <w:rFonts w:asciiTheme="minorHAnsi" w:hAnsiTheme="minorHAnsi" w:cstheme="minorHAnsi"/>
          <w:i/>
          <w:iCs/>
          <w:color w:val="000000"/>
          <w:sz w:val="22"/>
          <w:szCs w:val="22"/>
        </w:rPr>
        <w:t>«Открытый код – это своего рода социальный и образовательный лифт, который позволяет новичку, проявившему способности и трудолюбие, внести свой вклад в проект мирового уровня, пройти своим путем к вершинам в индустрии информационных технологий. Конкурс проводится для того, чтобы показать эти возможности молодым людям, желающим раскрыть свои таланты в этой области»</w:t>
      </w:r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, – отметил председатель экспертного совета конкурса, заместитель генерального директора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Postgres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Professional </w:t>
      </w:r>
      <w:r w:rsidRPr="00BF6A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Иван Панченко. </w:t>
      </w:r>
      <w:r w:rsidRPr="00BF6A5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C59A14A" w14:textId="77777777" w:rsidR="00A15343" w:rsidRPr="00BF6A50" w:rsidRDefault="00A15343" w:rsidP="00A15343">
      <w:pPr>
        <w:pStyle w:val="a3"/>
        <w:spacing w:before="2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6A50">
        <w:rPr>
          <w:rFonts w:asciiTheme="minorHAnsi" w:hAnsiTheme="minorHAnsi" w:cstheme="minorHAnsi"/>
          <w:color w:val="000000"/>
          <w:sz w:val="22"/>
          <w:szCs w:val="22"/>
        </w:rPr>
        <w:t>Прием заявок на конкурс продлится до 24 марта, подведение итогов запланировано в апреле 2023 года. Результаты конкурса будут учитываться в конкурсе цифровых портфолио «Талант НТО» Кружкового движения – это значит, что победители-школьники смогут получить до 10 дополнительных баллов к ЕГЭ при поступлении в ведущие технологические вузы России. С регламентом, положением о конкурсе и другими подробностями можно ознакомиться на сайте:</w:t>
      </w:r>
      <w:hyperlink r:id="rId6" w:history="1">
        <w:r w:rsidRPr="00BF6A50">
          <w:rPr>
            <w:rStyle w:val="a4"/>
            <w:rFonts w:asciiTheme="minorHAnsi" w:hAnsiTheme="minorHAnsi" w:cstheme="minorHAnsi"/>
            <w:color w:val="000000"/>
            <w:sz w:val="22"/>
            <w:szCs w:val="22"/>
          </w:rPr>
          <w:t xml:space="preserve"> foss.kruzhok.org</w:t>
        </w:r>
      </w:hyperlink>
      <w:r w:rsidRPr="00BF6A50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14:paraId="6C5786CD" w14:textId="77777777" w:rsidR="0055631A" w:rsidRPr="00BF6A50" w:rsidRDefault="00A15343" w:rsidP="0055631A">
      <w:pPr>
        <w:pStyle w:val="a3"/>
        <w:spacing w:before="24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Первый Всероссийский конкурс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open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source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проектов школьников и студентов состоялся в 2022 году, в нем приняли участие более 400 школьников и студентов из 68 регионов России. Продолжением конкурса стала Всероссийская программа IT-стажировок «Код для всех», на которую подали заявки 600 школьников, студентов и молодых специалистов из 70 регионов. 17 из них попали на оплачиваемые стажировки в Яндекс,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Postgres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Professional,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CyberOK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и БЕЛЛСОФТ и работали в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open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6A50">
        <w:rPr>
          <w:rFonts w:asciiTheme="minorHAnsi" w:hAnsiTheme="minorHAnsi" w:cstheme="minorHAnsi"/>
          <w:color w:val="000000"/>
          <w:sz w:val="22"/>
          <w:szCs w:val="22"/>
        </w:rPr>
        <w:t>source</w:t>
      </w:r>
      <w:proofErr w:type="spellEnd"/>
      <w:r w:rsidRPr="00BF6A50">
        <w:rPr>
          <w:rFonts w:asciiTheme="minorHAnsi" w:hAnsiTheme="minorHAnsi" w:cstheme="minorHAnsi"/>
          <w:color w:val="000000"/>
          <w:sz w:val="22"/>
          <w:szCs w:val="22"/>
        </w:rPr>
        <w:t xml:space="preserve"> проектах под руководством менторов, лучшие участники получили от IT-компаний приглашения на работу.</w:t>
      </w:r>
    </w:p>
    <w:p w14:paraId="3B241CF6" w14:textId="77777777" w:rsidR="0055631A" w:rsidRPr="00BF6A50" w:rsidRDefault="00000000" w:rsidP="0055631A">
      <w:pPr>
        <w:pStyle w:val="a3"/>
        <w:spacing w:before="24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hyperlink r:id="rId7" w:tgtFrame="_blank" w:history="1">
        <w:r w:rsidR="0055631A" w:rsidRPr="00BF6A50">
          <w:rPr>
            <w:rFonts w:asciiTheme="minorHAnsi" w:hAnsiTheme="minorHAnsi" w:cstheme="minorHAnsi"/>
            <w:b/>
            <w:bCs/>
            <w:color w:val="0077CC"/>
            <w:sz w:val="18"/>
            <w:szCs w:val="18"/>
            <w:u w:val="single"/>
          </w:rPr>
          <w:t>Кружковое движение НТИ</w:t>
        </w:r>
      </w:hyperlink>
      <w:r w:rsidR="0055631A" w:rsidRPr="00BF6A50">
        <w:rPr>
          <w:rFonts w:asciiTheme="minorHAnsi" w:hAnsiTheme="minorHAnsi" w:cstheme="minorHAnsi"/>
          <w:color w:val="000000"/>
          <w:sz w:val="18"/>
          <w:szCs w:val="18"/>
        </w:rPr>
        <w:t> — это всероссийское сообщество технологических энтузиастов, которое охватывает более 470 000 школьников, студентов и наставников во всех регионах страны. Цель Кружкового движения — формирование следующего поколения предпринимателей, инженеров, ученых, управленцев, способных задумывать и реализовывать проекты, создавать новые решения и технологические компании, направленные на развитие России и всего мира. Для достижения этой цели утверждена дорожная карта Национальной технологической инициативы «Кружковое движение». Кружковое движение НТИ идейно наследует традиции советского и российского кружкового движения, охватывает как недавно созданные площадки технологического творчества, так и сохранившуюся в стране сеть организаций юных техников.</w:t>
      </w:r>
    </w:p>
    <w:p w14:paraId="36159DC0" w14:textId="31D7B413" w:rsidR="0055631A" w:rsidRPr="00BF6A50" w:rsidRDefault="0055631A" w:rsidP="0055631A">
      <w:pPr>
        <w:pStyle w:val="a3"/>
        <w:spacing w:before="24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F6A50">
        <w:rPr>
          <w:rFonts w:asciiTheme="minorHAnsi" w:hAnsiTheme="minorHAnsi" w:cstheme="minorHAnsi"/>
          <w:color w:val="000000"/>
          <w:sz w:val="18"/>
          <w:szCs w:val="18"/>
        </w:rPr>
        <w:t xml:space="preserve">Среди инициатив Кружкового движения: первые командные инженерные соревнования для школьников и студентов – Национальная технологическая олимпиада, НТО (прежде – Олимпиада НТИ), проектные школы и </w:t>
      </w:r>
      <w:proofErr w:type="spellStart"/>
      <w:r w:rsidRPr="00BF6A50">
        <w:rPr>
          <w:rFonts w:asciiTheme="minorHAnsi" w:hAnsiTheme="minorHAnsi" w:cstheme="minorHAnsi"/>
          <w:color w:val="000000"/>
          <w:sz w:val="18"/>
          <w:szCs w:val="18"/>
        </w:rPr>
        <w:t>хакатоны</w:t>
      </w:r>
      <w:proofErr w:type="spellEnd"/>
      <w:r w:rsidRPr="00BF6A50">
        <w:rPr>
          <w:rFonts w:asciiTheme="minorHAnsi" w:hAnsiTheme="minorHAnsi" w:cstheme="minorHAnsi"/>
          <w:color w:val="000000"/>
          <w:sz w:val="18"/>
          <w:szCs w:val="18"/>
        </w:rPr>
        <w:t xml:space="preserve"> «Практики будущего», всероссийская акция «Урок НТО», цифровая платформа поддержки талантов и конкурс цифровых портфолио абитуриентов «Талант НТО», Всероссийский конкурс кружков, Всероссийский конкурс </w:t>
      </w:r>
      <w:proofErr w:type="spellStart"/>
      <w:r w:rsidRPr="00BF6A50">
        <w:rPr>
          <w:rFonts w:asciiTheme="minorHAnsi" w:hAnsiTheme="minorHAnsi" w:cstheme="minorHAnsi"/>
          <w:color w:val="000000"/>
          <w:sz w:val="18"/>
          <w:szCs w:val="18"/>
        </w:rPr>
        <w:t>open</w:t>
      </w:r>
      <w:proofErr w:type="spellEnd"/>
      <w:r w:rsidRPr="00BF6A5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BF6A50">
        <w:rPr>
          <w:rFonts w:asciiTheme="minorHAnsi" w:hAnsiTheme="minorHAnsi" w:cstheme="minorHAnsi"/>
          <w:color w:val="000000"/>
          <w:sz w:val="18"/>
          <w:szCs w:val="18"/>
        </w:rPr>
        <w:t>source</w:t>
      </w:r>
      <w:proofErr w:type="spellEnd"/>
      <w:r w:rsidRPr="00BF6A50">
        <w:rPr>
          <w:rFonts w:asciiTheme="minorHAnsi" w:hAnsiTheme="minorHAnsi" w:cstheme="minorHAnsi"/>
          <w:color w:val="000000"/>
          <w:sz w:val="18"/>
          <w:szCs w:val="18"/>
        </w:rPr>
        <w:t xml:space="preserve"> проектов школьников и студентов и другие. В 2022 году Кружковое движение НТИ вошло в число учредителей Российского движения детей и молодежи, созданного по инициативе Президента России Владимира Путина. </w:t>
      </w:r>
    </w:p>
    <w:p w14:paraId="6AA4C514" w14:textId="77777777" w:rsidR="0055631A" w:rsidRPr="00BF6A50" w:rsidRDefault="0055631A" w:rsidP="0055631A">
      <w:pPr>
        <w:pStyle w:val="a3"/>
        <w:spacing w:before="24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sectPr w:rsidR="0055631A" w:rsidRPr="00BF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F2"/>
    <w:rsid w:val="00007A48"/>
    <w:rsid w:val="001840F2"/>
    <w:rsid w:val="001C22E0"/>
    <w:rsid w:val="001C2B93"/>
    <w:rsid w:val="00275328"/>
    <w:rsid w:val="002F6C47"/>
    <w:rsid w:val="003C7F57"/>
    <w:rsid w:val="00410172"/>
    <w:rsid w:val="00433D55"/>
    <w:rsid w:val="00453648"/>
    <w:rsid w:val="004D4F52"/>
    <w:rsid w:val="00505E4C"/>
    <w:rsid w:val="00553C10"/>
    <w:rsid w:val="0055631A"/>
    <w:rsid w:val="006B0924"/>
    <w:rsid w:val="0090569D"/>
    <w:rsid w:val="00916194"/>
    <w:rsid w:val="00A15343"/>
    <w:rsid w:val="00A6643D"/>
    <w:rsid w:val="00B90164"/>
    <w:rsid w:val="00BF6A50"/>
    <w:rsid w:val="00E3737C"/>
    <w:rsid w:val="00E65030"/>
    <w:rsid w:val="00EC4B6E"/>
    <w:rsid w:val="00F33E52"/>
    <w:rsid w:val="00F7062D"/>
    <w:rsid w:val="00F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FB4"/>
  <w15:chartTrackingRefBased/>
  <w15:docId w15:val="{561E64EE-12CA-4A0C-B429-DEE35732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C47"/>
    <w:rPr>
      <w:color w:val="0000FF"/>
      <w:u w:val="single"/>
    </w:rPr>
  </w:style>
  <w:style w:type="character" w:styleId="a5">
    <w:name w:val="Emphasis"/>
    <w:basedOn w:val="a0"/>
    <w:uiPriority w:val="20"/>
    <w:qFormat/>
    <w:rsid w:val="002F6C47"/>
    <w:rPr>
      <w:i/>
      <w:iCs/>
    </w:rPr>
  </w:style>
  <w:style w:type="character" w:styleId="a6">
    <w:name w:val="Strong"/>
    <w:basedOn w:val="a0"/>
    <w:uiPriority w:val="22"/>
    <w:qFormat/>
    <w:rsid w:val="002F6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ruzhok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ss.kruzhok.org/" TargetMode="External"/><Relationship Id="rId5" Type="http://schemas.openxmlformats.org/officeDocument/2006/relationships/hyperlink" Target="https://foss.kruzhok.org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Кружков</dc:creator>
  <cp:keywords/>
  <dc:description/>
  <cp:lastModifiedBy>kruzhok60@outlook.com</cp:lastModifiedBy>
  <cp:revision>2</cp:revision>
  <dcterms:created xsi:type="dcterms:W3CDTF">2023-03-17T11:02:00Z</dcterms:created>
  <dcterms:modified xsi:type="dcterms:W3CDTF">2023-03-17T11:02:00Z</dcterms:modified>
</cp:coreProperties>
</file>