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9D" w:rsidRPr="009762DD" w:rsidRDefault="0084629D" w:rsidP="0084629D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 w:rsidRPr="009762DD">
        <w:rPr>
          <w:rFonts w:ascii="Times New Roman" w:hAnsi="Times New Roman" w:cs="Times New Roman"/>
          <w:sz w:val="28"/>
          <w:szCs w:val="28"/>
        </w:rPr>
        <w:t>Директору МСК</w:t>
      </w:r>
    </w:p>
    <w:p w:rsidR="0084629D" w:rsidRDefault="0084629D" w:rsidP="0084629D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 w:rsidRPr="009762DD">
        <w:rPr>
          <w:rFonts w:ascii="Times New Roman" w:hAnsi="Times New Roman" w:cs="Times New Roman"/>
          <w:sz w:val="28"/>
          <w:szCs w:val="28"/>
        </w:rPr>
        <w:t>Милиеву</w:t>
      </w:r>
      <w:proofErr w:type="spellEnd"/>
      <w:r w:rsidRPr="009762DD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84629D" w:rsidRDefault="0084629D" w:rsidP="0084629D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</w:p>
    <w:p w:rsidR="0084629D" w:rsidRDefault="0084629D" w:rsidP="0084629D">
      <w:pPr>
        <w:pStyle w:val="a3"/>
        <w:ind w:left="5812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ФИО, должность </w:t>
      </w:r>
    </w:p>
    <w:p w:rsidR="0084629D" w:rsidRDefault="0084629D" w:rsidP="0084629D">
      <w:pPr>
        <w:pStyle w:val="a3"/>
        <w:ind w:left="5812"/>
        <w:rPr>
          <w:rFonts w:ascii="Times New Roman" w:hAnsi="Times New Roman" w:cs="Times New Roman"/>
          <w:i/>
          <w:sz w:val="28"/>
          <w:szCs w:val="28"/>
        </w:rPr>
      </w:pPr>
    </w:p>
    <w:p w:rsidR="0084629D" w:rsidRDefault="0084629D" w:rsidP="0084629D">
      <w:pPr>
        <w:pStyle w:val="a3"/>
        <w:ind w:left="5812"/>
        <w:rPr>
          <w:rFonts w:ascii="Times New Roman" w:hAnsi="Times New Roman" w:cs="Times New Roman"/>
          <w:i/>
          <w:sz w:val="28"/>
          <w:szCs w:val="28"/>
        </w:rPr>
      </w:pPr>
    </w:p>
    <w:p w:rsidR="0084629D" w:rsidRDefault="0084629D" w:rsidP="0084629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84629D" w:rsidRDefault="0084629D" w:rsidP="0084629D"/>
    <w:p w:rsidR="0084629D" w:rsidRPr="009762DD" w:rsidRDefault="0084629D" w:rsidP="0084629D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497EE2">
        <w:rPr>
          <w:rFonts w:ascii="Times New Roman" w:hAnsi="Times New Roman" w:cs="Times New Roman"/>
          <w:sz w:val="28"/>
          <w:szCs w:val="28"/>
        </w:rPr>
        <w:t>З</w:t>
      </w:r>
      <w:r w:rsidR="00497EE2" w:rsidRPr="009762DD">
        <w:rPr>
          <w:rFonts w:ascii="Times New Roman" w:hAnsi="Times New Roman" w:cs="Times New Roman"/>
          <w:sz w:val="28"/>
          <w:szCs w:val="28"/>
        </w:rPr>
        <w:t>АЯВЛЕНИЕ</w:t>
      </w:r>
    </w:p>
    <w:p w:rsidR="0084629D" w:rsidRPr="009A64A0" w:rsidRDefault="0084629D" w:rsidP="0084629D">
      <w:pPr>
        <w:tabs>
          <w:tab w:val="left" w:pos="385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материальную помощь в размере должностного оклада согласно законодательства Мурманской области. </w:t>
      </w:r>
    </w:p>
    <w:p w:rsidR="0084629D" w:rsidRDefault="0084629D" w:rsidP="0084629D">
      <w:pPr>
        <w:tabs>
          <w:tab w:val="left" w:pos="38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29D" w:rsidRPr="009762DD" w:rsidRDefault="0084629D" w:rsidP="0084629D">
      <w:pPr>
        <w:tabs>
          <w:tab w:val="left" w:pos="38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2DD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62DD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84629D" w:rsidRPr="009762DD" w:rsidRDefault="0084629D" w:rsidP="0084629D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629D" w:rsidRPr="009762DD" w:rsidRDefault="0084629D" w:rsidP="0084629D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5AC9" w:rsidRDefault="00375AC9"/>
    <w:sectPr w:rsidR="0037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C1"/>
    <w:rsid w:val="00375AC9"/>
    <w:rsid w:val="003C4FC1"/>
    <w:rsid w:val="00497EE2"/>
    <w:rsid w:val="008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5C63-2B42-43D4-B8CC-AA79A81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Матюхина</dc:creator>
  <cp:keywords/>
  <dc:description/>
  <cp:lastModifiedBy>Людмила Матюхина</cp:lastModifiedBy>
  <cp:revision>3</cp:revision>
  <dcterms:created xsi:type="dcterms:W3CDTF">2014-11-01T09:06:00Z</dcterms:created>
  <dcterms:modified xsi:type="dcterms:W3CDTF">2014-11-01T09:17:00Z</dcterms:modified>
</cp:coreProperties>
</file>