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0" w:rsidRDefault="00A10C40" w:rsidP="00A10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C40">
        <w:rPr>
          <w:rFonts w:ascii="Times New Roman" w:hAnsi="Times New Roman" w:cs="Times New Roman"/>
          <w:sz w:val="28"/>
          <w:szCs w:val="28"/>
        </w:rPr>
        <w:t>18511 Слесарь по ремонту автомобилей. 18085 Рихтовщик кузовов</w:t>
      </w:r>
    </w:p>
    <w:tbl>
      <w:tblPr>
        <w:tblStyle w:val="a3"/>
        <w:tblW w:w="9227" w:type="dxa"/>
        <w:tblLook w:val="04A0"/>
      </w:tblPr>
      <w:tblGrid>
        <w:gridCol w:w="1354"/>
        <w:gridCol w:w="7873"/>
      </w:tblGrid>
      <w:tr w:rsidR="0039793B" w:rsidRPr="0039793B" w:rsidTr="00F93B87">
        <w:trPr>
          <w:trHeight w:val="20"/>
        </w:trPr>
        <w:tc>
          <w:tcPr>
            <w:tcW w:w="1354" w:type="dxa"/>
            <w:noWrap/>
            <w:hideMark/>
          </w:tcPr>
          <w:p w:rsidR="0039793B" w:rsidRPr="0039793B" w:rsidRDefault="0039793B" w:rsidP="00F93B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873" w:type="dxa"/>
            <w:hideMark/>
          </w:tcPr>
          <w:p w:rsidR="0039793B" w:rsidRPr="0039793B" w:rsidRDefault="0039793B" w:rsidP="00F93B8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автомобилей</w:t>
            </w:r>
          </w:p>
        </w:tc>
      </w:tr>
      <w:tr w:rsidR="00F93B87" w:rsidRPr="0039793B" w:rsidTr="00F93B87">
        <w:trPr>
          <w:trHeight w:val="20"/>
        </w:trPr>
        <w:tc>
          <w:tcPr>
            <w:tcW w:w="1354" w:type="dxa"/>
            <w:noWrap/>
            <w:hideMark/>
          </w:tcPr>
          <w:p w:rsidR="00F93B87" w:rsidRPr="0039793B" w:rsidRDefault="00F93B87" w:rsidP="00F93B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873" w:type="dxa"/>
            <w:hideMark/>
          </w:tcPr>
          <w:p w:rsidR="00F93B87" w:rsidRPr="0039793B" w:rsidRDefault="00F93B87" w:rsidP="00F93B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(Техническое обслуживание автомобилей)</w:t>
            </w:r>
          </w:p>
        </w:tc>
      </w:tr>
      <w:tr w:rsidR="00F93B87" w:rsidRPr="0039793B" w:rsidTr="00F93B87">
        <w:trPr>
          <w:trHeight w:val="20"/>
        </w:trPr>
        <w:tc>
          <w:tcPr>
            <w:tcW w:w="1354" w:type="dxa"/>
            <w:noWrap/>
            <w:hideMark/>
          </w:tcPr>
          <w:p w:rsidR="00F93B87" w:rsidRPr="0039793B" w:rsidRDefault="00F93B87" w:rsidP="00F93B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873" w:type="dxa"/>
            <w:hideMark/>
          </w:tcPr>
          <w:p w:rsidR="00F93B87" w:rsidRPr="0039793B" w:rsidRDefault="00F93B87" w:rsidP="00F93B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(Техническое обслуживание автомобилей)</w:t>
            </w:r>
          </w:p>
        </w:tc>
      </w:tr>
      <w:tr w:rsidR="00F93B87" w:rsidRPr="0039793B" w:rsidTr="00F93B87">
        <w:trPr>
          <w:trHeight w:val="20"/>
        </w:trPr>
        <w:tc>
          <w:tcPr>
            <w:tcW w:w="1354" w:type="dxa"/>
            <w:noWrap/>
            <w:hideMark/>
          </w:tcPr>
          <w:p w:rsidR="00F93B87" w:rsidRPr="0039793B" w:rsidRDefault="00F93B87" w:rsidP="00F93B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873" w:type="dxa"/>
            <w:hideMark/>
          </w:tcPr>
          <w:p w:rsidR="00F93B87" w:rsidRPr="0039793B" w:rsidRDefault="00F93B87" w:rsidP="00F93B8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Рихтовочные</w:t>
            </w:r>
            <w:proofErr w:type="spellEnd"/>
            <w:r w:rsidRPr="0039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F93B87" w:rsidRPr="0039793B" w:rsidTr="00F93B87">
        <w:trPr>
          <w:trHeight w:val="20"/>
        </w:trPr>
        <w:tc>
          <w:tcPr>
            <w:tcW w:w="1354" w:type="dxa"/>
            <w:noWrap/>
            <w:hideMark/>
          </w:tcPr>
          <w:p w:rsidR="00F93B87" w:rsidRPr="0039793B" w:rsidRDefault="00F93B87" w:rsidP="00F93B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873" w:type="dxa"/>
            <w:hideMark/>
          </w:tcPr>
          <w:p w:rsidR="00F93B87" w:rsidRPr="0039793B" w:rsidRDefault="00F93B87" w:rsidP="00F93B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</w:t>
            </w:r>
            <w:proofErr w:type="spellStart"/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Рихтовочные</w:t>
            </w:r>
            <w:proofErr w:type="spellEnd"/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</w:tr>
      <w:tr w:rsidR="00F93B87" w:rsidRPr="0039793B" w:rsidTr="00F93B87">
        <w:trPr>
          <w:trHeight w:val="20"/>
        </w:trPr>
        <w:tc>
          <w:tcPr>
            <w:tcW w:w="1354" w:type="dxa"/>
            <w:noWrap/>
            <w:hideMark/>
          </w:tcPr>
          <w:p w:rsidR="00F93B87" w:rsidRPr="0039793B" w:rsidRDefault="00F93B87" w:rsidP="00F93B8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873" w:type="dxa"/>
            <w:hideMark/>
          </w:tcPr>
          <w:p w:rsidR="00F93B87" w:rsidRPr="0039793B" w:rsidRDefault="00F93B87" w:rsidP="00F93B8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</w:t>
            </w:r>
            <w:proofErr w:type="spellStart"/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Рихтовочные</w:t>
            </w:r>
            <w:proofErr w:type="spellEnd"/>
            <w:r w:rsidRPr="0039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работы)</w:t>
            </w:r>
          </w:p>
        </w:tc>
      </w:tr>
    </w:tbl>
    <w:p w:rsidR="0039793B" w:rsidRPr="00A10C40" w:rsidRDefault="0039793B" w:rsidP="00A10C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793B" w:rsidRPr="00A10C40" w:rsidSect="002C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C40"/>
    <w:rsid w:val="002C63B0"/>
    <w:rsid w:val="0039793B"/>
    <w:rsid w:val="003E083B"/>
    <w:rsid w:val="0082694E"/>
    <w:rsid w:val="00A10C40"/>
    <w:rsid w:val="00F9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2023-01-08T07:38:00Z</dcterms:created>
  <dcterms:modified xsi:type="dcterms:W3CDTF">2023-01-08T07:44:00Z</dcterms:modified>
</cp:coreProperties>
</file>