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B432F2" w:rsidRPr="008D3741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МЕТОДИЧЕСКИЕ УКАЗАНИЯ СТУДЕНТАМ  </w:t>
      </w:r>
    </w:p>
    <w:p w:rsidR="00B432F2" w:rsidRPr="008D3741" w:rsidRDefault="00B432F2" w:rsidP="00B432F2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ПРОХОЖДЕНИЮ ПРАКТИКИ И СОСТАВЛЕНИЮ ОТЧЕТА </w:t>
      </w:r>
    </w:p>
    <w:p w:rsidR="00B432F2" w:rsidRPr="008D3741" w:rsidRDefault="00B432F2" w:rsidP="00B432F2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СПЕЦИАЛЬНОСТЬ </w:t>
      </w:r>
    </w:p>
    <w:p w:rsidR="00B432F2" w:rsidRPr="008D3741" w:rsidRDefault="00B432F2" w:rsidP="00921983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9219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Техническое обслуживание и ремонт автомобильного транспорта</w:t>
      </w:r>
      <w:r w:rsidRPr="008D37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32F2" w:rsidRPr="008D3741" w:rsidRDefault="00AD1AEE" w:rsidP="00B432F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432F2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432F2" w:rsidRPr="008D3741" w:rsidRDefault="00B432F2" w:rsidP="00B432F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AD1A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579B4" w:rsidRDefault="00B432F2" w:rsidP="00AD1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B432F2" w:rsidRPr="008D3741" w:rsidRDefault="00B432F2" w:rsidP="00B432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производственной практики разработана в соответствии с действующим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</w:t>
      </w:r>
      <w:r w:rsidRPr="00E940CE">
        <w:rPr>
          <w:sz w:val="28"/>
          <w:szCs w:val="28"/>
        </w:rPr>
        <w:t xml:space="preserve"> </w:t>
      </w:r>
      <w:r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«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32F2" w:rsidRPr="008D3741" w:rsidRDefault="00AC5B8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является составной частью основной </w:t>
      </w:r>
      <w:r w:rsidR="00B43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="00B432F2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учебной практики является приобретение обучающимися опыта практической работы по специальности 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учебной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трудовым приемам, операциям и способам выполнения трудовых процессов, характерных для специальности и необходимых для последующего освоения ими общих и профессиональных компетенций по избранной специальности</w:t>
      </w:r>
      <w:r w:rsidR="00AD1AEE" w:rsidRPr="00AD1AEE">
        <w:t xml:space="preserve"> 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и совершенствование первоначальных практических профессиональных умений обучающихся.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производственной практики является: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ВПД по специальности СПО, заложенных ФГОС по специальности</w:t>
      </w:r>
      <w:r w:rsidR="00AD1AEE" w:rsidRPr="00AD1AEE">
        <w:t xml:space="preserve"> 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AEE" w:rsidRDefault="00AC5B82" w:rsidP="00AD1A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производственной практики является: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AEE" w:rsidRPr="00AC5B82" w:rsidRDefault="00AD1AEE" w:rsidP="00AD1A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</w:t>
      </w:r>
      <w:r w:rsidR="00AD1AEE" w:rsidRPr="00AD1AEE">
        <w:t xml:space="preserve"> </w:t>
      </w:r>
      <w:r w:rsidR="00AD1AEE" w:rsidRP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современных производственных процессов, технологий;</w:t>
      </w:r>
    </w:p>
    <w:p w:rsidR="00AC5B82" w:rsidRP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адаптация обучающихся к конкретным условиям деятельности предприятий и организаций различных организационно-правовых форм.</w:t>
      </w:r>
    </w:p>
    <w:p w:rsidR="00AC5B82" w:rsidRDefault="00AC5B82" w:rsidP="00AC5B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практику;</w:t>
      </w:r>
    </w:p>
    <w:p w:rsidR="00B432F2" w:rsidRPr="008D3741" w:rsidRDefault="00B432F2" w:rsidP="00B432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практики, заполняет дневник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работы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практики представляют отчет о выполнении программы практики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ученный конкретный материал по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деятельности предприятия, объективную оценку существующей организации работы предприятия, его оснащенности, а так же выводы и рекомендации по повышению эффективности производственн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  <w:r w:rsidR="00AD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B432F2" w:rsidRPr="008D3741" w:rsidRDefault="00B432F2" w:rsidP="00B432F2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етодические рекомендации по составлению отчета по прохождению практики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Отчет включает:</w:t>
      </w:r>
    </w:p>
    <w:p w:rsidR="00B432F2" w:rsidRDefault="00B432F2" w:rsidP="00B432F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Титульный лист (приложение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) с подписью руководителя предприятия и печатью.</w:t>
      </w:r>
    </w:p>
    <w:p w:rsidR="00B432F2" w:rsidRPr="00064316" w:rsidRDefault="00B432F2" w:rsidP="00B432F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Аттестационный лист по практике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64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B432F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(приложение 2).</w:t>
      </w:r>
      <w:r w:rsidRPr="008D37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432F2" w:rsidRPr="008D3741" w:rsidRDefault="00B432F2" w:rsidP="00B432F2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отчета:</w:t>
      </w:r>
    </w:p>
    <w:p w:rsidR="00B432F2" w:rsidRPr="008D3741" w:rsidRDefault="00B432F2" w:rsidP="00B432F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введение;</w:t>
      </w:r>
    </w:p>
    <w:p w:rsidR="00B432F2" w:rsidRPr="008D3741" w:rsidRDefault="00B432F2" w:rsidP="00B432F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основная часть;</w:t>
      </w:r>
    </w:p>
    <w:p w:rsidR="00B432F2" w:rsidRPr="008D3741" w:rsidRDefault="00B432F2" w:rsidP="00B432F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заключение;</w:t>
      </w:r>
    </w:p>
    <w:p w:rsidR="00B432F2" w:rsidRPr="008D3741" w:rsidRDefault="00B432F2" w:rsidP="00B432F2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bidi="en-US"/>
        </w:rPr>
        <w:t>библиографический список;</w:t>
      </w:r>
    </w:p>
    <w:p w:rsidR="00B432F2" w:rsidRPr="008D3741" w:rsidRDefault="00B432F2" w:rsidP="00B432F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отчета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практике оформляется на листах формата А4. Содержание излагается грамотно, четко и логически последовательно. Работа выполняется на компьютере через 1,5 интервала, шрифтом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14.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работы должны иметь поля: левое, правое, верхнее и нижнее (шириной соответственно 30, 20, 20 и </w:t>
      </w:r>
      <w:smartTag w:uri="urn:schemas-microsoft-com:office:smarttags" w:element="metricconverter">
        <w:smartTagPr>
          <w:attr w:name="ProductID" w:val="20 мм"/>
        </w:smartTagPr>
        <w:r w:rsidRPr="008D37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Все страницы нумеруются, начиная с титульного листа (номер страницы на нем не проставляется). Цифра, соответствующая порядковому номеру страницы, проставляется в низу с выравниванием от центра страницы (без точки). </w:t>
      </w:r>
    </w:p>
    <w:p w:rsidR="00B432F2" w:rsidRPr="008D3741" w:rsidRDefault="00B432F2" w:rsidP="00B432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 по практик</w:t>
      </w:r>
      <w:r w:rsidR="00925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D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B432F2" w:rsidRPr="008D3741" w:rsidRDefault="00B432F2" w:rsidP="00AC5B8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ознакомление с предприятием и его производственн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</w:t>
            </w:r>
            <w:r w:rsidR="00AC5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8D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C5B82" w:rsidRPr="005D33AF" w:rsidTr="00AC5B82">
        <w:trPr>
          <w:trHeight w:val="455"/>
        </w:trPr>
        <w:tc>
          <w:tcPr>
            <w:tcW w:w="817" w:type="dxa"/>
          </w:tcPr>
          <w:p w:rsidR="00AC5B82" w:rsidRPr="005D33AF" w:rsidRDefault="00AC5B8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</w:tcPr>
          <w:p w:rsidR="00AC5B82" w:rsidRPr="005D33AF" w:rsidRDefault="00AC5B82" w:rsidP="00AC5B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(по заданию)</w:t>
            </w:r>
            <w:r w:rsidRPr="005D3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B432F2" w:rsidRPr="008D3741" w:rsidTr="00EE0B74">
        <w:tc>
          <w:tcPr>
            <w:tcW w:w="817" w:type="dxa"/>
          </w:tcPr>
          <w:p w:rsidR="00B432F2" w:rsidRPr="008D3741" w:rsidRDefault="00B432F2" w:rsidP="00EE0B7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</w:tcPr>
          <w:p w:rsidR="00B432F2" w:rsidRPr="008D3741" w:rsidRDefault="00B432F2" w:rsidP="00EE0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</w:tr>
    </w:tbl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цели и задачи прохождения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студентом на конкретном предприятии.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Основная часть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Общее ознакомление с предприятием и его производственн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</w:t>
      </w:r>
      <w:r w:rsidR="00AC5B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C5B8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Отражается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организационно-правовая форма предприятия, юридический адрес, режим работы, виды деятельности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8D37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Организация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 (по заданию)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B432F2" w:rsidRDefault="00B432F2" w:rsidP="00B432F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организацию работы: оборудование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производственную программу и организацию труда.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основные функции и процессы выполняемые в ходе практики в соответствии с заданием. Описать основные положения по охране труда.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эффективность работы цеха и дать рекомендации по ее улучшению.</w:t>
      </w:r>
    </w:p>
    <w:p w:rsidR="00B432F2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Заключение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положительные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A65" w:rsidRPr="001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предложения по улучшению организации производства.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используемых источников</w:t>
      </w:r>
    </w:p>
    <w:p w:rsidR="00B432F2" w:rsidRPr="008D3741" w:rsidRDefault="00B432F2" w:rsidP="00B432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Приводится список использованных источников, включая нормативные акты, стандарты предприятия, методические 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казания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B432F2" w:rsidRPr="00D62C1B" w:rsidRDefault="00B432F2" w:rsidP="00925CAE">
      <w:pPr>
        <w:tabs>
          <w:tab w:val="left" w:pos="708"/>
          <w:tab w:val="left" w:pos="1134"/>
        </w:tabs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практики</w:t>
      </w:r>
    </w:p>
    <w:p w:rsidR="00B432F2" w:rsidRPr="00D62C1B" w:rsidRDefault="00B432F2" w:rsidP="00B43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2C1B">
        <w:rPr>
          <w:rFonts w:ascii="Times New Roman" w:eastAsia="Calibri" w:hAnsi="Times New Roman" w:cs="Times New Roman"/>
          <w:bCs/>
          <w:sz w:val="28"/>
          <w:szCs w:val="28"/>
        </w:rPr>
        <w:t>Основные источники:</w:t>
      </w:r>
    </w:p>
    <w:p w:rsidR="001D2A65" w:rsidRDefault="001D2A65" w:rsidP="00B43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A65" w:rsidRDefault="001D2A65" w:rsidP="00B43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2F2" w:rsidRPr="00D62C1B" w:rsidRDefault="00B432F2" w:rsidP="00B432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2C1B">
        <w:rPr>
          <w:rFonts w:ascii="Times New Roman" w:eastAsia="Calibri" w:hAnsi="Times New Roman" w:cs="Times New Roman"/>
          <w:sz w:val="28"/>
          <w:szCs w:val="28"/>
        </w:rPr>
        <w:t>Нормативные источники</w:t>
      </w:r>
      <w:r w:rsidRPr="00D62C1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D2A65" w:rsidRDefault="001D2A65" w:rsidP="00B432F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2A65" w:rsidRDefault="001D2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32F2" w:rsidRPr="00AD1AEE" w:rsidRDefault="00B432F2" w:rsidP="00AD1A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AEE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автономное образовательное учреждение Мурманской области среднего профессионального образования «Мурманский строительный колледж им. Н.Е. Момота»</w:t>
      </w:r>
    </w:p>
    <w:p w:rsidR="00B432F2" w:rsidRDefault="00B432F2" w:rsidP="00B432F2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B432F2" w:rsidRPr="006B789C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B432F2" w:rsidRPr="00051519" w:rsidRDefault="00B432F2" w:rsidP="00B432F2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B432F2" w:rsidRDefault="00B432F2" w:rsidP="00B432F2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32F2" w:rsidRDefault="001D2A65" w:rsidP="0083369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специальности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921983" w:rsidRPr="0092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обслуживание и ремонт автомобильного транспорта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432F2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 w:rsidR="001D2A65" w:rsidRPr="001D2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учебную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</w:t>
      </w:r>
    </w:p>
    <w:p w:rsidR="001D2A65" w:rsidRDefault="00B432F2" w:rsidP="001D2A65">
      <w:pPr>
        <w:spacing w:after="125" w:line="250" w:lineRule="atLeast"/>
        <w:jc w:val="both"/>
        <w:textAlignment w:val="baseline"/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профессиональным модулям:</w:t>
      </w:r>
      <w:r w:rsidR="001D2A65" w:rsidRPr="001D2A65">
        <w:t xml:space="preserve"> </w:t>
      </w:r>
    </w:p>
    <w:p w:rsidR="00EE505E" w:rsidRDefault="00921983" w:rsidP="00B432F2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ПМ.03</w:t>
      </w:r>
      <w:r w:rsidR="00EE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05E" w:rsidRPr="00EE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профессии «</w:t>
      </w:r>
      <w:r w:rsidRPr="0092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обслуживание и ремонт автомобильного транспорта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объеме</w:t>
      </w:r>
      <w:r w:rsidR="00B43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03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108</w:t>
      </w:r>
      <w:r w:rsidR="009D2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B432F2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</w:t>
      </w:r>
    </w:p>
    <w:p w:rsidR="00B432F2" w:rsidRPr="00014349" w:rsidRDefault="00B432F2" w:rsidP="00B432F2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</w:t>
      </w:r>
      <w:r w:rsidR="0092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07»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«</w:t>
      </w:r>
      <w:r w:rsidR="000F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21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432F2" w:rsidRDefault="00B432F2" w:rsidP="00B432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B432F2" w:rsidRDefault="00B432F2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6439E5" w:rsidRPr="00AC73D1" w:rsidRDefault="006439E5" w:rsidP="00B432F2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B432F2" w:rsidRPr="00AC73D1" w:rsidRDefault="00B432F2" w:rsidP="00B432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0"/>
        <w:gridCol w:w="4475"/>
      </w:tblGrid>
      <w:tr w:rsidR="00B432F2" w:rsidRPr="00014349" w:rsidTr="006439E5">
        <w:tc>
          <w:tcPr>
            <w:tcW w:w="4860" w:type="dxa"/>
            <w:hideMark/>
          </w:tcPr>
          <w:p w:rsidR="00B432F2" w:rsidRPr="00014349" w:rsidRDefault="00B432F2" w:rsidP="00EE0B74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B432F2" w:rsidRPr="00014349" w:rsidRDefault="00B432F2" w:rsidP="00EE0B74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475" w:type="dxa"/>
            <w:hideMark/>
          </w:tcPr>
          <w:p w:rsidR="00B432F2" w:rsidRPr="00014349" w:rsidRDefault="00B432F2" w:rsidP="00EE0B74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B432F2" w:rsidRPr="00014349" w:rsidRDefault="00B432F2" w:rsidP="00EE0B74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1D2A65" w:rsidRPr="00014349" w:rsidTr="006439E5">
        <w:tc>
          <w:tcPr>
            <w:tcW w:w="4860" w:type="dxa"/>
          </w:tcPr>
          <w:p w:rsidR="001D2A65" w:rsidRPr="00014349" w:rsidRDefault="00921983" w:rsidP="00921983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  <w:r w:rsidR="00EE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505E" w:rsidRPr="00EE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«</w:t>
            </w:r>
            <w:r w:rsidRPr="00921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  <w:r w:rsidR="000F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»- 108 часов</w:t>
            </w:r>
          </w:p>
        </w:tc>
        <w:tc>
          <w:tcPr>
            <w:tcW w:w="4475" w:type="dxa"/>
          </w:tcPr>
          <w:p w:rsidR="001D2A65" w:rsidRPr="00014349" w:rsidRDefault="001D2A65" w:rsidP="00EE0B74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32F2" w:rsidRPr="00014349" w:rsidTr="006439E5">
        <w:trPr>
          <w:trHeight w:val="397"/>
        </w:trPr>
        <w:tc>
          <w:tcPr>
            <w:tcW w:w="4860" w:type="dxa"/>
            <w:hideMark/>
          </w:tcPr>
          <w:p w:rsidR="00B432F2" w:rsidRPr="005D70F3" w:rsidRDefault="00B432F2" w:rsidP="001D2A65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hideMark/>
          </w:tcPr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014349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1003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2477"/>
        <w:gridCol w:w="1275"/>
        <w:gridCol w:w="1299"/>
        <w:gridCol w:w="1253"/>
      </w:tblGrid>
      <w:tr w:rsidR="00B432F2" w:rsidRPr="006439E5" w:rsidTr="006439E5">
        <w:trPr>
          <w:gridAfter w:val="2"/>
          <w:wAfter w:w="2552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6439E5" w:rsidRDefault="00B432F2" w:rsidP="006439E5">
            <w:pPr>
              <w:spacing w:before="25"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6439E5" w:rsidRDefault="00B432F2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A9372B" wp14:editId="35B63C45">
                  <wp:extent cx="174625" cy="174625"/>
                  <wp:effectExtent l="19050" t="0" r="0" b="0"/>
                  <wp:docPr id="1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330021" wp14:editId="5E98BC64">
                  <wp:extent cx="174625" cy="174625"/>
                  <wp:effectExtent l="19050" t="0" r="0" b="0"/>
                  <wp:docPr id="2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803055" wp14:editId="64CAE4D9">
                  <wp:extent cx="174625" cy="174625"/>
                  <wp:effectExtent l="19050" t="0" r="0" b="0"/>
                  <wp:docPr id="3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задач. Оценивать их эффективность  и качество.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BA4CF8" wp14:editId="4427B4C3">
                  <wp:extent cx="174625" cy="174625"/>
                  <wp:effectExtent l="19050" t="0" r="0" b="0"/>
                  <wp:docPr id="4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4E818B" wp14:editId="58CC9021">
                  <wp:extent cx="174625" cy="174625"/>
                  <wp:effectExtent l="19050" t="0" r="0" b="0"/>
                  <wp:docPr id="5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C22BA3" wp14:editId="4610EA66">
                  <wp:extent cx="174625" cy="174625"/>
                  <wp:effectExtent l="19050" t="0" r="0" b="0"/>
                  <wp:docPr id="6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 в стандартных ситуациях и нести за них ответственность.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FD3143" wp14:editId="39578186">
                  <wp:extent cx="174625" cy="174625"/>
                  <wp:effectExtent l="19050" t="0" r="0" b="0"/>
                  <wp:docPr id="7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10D5A2" wp14:editId="39E08D88">
                  <wp:extent cx="174625" cy="174625"/>
                  <wp:effectExtent l="19050" t="0" r="0" b="0"/>
                  <wp:docPr id="8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A2609C" wp14:editId="4E614871">
                  <wp:extent cx="174625" cy="174625"/>
                  <wp:effectExtent l="19050" t="0" r="0" b="0"/>
                  <wp:docPr id="9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524F5FD" wp14:editId="75FDA3B4">
                  <wp:extent cx="174625" cy="174625"/>
                  <wp:effectExtent l="19050" t="0" r="0" b="0"/>
                  <wp:docPr id="10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7E2475" wp14:editId="68495DEA">
                  <wp:extent cx="174625" cy="174625"/>
                  <wp:effectExtent l="19050" t="0" r="0" b="0"/>
                  <wp:docPr id="11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A4C9CD" wp14:editId="09DE979D">
                  <wp:extent cx="174625" cy="174625"/>
                  <wp:effectExtent l="19050" t="0" r="0" b="0"/>
                  <wp:docPr id="12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информационно-коммуникационные технологии </w:t>
            </w:r>
            <w:proofErr w:type="spellStart"/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впрофессиональной</w:t>
            </w:r>
            <w:proofErr w:type="spellEnd"/>
            <w:r w:rsidRPr="006439E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6B2938" wp14:editId="19191240">
                  <wp:extent cx="174625" cy="174625"/>
                  <wp:effectExtent l="19050" t="0" r="0" b="0"/>
                  <wp:docPr id="13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DDF0F9" wp14:editId="6A72647C">
                  <wp:extent cx="174625" cy="174625"/>
                  <wp:effectExtent l="19050" t="0" r="0" b="0"/>
                  <wp:docPr id="14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85D5C5" wp14:editId="4666AF8C">
                  <wp:extent cx="174625" cy="174625"/>
                  <wp:effectExtent l="19050" t="0" r="0" b="0"/>
                  <wp:docPr id="15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69648D" wp14:editId="22435522">
                  <wp:extent cx="174625" cy="174625"/>
                  <wp:effectExtent l="19050" t="0" r="0" b="0"/>
                  <wp:docPr id="16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25C003" wp14:editId="1F43F195">
                  <wp:extent cx="174625" cy="174625"/>
                  <wp:effectExtent l="19050" t="0" r="0" b="0"/>
                  <wp:docPr id="17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97A757" wp14:editId="30FB6FA6">
                  <wp:extent cx="174625" cy="174625"/>
                  <wp:effectExtent l="19050" t="0" r="0" b="0"/>
                  <wp:docPr id="18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</w:t>
            </w:r>
          </w:p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(подчиненных), за результат выполнения задания.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F7123D" wp14:editId="79838D51">
                  <wp:extent cx="174625" cy="174625"/>
                  <wp:effectExtent l="19050" t="0" r="0" b="0"/>
                  <wp:docPr id="19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D1507D" wp14:editId="6709B32F">
                  <wp:extent cx="174625" cy="174625"/>
                  <wp:effectExtent l="19050" t="0" r="0" b="0"/>
                  <wp:docPr id="20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2C01DD" wp14:editId="05507BCB">
                  <wp:extent cx="174625" cy="174625"/>
                  <wp:effectExtent l="19050" t="0" r="0" b="0"/>
                  <wp:docPr id="21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BA9BBA3" wp14:editId="39905274">
                  <wp:extent cx="174625" cy="174625"/>
                  <wp:effectExtent l="19050" t="0" r="0" b="0"/>
                  <wp:docPr id="22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B7F7E4" wp14:editId="5CADD82B">
                  <wp:extent cx="174625" cy="174625"/>
                  <wp:effectExtent l="19050" t="0" r="0" b="0"/>
                  <wp:docPr id="23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4ACAA8" wp14:editId="144D4B20">
                  <wp:extent cx="174625" cy="174625"/>
                  <wp:effectExtent l="19050" t="0" r="0" b="0"/>
                  <wp:docPr id="24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в условиях частой смены технологий в</w:t>
            </w:r>
          </w:p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47D806" wp14:editId="03375060">
                  <wp:extent cx="174625" cy="174625"/>
                  <wp:effectExtent l="19050" t="0" r="0" b="0"/>
                  <wp:docPr id="25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131F74" wp14:editId="04AAA845">
                  <wp:extent cx="174625" cy="174625"/>
                  <wp:effectExtent l="19050" t="0" r="0" b="0"/>
                  <wp:docPr id="26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0624AD" wp14:editId="60B9D0DF">
                  <wp:extent cx="174625" cy="174625"/>
                  <wp:effectExtent l="19050" t="0" r="0" b="0"/>
                  <wp:docPr id="27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6439E5" w:rsidRPr="006439E5" w:rsidTr="006439E5">
        <w:tc>
          <w:tcPr>
            <w:tcW w:w="6204" w:type="dxa"/>
            <w:gridSpan w:val="2"/>
            <w:tcBorders>
              <w:top w:val="single" w:sz="4" w:space="0" w:color="auto"/>
              <w:bottom w:val="single" w:sz="2" w:space="0" w:color="E7E7E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9E5" w:rsidRPr="006439E5" w:rsidRDefault="006439E5" w:rsidP="00643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9E5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безопасные условия труда в профессиональной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38ED48D" wp14:editId="297D0163">
                  <wp:extent cx="174625" cy="174625"/>
                  <wp:effectExtent l="19050" t="0" r="0" b="0"/>
                  <wp:docPr id="28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AAF67A" wp14:editId="28BE730C">
                  <wp:extent cx="174625" cy="174625"/>
                  <wp:effectExtent l="19050" t="0" r="0" b="0"/>
                  <wp:docPr id="29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39E5" w:rsidRPr="006439E5" w:rsidRDefault="006439E5" w:rsidP="006439E5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506D33" wp14:editId="017A0F34">
                  <wp:extent cx="174625" cy="174625"/>
                  <wp:effectExtent l="19050" t="0" r="0" b="0"/>
                  <wp:docPr id="30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B432F2" w:rsidRPr="00040AC3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040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Style w:val="21"/>
        <w:tblW w:w="12219" w:type="dxa"/>
        <w:tblLook w:val="04A0" w:firstRow="1" w:lastRow="0" w:firstColumn="1" w:lastColumn="0" w:noHBand="0" w:noVBand="1"/>
      </w:tblPr>
      <w:tblGrid>
        <w:gridCol w:w="7275"/>
        <w:gridCol w:w="1692"/>
        <w:gridCol w:w="1589"/>
        <w:gridCol w:w="1663"/>
      </w:tblGrid>
      <w:tr w:rsidR="00834A61" w:rsidRPr="00040AC3" w:rsidTr="007C1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3D416B" w:rsidRDefault="00834A61" w:rsidP="007C11B5">
            <w:pPr>
              <w:spacing w:before="12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416B">
              <w:rPr>
                <w:rFonts w:ascii="Times New Roman" w:hAnsi="Times New Roman"/>
                <w:b w:val="0"/>
                <w:sz w:val="24"/>
                <w:szCs w:val="24"/>
              </w:rPr>
              <w:t>Обеспечивать безопасность движения транспортных средств при производстве работ.</w:t>
            </w:r>
          </w:p>
        </w:tc>
        <w:tc>
          <w:tcPr>
            <w:tcW w:w="1418" w:type="dxa"/>
            <w:hideMark/>
          </w:tcPr>
          <w:p w:rsidR="00834A61" w:rsidRPr="00040AC3" w:rsidRDefault="00834A61" w:rsidP="007C11B5">
            <w:pPr>
              <w:spacing w:after="0" w:line="240" w:lineRule="auto"/>
              <w:ind w:left="25" w:right="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A02B29" wp14:editId="1EA4A707">
                  <wp:extent cx="174625" cy="174625"/>
                  <wp:effectExtent l="19050" t="0" r="0" b="0"/>
                  <wp:docPr id="52" name="Рисунок 5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40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040AC3" w:rsidRDefault="00834A61" w:rsidP="007C11B5">
            <w:pPr>
              <w:spacing w:after="0" w:line="240" w:lineRule="auto"/>
              <w:ind w:left="25" w:right="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A876EF" wp14:editId="32E77BED">
                  <wp:extent cx="174625" cy="174625"/>
                  <wp:effectExtent l="19050" t="0" r="0" b="0"/>
                  <wp:docPr id="53" name="Рисунок 5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40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040AC3" w:rsidRDefault="00834A61" w:rsidP="007C11B5">
            <w:pPr>
              <w:spacing w:after="0" w:line="240" w:lineRule="auto"/>
              <w:ind w:left="25" w:right="25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AC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8A0969" wp14:editId="4B980AF0">
                  <wp:extent cx="174625" cy="174625"/>
                  <wp:effectExtent l="19050" t="0" r="0" b="0"/>
                  <wp:docPr id="54" name="Рисунок 5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A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3D416B" w:rsidRDefault="00834A61" w:rsidP="007C11B5">
            <w:pPr>
              <w:spacing w:before="12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416B">
              <w:rPr>
                <w:rFonts w:ascii="Times New Roman" w:hAnsi="Times New Roman"/>
                <w:b w:val="0"/>
                <w:sz w:val="24"/>
                <w:szCs w:val="24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E87487" wp14:editId="4ACB22A1">
                  <wp:extent cx="174625" cy="174625"/>
                  <wp:effectExtent l="19050" t="0" r="0" b="0"/>
                  <wp:docPr id="61" name="Рисунок 6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FC4E2E" wp14:editId="035036CC">
                  <wp:extent cx="174625" cy="174625"/>
                  <wp:effectExtent l="19050" t="0" r="0" b="0"/>
                  <wp:docPr id="62" name="Рисунок 6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752DBCB" wp14:editId="00C6D09F">
                  <wp:extent cx="174625" cy="174625"/>
                  <wp:effectExtent l="19050" t="0" r="0" b="0"/>
                  <wp:docPr id="63" name="Рисунок 63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3D416B" w:rsidRDefault="00834A61" w:rsidP="007C11B5">
            <w:pPr>
              <w:spacing w:before="12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416B">
              <w:rPr>
                <w:rFonts w:ascii="Times New Roman" w:hAnsi="Times New Roman"/>
                <w:b w:val="0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3E0E05" wp14:editId="75ACC0BD">
                  <wp:extent cx="174625" cy="174625"/>
                  <wp:effectExtent l="19050" t="0" r="0" b="0"/>
                  <wp:docPr id="64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6AFFAD" wp14:editId="46DF9B24">
                  <wp:extent cx="174625" cy="174625"/>
                  <wp:effectExtent l="19050" t="0" r="0" b="0"/>
                  <wp:docPr id="65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B4F8155" wp14:editId="042157C6">
                  <wp:extent cx="174625" cy="174625"/>
                  <wp:effectExtent l="19050" t="0" r="0" b="0"/>
                  <wp:docPr id="66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pStyle w:val="Default"/>
              <w:rPr>
                <w:b w:val="0"/>
              </w:rPr>
            </w:pPr>
            <w:r w:rsidRPr="00455708">
              <w:rPr>
                <w:b w:val="0"/>
              </w:rPr>
              <w:t>Диагностировать автомобиль, его агрегаты и системы.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30FBC2" wp14:editId="0836F721">
                  <wp:extent cx="174625" cy="174625"/>
                  <wp:effectExtent l="19050" t="0" r="0" b="0"/>
                  <wp:docPr id="67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B36290" wp14:editId="5FD90348">
                  <wp:extent cx="174625" cy="174625"/>
                  <wp:effectExtent l="19050" t="0" r="0" b="0"/>
                  <wp:docPr id="68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35FBA40" wp14:editId="2A78DB9A">
                  <wp:extent cx="174625" cy="174625"/>
                  <wp:effectExtent l="19050" t="0" r="0" b="0"/>
                  <wp:docPr id="69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pStyle w:val="Default"/>
              <w:rPr>
                <w:b w:val="0"/>
              </w:rPr>
            </w:pPr>
            <w:r w:rsidRPr="00455708">
              <w:rPr>
                <w:b w:val="0"/>
              </w:rPr>
              <w:t>Разбирать, собирать узлы и агрегаты автомобиля и устранять неисправности.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8D7F2E" wp14:editId="4454F88E">
                  <wp:extent cx="174625" cy="174625"/>
                  <wp:effectExtent l="19050" t="0" r="0" b="0"/>
                  <wp:docPr id="70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AD02858" wp14:editId="6EA879C1">
                  <wp:extent cx="174625" cy="174625"/>
                  <wp:effectExtent l="19050" t="0" r="0" b="0"/>
                  <wp:docPr id="71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53CD62" wp14:editId="39FB1493">
                  <wp:extent cx="174625" cy="174625"/>
                  <wp:effectExtent l="19050" t="0" r="0" b="0"/>
                  <wp:docPr id="72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7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Оформлять отчетную документацию по техническому обслуживанию.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511B6C" wp14:editId="7295FE22">
                  <wp:extent cx="174625" cy="174625"/>
                  <wp:effectExtent l="19050" t="0" r="0" b="0"/>
                  <wp:docPr id="73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4360F3" wp14:editId="56EB3B31">
                  <wp:extent cx="174625" cy="174625"/>
                  <wp:effectExtent l="19050" t="0" r="0" b="0"/>
                  <wp:docPr id="74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94ABCD1" wp14:editId="633A549F">
                  <wp:extent cx="174625" cy="174625"/>
                  <wp:effectExtent l="19050" t="0" r="0" b="0"/>
                  <wp:docPr id="75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708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CD4887" wp14:editId="11644B0C">
                  <wp:extent cx="174625" cy="174625"/>
                  <wp:effectExtent l="19050" t="0" r="0" b="0"/>
                  <wp:docPr id="76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9FC355" wp14:editId="3F1561A8">
                  <wp:extent cx="174625" cy="174625"/>
                  <wp:effectExtent l="19050" t="0" r="0" b="0"/>
                  <wp:docPr id="77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503257" wp14:editId="49A7F1F2">
                  <wp:extent cx="174625" cy="174625"/>
                  <wp:effectExtent l="19050" t="0" r="0" b="0"/>
                  <wp:docPr id="78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708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Вести и оформлять учетно-отчетную и планирующую документацию.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F9AF8C" wp14:editId="67D07782">
                  <wp:extent cx="174625" cy="174625"/>
                  <wp:effectExtent l="19050" t="0" r="0" b="0"/>
                  <wp:docPr id="79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859469" wp14:editId="769B6658">
                  <wp:extent cx="174625" cy="174625"/>
                  <wp:effectExtent l="19050" t="0" r="0" b="0"/>
                  <wp:docPr id="80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B234E1" wp14:editId="49A37FC4">
                  <wp:extent cx="174625" cy="174625"/>
                  <wp:effectExtent l="19050" t="0" r="0" b="0"/>
                  <wp:docPr id="81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834A61" w:rsidRPr="00040AC3" w:rsidTr="007C11B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834A61" w:rsidRPr="00455708" w:rsidRDefault="00834A61" w:rsidP="007C11B5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570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418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696EDA" wp14:editId="07CE6336">
                  <wp:extent cx="174625" cy="174625"/>
                  <wp:effectExtent l="19050" t="0" r="0" b="0"/>
                  <wp:docPr id="82" name="Рисунок 3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3C0C312" wp14:editId="650842B5">
                  <wp:extent cx="174625" cy="174625"/>
                  <wp:effectExtent l="19050" t="0" r="0" b="0"/>
                  <wp:docPr id="83" name="Рисунок 3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94" w:type="dxa"/>
            <w:hideMark/>
          </w:tcPr>
          <w:p w:rsidR="00834A61" w:rsidRPr="006439E5" w:rsidRDefault="00834A61" w:rsidP="007C11B5">
            <w:pPr>
              <w:spacing w:after="0" w:line="240" w:lineRule="auto"/>
              <w:ind w:left="25" w:right="25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E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F40A4D" wp14:editId="153BD8B5">
                  <wp:extent cx="174625" cy="174625"/>
                  <wp:effectExtent l="19050" t="0" r="0" b="0"/>
                  <wp:docPr id="84" name="Рисунок 3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9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Default="00B432F2" w:rsidP="00B432F2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B432F2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32F2" w:rsidRPr="007C2AA5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B432F2" w:rsidRPr="005A31D6" w:rsidRDefault="00B432F2" w:rsidP="00B432F2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F2" w:rsidRPr="00BC280F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«____»_____________201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Default="00B432F2" w:rsidP="00EE0B74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B432F2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____________________________________</w:t>
            </w:r>
          </w:p>
          <w:p w:rsidR="00B432F2" w:rsidRPr="005A31D6" w:rsidRDefault="00B432F2" w:rsidP="00EE0B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B432F2" w:rsidRPr="00014349" w:rsidRDefault="00B432F2" w:rsidP="00EE0B74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2F2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2F2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32F2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2F2" w:rsidRPr="00014349" w:rsidRDefault="00B432F2" w:rsidP="00EE0B74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B432F2" w:rsidRPr="00BC280F" w:rsidRDefault="00B432F2" w:rsidP="00B432F2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B432F2" w:rsidRPr="00014349" w:rsidTr="00EE0B74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277548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014349" w:rsidRDefault="00B432F2" w:rsidP="00EE0B74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32F2" w:rsidRPr="00BC280F" w:rsidRDefault="00B432F2" w:rsidP="00EE0B74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B432F2" w:rsidRPr="00014349" w:rsidRDefault="00B432F2" w:rsidP="00EE0B74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__/__________________/</w:t>
            </w:r>
          </w:p>
        </w:tc>
      </w:tr>
    </w:tbl>
    <w:p w:rsidR="00B432F2" w:rsidRDefault="00B432F2" w:rsidP="00B432F2">
      <w:pPr>
        <w:pStyle w:val="a3"/>
        <w:ind w:left="1004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B432F2" w:rsidRPr="004B51CB" w:rsidRDefault="00B432F2" w:rsidP="006439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автономное образовательное учреждение</w:t>
      </w:r>
    </w:p>
    <w:p w:rsidR="00B432F2" w:rsidRPr="004B51CB" w:rsidRDefault="00B432F2" w:rsidP="00B432F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Мурманской области</w:t>
      </w:r>
    </w:p>
    <w:p w:rsidR="00B432F2" w:rsidRPr="004B51CB" w:rsidRDefault="00B432F2" w:rsidP="00B432F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B432F2" w:rsidRPr="004B51CB" w:rsidRDefault="00B432F2" w:rsidP="00B432F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B432F2" w:rsidRPr="004B51CB" w:rsidRDefault="00B432F2" w:rsidP="00B432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B432F2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</w:t>
      </w:r>
    </w:p>
    <w:p w:rsidR="00B432F2" w:rsidRPr="004B51CB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83" w:rsidRDefault="00921983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5E" w:rsidRP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«</w:t>
      </w:r>
      <w:r w:rsidRP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B432F2" w:rsidRDefault="00B432F2" w:rsidP="00B432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B432F2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 по ремонту автомобилей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EE5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231-11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671575" w:rsidRDefault="00B432F2" w:rsidP="00B432F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EE5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Бондаренко К.И.</w:t>
      </w:r>
    </w:p>
    <w:p w:rsidR="00B432F2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Pr="00E73BE3" w:rsidRDefault="00B432F2" w:rsidP="00B43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Г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осударственное автономное образовательное учреждение 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«Мурманский строительный колледж им. Н.Е. Момота»</w:t>
      </w:r>
    </w:p>
    <w:p w:rsidR="00B432F2" w:rsidRPr="00E73BE3" w:rsidRDefault="00B432F2" w:rsidP="00B432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B432F2" w:rsidRDefault="00B432F2" w:rsidP="00B432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6439E5" w:rsidRDefault="000F03BF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5E" w:rsidRP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«Слесарь по ремонту автомоб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илей»</w:t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9219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2231-11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B432F2" w:rsidRPr="00E73BE3" w:rsidRDefault="00B432F2" w:rsidP="00EE50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921983" w:rsidRP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автомобильного транспорта</w:t>
      </w:r>
      <w:r w:rsidR="006439E5" w:rsidRPr="006439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Фамилия__________________________________________________________</w:t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Отчество__________________________________________________________</w:t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2F2" w:rsidRPr="00E73BE3" w:rsidRDefault="00B432F2" w:rsidP="00B432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="000F03B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1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организации___________________________</w:t>
      </w: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К.И.</w:t>
      </w:r>
    </w:p>
    <w:p w:rsidR="00B432F2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B432F2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B432F2" w:rsidRDefault="00B432F2" w:rsidP="00B432F2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B432F2" w:rsidRDefault="00B432F2" w:rsidP="00B432F2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Pr="00E73BE3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B74" w:rsidRDefault="00B432F2" w:rsidP="00B43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B432F2" w:rsidRDefault="00B432F2" w:rsidP="00B7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Мурманск, 201</w:t>
      </w:r>
      <w:r w:rsidR="00EE0B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432F2" w:rsidRDefault="00B432F2" w:rsidP="00B7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5E" w:rsidRDefault="00EE505E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62" w:type="dxa"/>
        <w:jc w:val="center"/>
        <w:tblLook w:val="01E0" w:firstRow="1" w:lastRow="1" w:firstColumn="1" w:lastColumn="1" w:noHBand="0" w:noVBand="0"/>
      </w:tblPr>
      <w:tblGrid>
        <w:gridCol w:w="559"/>
        <w:gridCol w:w="1296"/>
        <w:gridCol w:w="5843"/>
        <w:gridCol w:w="1136"/>
        <w:gridCol w:w="1128"/>
      </w:tblGrid>
      <w:tr w:rsidR="00B432F2" w:rsidRPr="005F0CAC" w:rsidTr="00834A61">
        <w:trPr>
          <w:jc w:val="center"/>
        </w:trPr>
        <w:tc>
          <w:tcPr>
            <w:tcW w:w="559" w:type="dxa"/>
          </w:tcPr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6" w:type="dxa"/>
          </w:tcPr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месяц)</w:t>
            </w:r>
          </w:p>
        </w:tc>
        <w:tc>
          <w:tcPr>
            <w:tcW w:w="5843" w:type="dxa"/>
          </w:tcPr>
          <w:p w:rsidR="00B432F2" w:rsidRPr="005F0CAC" w:rsidRDefault="00B432F2" w:rsidP="00EE0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36" w:type="dxa"/>
          </w:tcPr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128" w:type="dxa"/>
          </w:tcPr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B432F2" w:rsidRPr="005F0CAC" w:rsidRDefault="00B432F2" w:rsidP="00EE0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trHeight w:val="475"/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921983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  <w:r w:rsid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внутреннего распорядка предприятия. Инструктаж по технике безопасности. Ознакомление с диагностическим оборудованием предприятия.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№1 (ТО-1) автомобиля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ходовой части, тормозной системы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осмотр различных систем автомобиля на предмет проверки их целостности и работоспособности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технических жидкостей, долив при необходимости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шин и давления воздуха в них, подкачка воздуха до нормы, балансировка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аккумуляторной батареи от грязи, проверка уровня заряженности АКБ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15.12.15</w:t>
            </w:r>
          </w:p>
        </w:tc>
        <w:tc>
          <w:tcPr>
            <w:tcW w:w="5843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Смазка петель замков, дверей и капота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241B91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16.12.15</w:t>
            </w:r>
          </w:p>
        </w:tc>
        <w:tc>
          <w:tcPr>
            <w:tcW w:w="5843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свечей зажигания</w:t>
            </w:r>
            <w:proofErr w:type="gramStart"/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необходимости замена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17.12.15</w:t>
            </w:r>
          </w:p>
        </w:tc>
        <w:tc>
          <w:tcPr>
            <w:tcW w:w="5843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фильтрующего элемента в воздушном фильтре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18.12.15</w:t>
            </w:r>
          </w:p>
        </w:tc>
        <w:tc>
          <w:tcPr>
            <w:tcW w:w="5843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моторного масла и масляного фильтра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19.12.15</w:t>
            </w:r>
          </w:p>
        </w:tc>
        <w:tc>
          <w:tcPr>
            <w:tcW w:w="5843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развала-схождения, при необходимости регулировка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21.12.15</w:t>
            </w:r>
          </w:p>
        </w:tc>
        <w:tc>
          <w:tcPr>
            <w:tcW w:w="5843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№2 (ТО-2) автомобиля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F23E3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22.12.15</w:t>
            </w:r>
          </w:p>
        </w:tc>
        <w:tc>
          <w:tcPr>
            <w:tcW w:w="5843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предусмотренных регламентом ТО-1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23.12.15</w:t>
            </w:r>
          </w:p>
        </w:tc>
        <w:tc>
          <w:tcPr>
            <w:tcW w:w="5843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приводных ремне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й. </w:t>
            </w:r>
            <w:r w:rsidRPr="0088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топливной системы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24.12.15</w:t>
            </w:r>
          </w:p>
        </w:tc>
        <w:tc>
          <w:tcPr>
            <w:tcW w:w="5843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свечей зажигания, воздушного, салонного и топливного фильтро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880F8B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25.12.15</w:t>
            </w:r>
          </w:p>
        </w:tc>
        <w:tc>
          <w:tcPr>
            <w:tcW w:w="5843" w:type="dxa"/>
          </w:tcPr>
          <w:p w:rsidR="00EE505E" w:rsidRPr="005F0CAC" w:rsidRDefault="009D21B3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тормозной жидкости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05E" w:rsidRPr="005F0CAC" w:rsidTr="00921983">
        <w:trPr>
          <w:jc w:val="center"/>
        </w:trPr>
        <w:tc>
          <w:tcPr>
            <w:tcW w:w="559" w:type="dxa"/>
          </w:tcPr>
          <w:p w:rsidR="00EE505E" w:rsidRPr="00D3538B" w:rsidRDefault="00EE505E" w:rsidP="00D3538B">
            <w:pPr>
              <w:pStyle w:val="a3"/>
              <w:numPr>
                <w:ilvl w:val="0"/>
                <w:numId w:val="18"/>
              </w:numPr>
              <w:ind w:hanging="720"/>
            </w:pPr>
          </w:p>
        </w:tc>
        <w:tc>
          <w:tcPr>
            <w:tcW w:w="1296" w:type="dxa"/>
          </w:tcPr>
          <w:p w:rsidR="00EE505E" w:rsidRPr="005F0CAC" w:rsidRDefault="009D21B3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26.12.15</w:t>
            </w:r>
          </w:p>
        </w:tc>
        <w:tc>
          <w:tcPr>
            <w:tcW w:w="5843" w:type="dxa"/>
          </w:tcPr>
          <w:p w:rsidR="00EE505E" w:rsidRPr="005F0CAC" w:rsidRDefault="009D21B3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жидкости гидроусилителя руля</w:t>
            </w:r>
          </w:p>
        </w:tc>
        <w:tc>
          <w:tcPr>
            <w:tcW w:w="1136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EE505E" w:rsidRPr="005F0CAC" w:rsidRDefault="00EE505E" w:rsidP="00D35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2F2" w:rsidRPr="000E1225" w:rsidRDefault="00B432F2" w:rsidP="00921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F2" w:rsidRDefault="00B432F2" w:rsidP="00B4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                                                                М.П.</w:t>
      </w:r>
    </w:p>
    <w:p w:rsidR="004E7F5E" w:rsidRDefault="004E7F5E"/>
    <w:sectPr w:rsidR="004E7F5E" w:rsidSect="006439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48"/>
    <w:multiLevelType w:val="multilevel"/>
    <w:tmpl w:val="D7380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A0EBD"/>
    <w:multiLevelType w:val="hybridMultilevel"/>
    <w:tmpl w:val="18A0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46036"/>
    <w:multiLevelType w:val="hybridMultilevel"/>
    <w:tmpl w:val="970C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348"/>
    <w:multiLevelType w:val="hybridMultilevel"/>
    <w:tmpl w:val="6AB62E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552C"/>
    <w:multiLevelType w:val="multilevel"/>
    <w:tmpl w:val="857C5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539B7"/>
    <w:multiLevelType w:val="hybridMultilevel"/>
    <w:tmpl w:val="B576E3C4"/>
    <w:lvl w:ilvl="0" w:tplc="094281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4CBE"/>
    <w:multiLevelType w:val="multilevel"/>
    <w:tmpl w:val="C786F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54CCB"/>
    <w:multiLevelType w:val="multilevel"/>
    <w:tmpl w:val="A9C6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35426"/>
    <w:multiLevelType w:val="hybridMultilevel"/>
    <w:tmpl w:val="145A48A6"/>
    <w:lvl w:ilvl="0" w:tplc="93C680BC">
      <w:start w:val="1"/>
      <w:numFmt w:val="decimal"/>
      <w:lvlText w:val="3.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65B21A45"/>
    <w:multiLevelType w:val="multilevel"/>
    <w:tmpl w:val="19D08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3C590E"/>
    <w:multiLevelType w:val="hybridMultilevel"/>
    <w:tmpl w:val="56743612"/>
    <w:lvl w:ilvl="0" w:tplc="2CA2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1074BD"/>
    <w:multiLevelType w:val="hybridMultilevel"/>
    <w:tmpl w:val="A7223E8E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CB7BC7"/>
    <w:multiLevelType w:val="hybridMultilevel"/>
    <w:tmpl w:val="8E24698A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F33EC9"/>
    <w:multiLevelType w:val="multilevel"/>
    <w:tmpl w:val="CC068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5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0"/>
  </w:num>
  <w:num w:numId="14">
    <w:abstractNumId w:val="17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C"/>
    <w:rsid w:val="000C64C1"/>
    <w:rsid w:val="000F03BF"/>
    <w:rsid w:val="001579B4"/>
    <w:rsid w:val="001D2A65"/>
    <w:rsid w:val="00241B91"/>
    <w:rsid w:val="0026617E"/>
    <w:rsid w:val="003056E5"/>
    <w:rsid w:val="004E7F5E"/>
    <w:rsid w:val="005579E1"/>
    <w:rsid w:val="006439E5"/>
    <w:rsid w:val="00833697"/>
    <w:rsid w:val="00834A61"/>
    <w:rsid w:val="00880F8B"/>
    <w:rsid w:val="00921983"/>
    <w:rsid w:val="00925CAE"/>
    <w:rsid w:val="009607E1"/>
    <w:rsid w:val="009D21B3"/>
    <w:rsid w:val="00AC5B82"/>
    <w:rsid w:val="00AD1AEE"/>
    <w:rsid w:val="00B432F2"/>
    <w:rsid w:val="00B70B40"/>
    <w:rsid w:val="00D3538B"/>
    <w:rsid w:val="00D854A4"/>
    <w:rsid w:val="00E87965"/>
    <w:rsid w:val="00EE0B74"/>
    <w:rsid w:val="00EE505E"/>
    <w:rsid w:val="00F23E3B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32F2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B432F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32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9E5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6439E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2015-02-13T10:48:00Z</cp:lastPrinted>
  <dcterms:created xsi:type="dcterms:W3CDTF">2015-12-11T08:09:00Z</dcterms:created>
  <dcterms:modified xsi:type="dcterms:W3CDTF">2016-01-18T21:34:00Z</dcterms:modified>
</cp:coreProperties>
</file>